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B4888" w14:textId="42E5D0D2" w:rsidR="00FB3BF6" w:rsidRDefault="0054591A" w:rsidP="001916B6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ГОДОВОЙ ОТЧЕТ ПО ТЕРАПЕВТИЧЕСКОЙ СЛУЖБЕ ЗА 202</w:t>
      </w:r>
      <w:r w:rsidR="00DC12B4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14:paraId="34B2610D" w14:textId="6A86B948" w:rsidR="004E3E5C" w:rsidRPr="00D20EDC" w:rsidRDefault="0054591A" w:rsidP="001916B6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(НА ОСНОВАНИИ ФОРМ 131/О, 12, 14, 30)</w:t>
      </w:r>
    </w:p>
    <w:p w14:paraId="579A5E13" w14:textId="77777777" w:rsidR="00FB3BF6" w:rsidRPr="00D20EDC" w:rsidRDefault="00FB3BF6" w:rsidP="00C0355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14:paraId="5817E27B" w14:textId="77777777" w:rsidR="00FB3BF6" w:rsidRPr="00C00445" w:rsidRDefault="00AB6F27" w:rsidP="00C0355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C62ABB">
        <w:rPr>
          <w:rFonts w:ascii="Times New Roman" w:hAnsi="Times New Roman" w:cs="Times New Roman"/>
          <w:b/>
          <w:bCs/>
          <w:sz w:val="28"/>
          <w:szCs w:val="28"/>
        </w:rPr>
        <w:t>труктура</w:t>
      </w:r>
    </w:p>
    <w:p w14:paraId="275871E2" w14:textId="77777777" w:rsidR="00C62ABB" w:rsidRPr="00AE408A" w:rsidRDefault="00C62ABB" w:rsidP="00C03551">
      <w:pPr>
        <w:pStyle w:val="Defaul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715C5D8" w14:textId="77777777" w:rsidR="00FB3BF6" w:rsidRPr="00AE408A" w:rsidRDefault="00FB3BF6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AE408A">
        <w:rPr>
          <w:rFonts w:ascii="Times New Roman" w:hAnsi="Times New Roman" w:cs="Times New Roman"/>
          <w:sz w:val="28"/>
          <w:szCs w:val="28"/>
        </w:rPr>
        <w:t xml:space="preserve">I. </w:t>
      </w:r>
      <w:r w:rsidR="00C00445" w:rsidRPr="00AE408A">
        <w:rPr>
          <w:rFonts w:ascii="Times New Roman" w:hAnsi="Times New Roman" w:cs="Times New Roman"/>
          <w:sz w:val="28"/>
          <w:szCs w:val="28"/>
        </w:rPr>
        <w:t xml:space="preserve"> </w:t>
      </w:r>
      <w:r w:rsidRPr="00AE408A">
        <w:rPr>
          <w:rFonts w:ascii="Times New Roman" w:hAnsi="Times New Roman" w:cs="Times New Roman"/>
          <w:sz w:val="28"/>
          <w:szCs w:val="28"/>
        </w:rPr>
        <w:t xml:space="preserve">Анализ работы службы медицинской профилактики </w:t>
      </w:r>
    </w:p>
    <w:p w14:paraId="6953A1AB" w14:textId="77777777" w:rsidR="00FB3BF6" w:rsidRPr="00AE408A" w:rsidRDefault="00FB3BF6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AE408A">
        <w:rPr>
          <w:rFonts w:ascii="Times New Roman" w:hAnsi="Times New Roman" w:cs="Times New Roman"/>
          <w:sz w:val="28"/>
          <w:szCs w:val="28"/>
        </w:rPr>
        <w:t xml:space="preserve">II. Анализ </w:t>
      </w:r>
      <w:r w:rsidR="00CF4443" w:rsidRPr="00AE408A">
        <w:rPr>
          <w:rFonts w:ascii="Times New Roman" w:hAnsi="Times New Roman" w:cs="Times New Roman"/>
          <w:sz w:val="28"/>
          <w:szCs w:val="28"/>
        </w:rPr>
        <w:t>оказания</w:t>
      </w:r>
      <w:r w:rsidRPr="00AE408A">
        <w:rPr>
          <w:rFonts w:ascii="Times New Roman" w:hAnsi="Times New Roman" w:cs="Times New Roman"/>
          <w:sz w:val="28"/>
          <w:szCs w:val="28"/>
        </w:rPr>
        <w:t xml:space="preserve"> </w:t>
      </w:r>
      <w:r w:rsidR="00EB319B" w:rsidRPr="00AE408A">
        <w:rPr>
          <w:rFonts w:ascii="Times New Roman" w:hAnsi="Times New Roman" w:cs="Times New Roman"/>
          <w:sz w:val="28"/>
          <w:szCs w:val="28"/>
        </w:rPr>
        <w:t xml:space="preserve">первичной медико-санитарной </w:t>
      </w:r>
      <w:r w:rsidR="00C62ABB" w:rsidRPr="00AE408A">
        <w:rPr>
          <w:rFonts w:ascii="Times New Roman" w:hAnsi="Times New Roman" w:cs="Times New Roman"/>
          <w:sz w:val="28"/>
          <w:szCs w:val="28"/>
        </w:rPr>
        <w:t xml:space="preserve"> помощи  (показатели </w:t>
      </w:r>
      <w:r w:rsidR="00D52529" w:rsidRPr="00AE408A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C62ABB" w:rsidRPr="00AE408A">
        <w:rPr>
          <w:rFonts w:ascii="Times New Roman" w:hAnsi="Times New Roman" w:cs="Times New Roman"/>
          <w:bCs/>
          <w:sz w:val="28"/>
          <w:szCs w:val="28"/>
        </w:rPr>
        <w:t>амбулаторно-поликлинической службы)</w:t>
      </w:r>
      <w:r w:rsidRPr="00AE408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86E11C9" w14:textId="77777777" w:rsidR="00FB3BF6" w:rsidRPr="00AE408A" w:rsidRDefault="00FB3BF6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AE408A">
        <w:rPr>
          <w:rFonts w:ascii="Times New Roman" w:hAnsi="Times New Roman" w:cs="Times New Roman"/>
          <w:sz w:val="28"/>
          <w:szCs w:val="28"/>
        </w:rPr>
        <w:t xml:space="preserve">III. </w:t>
      </w:r>
      <w:r w:rsidR="00047CEC" w:rsidRPr="00AE408A">
        <w:rPr>
          <w:rFonts w:ascii="Times New Roman" w:hAnsi="Times New Roman" w:cs="Times New Roman"/>
          <w:sz w:val="28"/>
          <w:szCs w:val="28"/>
        </w:rPr>
        <w:t>Характеристика</w:t>
      </w:r>
      <w:r w:rsidR="00D52529" w:rsidRPr="00AE408A">
        <w:rPr>
          <w:rFonts w:ascii="Times New Roman" w:hAnsi="Times New Roman" w:cs="Times New Roman"/>
          <w:sz w:val="28"/>
          <w:szCs w:val="28"/>
        </w:rPr>
        <w:t xml:space="preserve"> оказания</w:t>
      </w:r>
      <w:r w:rsidR="00047CEC" w:rsidRPr="00AE408A">
        <w:rPr>
          <w:rFonts w:ascii="Times New Roman" w:hAnsi="Times New Roman" w:cs="Times New Roman"/>
          <w:sz w:val="28"/>
          <w:szCs w:val="28"/>
        </w:rPr>
        <w:t xml:space="preserve"> специализированной помощи (показатели работы терапевтических отделений)</w:t>
      </w:r>
    </w:p>
    <w:p w14:paraId="35AD8D01" w14:textId="13397FAD" w:rsidR="00A62F6B" w:rsidRPr="00AE408A" w:rsidRDefault="00A62F6B" w:rsidP="00A62F6B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  <w:r w:rsidRPr="00AE408A"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 w:rsidRPr="00AE408A">
        <w:rPr>
          <w:rFonts w:ascii="Times New Roman" w:hAnsi="Times New Roman" w:cs="Times New Roman"/>
          <w:bCs/>
          <w:sz w:val="28"/>
          <w:szCs w:val="28"/>
        </w:rPr>
        <w:t>.</w:t>
      </w:r>
      <w:r w:rsidRPr="00AE408A">
        <w:rPr>
          <w:rFonts w:ascii="Times New Roman" w:hAnsi="Times New Roman" w:cs="Times New Roman"/>
          <w:sz w:val="28"/>
          <w:szCs w:val="28"/>
        </w:rPr>
        <w:t xml:space="preserve"> Кадровое обесп</w:t>
      </w:r>
      <w:r w:rsidR="00AE408A">
        <w:rPr>
          <w:rFonts w:ascii="Times New Roman" w:hAnsi="Times New Roman" w:cs="Times New Roman"/>
          <w:sz w:val="28"/>
          <w:szCs w:val="28"/>
        </w:rPr>
        <w:t xml:space="preserve">ечение терапевтической службы </w:t>
      </w:r>
    </w:p>
    <w:p w14:paraId="30CCE94D" w14:textId="77777777" w:rsidR="00944652" w:rsidRDefault="00FB3BF6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AE408A">
        <w:rPr>
          <w:rFonts w:ascii="Times New Roman" w:hAnsi="Times New Roman" w:cs="Times New Roman"/>
          <w:sz w:val="28"/>
          <w:szCs w:val="28"/>
        </w:rPr>
        <w:t>V. Заключение</w:t>
      </w:r>
    </w:p>
    <w:p w14:paraId="4531C198" w14:textId="77777777" w:rsidR="00EC703F" w:rsidRDefault="00944652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944652">
        <w:rPr>
          <w:rFonts w:ascii="Times New Roman" w:hAnsi="Times New Roman" w:cs="Times New Roman"/>
          <w:sz w:val="28"/>
          <w:szCs w:val="28"/>
        </w:rPr>
        <w:t>V</w:t>
      </w:r>
      <w:r w:rsidRPr="0094465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944652">
        <w:rPr>
          <w:rFonts w:ascii="Times New Roman" w:hAnsi="Times New Roman" w:cs="Times New Roman"/>
          <w:sz w:val="28"/>
          <w:szCs w:val="28"/>
        </w:rPr>
        <w:t>. Предложения по совершенствованию ПМСП</w:t>
      </w:r>
    </w:p>
    <w:p w14:paraId="298126E2" w14:textId="665B4A30" w:rsidR="00FB3BF6" w:rsidRDefault="00EC703F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944652">
        <w:rPr>
          <w:rFonts w:ascii="Times New Roman" w:hAnsi="Times New Roman" w:cs="Times New Roman"/>
          <w:sz w:val="28"/>
          <w:szCs w:val="28"/>
        </w:rPr>
        <w:t>V</w:t>
      </w:r>
      <w:r w:rsidRPr="0094465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4465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Приложения</w:t>
      </w:r>
    </w:p>
    <w:p w14:paraId="573A021B" w14:textId="676FAA83" w:rsidR="00656EB8" w:rsidRDefault="00656EB8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14:paraId="41ED4239" w14:textId="13F52412" w:rsidR="00656EB8" w:rsidRPr="00656EB8" w:rsidRDefault="00656EB8" w:rsidP="00C03551">
      <w:pPr>
        <w:pStyle w:val="Default"/>
        <w:rPr>
          <w:rFonts w:ascii="Times New Roman" w:hAnsi="Times New Roman" w:cs="Times New Roman"/>
          <w:color w:val="FF0000"/>
          <w:sz w:val="28"/>
          <w:szCs w:val="28"/>
        </w:rPr>
      </w:pPr>
      <w:r w:rsidRPr="00656EB8">
        <w:rPr>
          <w:rFonts w:ascii="Times New Roman" w:hAnsi="Times New Roman" w:cs="Times New Roman"/>
          <w:color w:val="FF0000"/>
          <w:sz w:val="28"/>
          <w:szCs w:val="28"/>
        </w:rPr>
        <w:t>Новые разделы</w:t>
      </w:r>
      <w:r w:rsidR="009D445D">
        <w:rPr>
          <w:rFonts w:ascii="Times New Roman" w:hAnsi="Times New Roman" w:cs="Times New Roman"/>
          <w:color w:val="FF0000"/>
          <w:sz w:val="28"/>
          <w:szCs w:val="28"/>
        </w:rPr>
        <w:t>, появившиеся в 2025 году,</w:t>
      </w:r>
      <w:r w:rsidRPr="00656EB8">
        <w:rPr>
          <w:rFonts w:ascii="Times New Roman" w:hAnsi="Times New Roman" w:cs="Times New Roman"/>
          <w:color w:val="FF0000"/>
          <w:sz w:val="28"/>
          <w:szCs w:val="28"/>
        </w:rPr>
        <w:t xml:space="preserve"> выделены красным цветом</w:t>
      </w:r>
    </w:p>
    <w:p w14:paraId="5ABD66FE" w14:textId="77777777" w:rsidR="00C62ABB" w:rsidRPr="00C03551" w:rsidRDefault="00C62ABB" w:rsidP="00C03551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2515A3" w14:textId="77777777" w:rsidR="00C62ABB" w:rsidRDefault="00C62ABB" w:rsidP="00366877">
      <w:pPr>
        <w:pStyle w:val="Default"/>
        <w:numPr>
          <w:ilvl w:val="0"/>
          <w:numId w:val="13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ABB">
        <w:rPr>
          <w:rFonts w:ascii="Times New Roman" w:hAnsi="Times New Roman" w:cs="Times New Roman"/>
          <w:b/>
          <w:sz w:val="28"/>
          <w:szCs w:val="28"/>
        </w:rPr>
        <w:t>Анализ работы службы медицинской профилактики</w:t>
      </w:r>
    </w:p>
    <w:p w14:paraId="3CBBCF41" w14:textId="77777777" w:rsidR="00366877" w:rsidRPr="00C62ABB" w:rsidRDefault="00366877" w:rsidP="004E3E5C">
      <w:pPr>
        <w:pStyle w:val="Default"/>
        <w:ind w:left="1080"/>
        <w:rPr>
          <w:rFonts w:ascii="Times New Roman" w:hAnsi="Times New Roman" w:cs="Times New Roman"/>
          <w:b/>
          <w:sz w:val="28"/>
          <w:szCs w:val="28"/>
        </w:rPr>
      </w:pPr>
    </w:p>
    <w:p w14:paraId="1C634BCC" w14:textId="0AFB1AFD" w:rsidR="004E3E5C" w:rsidRPr="00F80126" w:rsidRDefault="009975F2" w:rsidP="00F80126">
      <w:pPr>
        <w:pStyle w:val="Default"/>
        <w:numPr>
          <w:ilvl w:val="0"/>
          <w:numId w:val="14"/>
        </w:numPr>
        <w:spacing w:after="26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5056E">
        <w:rPr>
          <w:rFonts w:ascii="Times New Roman" w:hAnsi="Times New Roman" w:cs="Times New Roman"/>
          <w:bCs/>
          <w:sz w:val="28"/>
          <w:szCs w:val="28"/>
        </w:rPr>
        <w:t>Наличие отделения /кабинета</w:t>
      </w:r>
      <w:r w:rsidR="00FB3BF6" w:rsidRPr="0055056E">
        <w:rPr>
          <w:rFonts w:ascii="Times New Roman" w:hAnsi="Times New Roman" w:cs="Times New Roman"/>
          <w:bCs/>
          <w:sz w:val="28"/>
          <w:szCs w:val="28"/>
        </w:rPr>
        <w:t xml:space="preserve"> медицинской профилактики</w:t>
      </w:r>
      <w:r w:rsidR="00AF3C15" w:rsidRPr="0055056E">
        <w:rPr>
          <w:rFonts w:ascii="Times New Roman" w:hAnsi="Times New Roman" w:cs="Times New Roman"/>
          <w:bCs/>
          <w:sz w:val="28"/>
          <w:szCs w:val="28"/>
        </w:rPr>
        <w:t xml:space="preserve"> (ОМП/КМП)</w:t>
      </w:r>
      <w:r w:rsidR="00F80126">
        <w:rPr>
          <w:rFonts w:ascii="Times New Roman" w:hAnsi="Times New Roman" w:cs="Times New Roman"/>
          <w:bCs/>
          <w:sz w:val="28"/>
          <w:szCs w:val="28"/>
        </w:rPr>
        <w:t>, центра здоровья</w:t>
      </w:r>
      <w:r w:rsidR="004E3E5C" w:rsidRPr="00F8012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360E45FE" w14:textId="77777777" w:rsidR="003212DB" w:rsidRDefault="003212DB" w:rsidP="003212DB">
      <w:pPr>
        <w:pStyle w:val="Default"/>
        <w:spacing w:after="260"/>
        <w:ind w:left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i/>
          <w:iCs/>
          <w:sz w:val="28"/>
          <w:szCs w:val="28"/>
        </w:rPr>
        <w:t>Нужное</w:t>
      </w:r>
      <w:r w:rsidRPr="009D637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подчеркнуть.</w:t>
      </w:r>
    </w:p>
    <w:p w14:paraId="4C89BB5A" w14:textId="00127D7B" w:rsidR="0055056E" w:rsidRPr="0055056E" w:rsidRDefault="0055056E" w:rsidP="003212DB">
      <w:pPr>
        <w:pStyle w:val="Default"/>
        <w:numPr>
          <w:ilvl w:val="0"/>
          <w:numId w:val="14"/>
        </w:numPr>
        <w:spacing w:after="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5056E">
        <w:rPr>
          <w:rFonts w:ascii="Times New Roman" w:hAnsi="Times New Roman" w:cs="Times New Roman"/>
          <w:sz w:val="28"/>
          <w:szCs w:val="28"/>
        </w:rPr>
        <w:t>Участие ФАПов в проведении диспансеризации и ПМО (Да/Нет)</w:t>
      </w:r>
    </w:p>
    <w:p w14:paraId="49D79FF3" w14:textId="25B60775" w:rsidR="004E3E5C" w:rsidRDefault="00FB3BF6" w:rsidP="00EF5197">
      <w:pPr>
        <w:pStyle w:val="Default"/>
        <w:numPr>
          <w:ilvl w:val="0"/>
          <w:numId w:val="14"/>
        </w:numPr>
        <w:spacing w:after="26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3E5C">
        <w:rPr>
          <w:rFonts w:ascii="Times New Roman" w:hAnsi="Times New Roman" w:cs="Times New Roman"/>
          <w:bCs/>
          <w:sz w:val="28"/>
          <w:szCs w:val="28"/>
        </w:rPr>
        <w:t xml:space="preserve">Диспансеризация. </w:t>
      </w:r>
      <w:r w:rsidR="00AB6F27" w:rsidRPr="004E3E5C">
        <w:rPr>
          <w:rFonts w:ascii="Times New Roman" w:hAnsi="Times New Roman" w:cs="Times New Roman"/>
          <w:bCs/>
          <w:sz w:val="28"/>
          <w:szCs w:val="28"/>
        </w:rPr>
        <w:t>Профилактические</w:t>
      </w:r>
      <w:r w:rsidR="009975F2" w:rsidRPr="004E3E5C">
        <w:rPr>
          <w:rFonts w:ascii="Times New Roman" w:hAnsi="Times New Roman" w:cs="Times New Roman"/>
          <w:bCs/>
          <w:sz w:val="28"/>
          <w:szCs w:val="28"/>
        </w:rPr>
        <w:t xml:space="preserve"> медицинские</w:t>
      </w:r>
      <w:r w:rsidR="0088755B" w:rsidRPr="004E3E5C">
        <w:rPr>
          <w:rFonts w:ascii="Times New Roman" w:hAnsi="Times New Roman" w:cs="Times New Roman"/>
          <w:bCs/>
          <w:sz w:val="28"/>
          <w:szCs w:val="28"/>
        </w:rPr>
        <w:t xml:space="preserve"> осмотры. Таблицы 1.1-1.</w:t>
      </w:r>
      <w:r w:rsidR="008B4A77">
        <w:rPr>
          <w:rFonts w:ascii="Times New Roman" w:hAnsi="Times New Roman" w:cs="Times New Roman"/>
          <w:bCs/>
          <w:sz w:val="28"/>
          <w:szCs w:val="28"/>
        </w:rPr>
        <w:t>6</w:t>
      </w:r>
    </w:p>
    <w:p w14:paraId="3A74A3B1" w14:textId="7C70AF68" w:rsidR="00034345" w:rsidRPr="004E3E5C" w:rsidRDefault="00034345" w:rsidP="00034345">
      <w:pPr>
        <w:pStyle w:val="Default"/>
        <w:numPr>
          <w:ilvl w:val="0"/>
          <w:numId w:val="14"/>
        </w:numPr>
        <w:spacing w:after="26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Углубленная </w:t>
      </w:r>
      <w:r w:rsidR="008B4A77">
        <w:rPr>
          <w:rFonts w:ascii="Times New Roman" w:hAnsi="Times New Roman" w:cs="Times New Roman"/>
          <w:bCs/>
          <w:sz w:val="28"/>
          <w:szCs w:val="28"/>
        </w:rPr>
        <w:t>диспансеризация. Таблицы 1.7-1.8</w:t>
      </w:r>
    </w:p>
    <w:p w14:paraId="7533CF8B" w14:textId="255029EC" w:rsidR="00AF3C15" w:rsidRPr="000E1946" w:rsidRDefault="00AF3C15" w:rsidP="00EF5197">
      <w:pPr>
        <w:pStyle w:val="Default"/>
        <w:numPr>
          <w:ilvl w:val="0"/>
          <w:numId w:val="14"/>
        </w:numPr>
        <w:spacing w:after="26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E3E5C">
        <w:rPr>
          <w:rFonts w:ascii="Times New Roman" w:hAnsi="Times New Roman" w:cs="Times New Roman"/>
          <w:bCs/>
          <w:sz w:val="28"/>
          <w:szCs w:val="28"/>
        </w:rPr>
        <w:t>Кадровое обеспечение службы медицинской профилактики.</w:t>
      </w:r>
      <w:r w:rsidR="00AB6F27" w:rsidRPr="004E3E5C">
        <w:rPr>
          <w:rFonts w:ascii="Times New Roman" w:hAnsi="Times New Roman" w:cs="Times New Roman"/>
          <w:bCs/>
          <w:sz w:val="28"/>
          <w:szCs w:val="28"/>
        </w:rPr>
        <w:t xml:space="preserve"> Таблица 1.</w:t>
      </w:r>
      <w:r w:rsidR="008B4A77">
        <w:rPr>
          <w:rFonts w:ascii="Times New Roman" w:hAnsi="Times New Roman" w:cs="Times New Roman"/>
          <w:bCs/>
          <w:sz w:val="28"/>
          <w:szCs w:val="28"/>
        </w:rPr>
        <w:t>9</w:t>
      </w:r>
    </w:p>
    <w:p w14:paraId="5FAE0081" w14:textId="77777777" w:rsidR="00EF5197" w:rsidRPr="00C03551" w:rsidRDefault="00EF5197" w:rsidP="00EF5197">
      <w:pPr>
        <w:pStyle w:val="Default"/>
        <w:spacing w:after="2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1563C31" w14:textId="77777777" w:rsidR="00C62ABB" w:rsidRPr="00C62ABB" w:rsidRDefault="00C62ABB" w:rsidP="00C03551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1.1.</w:t>
      </w:r>
    </w:p>
    <w:p w14:paraId="544FE9C8" w14:textId="71D87C58" w:rsidR="00EA2864" w:rsidRPr="008B4A77" w:rsidRDefault="00EA2864" w:rsidP="00C03551">
      <w:pPr>
        <w:pStyle w:val="Default"/>
        <w:spacing w:after="2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B3BF6">
        <w:rPr>
          <w:rFonts w:ascii="Times New Roman" w:hAnsi="Times New Roman" w:cs="Times New Roman"/>
          <w:sz w:val="28"/>
          <w:szCs w:val="28"/>
        </w:rPr>
        <w:t>ыполнение плана</w:t>
      </w:r>
      <w:r>
        <w:rPr>
          <w:rFonts w:ascii="Times New Roman" w:hAnsi="Times New Roman" w:cs="Times New Roman"/>
          <w:sz w:val="28"/>
          <w:szCs w:val="28"/>
        </w:rPr>
        <w:t xml:space="preserve"> диспансеризации</w:t>
      </w:r>
      <w:r w:rsidR="008B4A77" w:rsidRPr="008B4A77">
        <w:rPr>
          <w:rFonts w:ascii="Times New Roman" w:hAnsi="Times New Roman" w:cs="Times New Roman"/>
          <w:sz w:val="28"/>
          <w:szCs w:val="28"/>
        </w:rPr>
        <w:t xml:space="preserve"> (</w:t>
      </w:r>
      <w:r w:rsidR="008B4A77">
        <w:rPr>
          <w:rFonts w:ascii="Times New Roman" w:hAnsi="Times New Roman" w:cs="Times New Roman"/>
          <w:sz w:val="28"/>
          <w:szCs w:val="28"/>
        </w:rPr>
        <w:t>Д</w:t>
      </w:r>
      <w:r w:rsidR="008B4A77" w:rsidRPr="008B4A77">
        <w:rPr>
          <w:rFonts w:ascii="Times New Roman" w:hAnsi="Times New Roman" w:cs="Times New Roman"/>
          <w:sz w:val="28"/>
          <w:szCs w:val="28"/>
        </w:rPr>
        <w:t>)</w:t>
      </w:r>
      <w:r w:rsidR="00AF3465">
        <w:rPr>
          <w:rFonts w:ascii="Times New Roman" w:hAnsi="Times New Roman" w:cs="Times New Roman"/>
          <w:sz w:val="28"/>
          <w:szCs w:val="28"/>
        </w:rPr>
        <w:t xml:space="preserve">, </w:t>
      </w:r>
      <w:r w:rsidR="00AB6F27">
        <w:rPr>
          <w:rFonts w:ascii="Times New Roman" w:hAnsi="Times New Roman" w:cs="Times New Roman"/>
          <w:sz w:val="28"/>
          <w:szCs w:val="28"/>
        </w:rPr>
        <w:t xml:space="preserve">профилактических </w:t>
      </w:r>
      <w:r w:rsidR="00E45827">
        <w:rPr>
          <w:rFonts w:ascii="Times New Roman" w:hAnsi="Times New Roman" w:cs="Times New Roman"/>
          <w:sz w:val="28"/>
          <w:szCs w:val="28"/>
        </w:rPr>
        <w:t>медицинских осмотров</w:t>
      </w:r>
      <w:r w:rsidR="008B4A77">
        <w:rPr>
          <w:rFonts w:ascii="Times New Roman" w:hAnsi="Times New Roman" w:cs="Times New Roman"/>
          <w:sz w:val="28"/>
          <w:szCs w:val="28"/>
        </w:rPr>
        <w:t xml:space="preserve"> (ПМО)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5759"/>
        <w:gridCol w:w="1128"/>
        <w:gridCol w:w="1163"/>
        <w:gridCol w:w="1240"/>
      </w:tblGrid>
      <w:tr w:rsidR="00A14FFD" w:rsidRPr="002350B9" w14:paraId="414AF3A0" w14:textId="77777777" w:rsidTr="00DC12B4">
        <w:tc>
          <w:tcPr>
            <w:tcW w:w="272" w:type="pct"/>
          </w:tcPr>
          <w:p w14:paraId="4E6C3BCB" w14:textId="0378C397" w:rsidR="00A14FFD" w:rsidRPr="00AF3465" w:rsidRDefault="00A14FFD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31" w:type="pct"/>
          </w:tcPr>
          <w:p w14:paraId="18C89086" w14:textId="4E3E7DC8" w:rsidR="00A14FFD" w:rsidRPr="00AF3465" w:rsidRDefault="00A14FFD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574" w:type="pct"/>
          </w:tcPr>
          <w:p w14:paraId="615D299D" w14:textId="6D669408" w:rsidR="00A14FFD" w:rsidRPr="0021141E" w:rsidRDefault="00A14FFD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B1B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12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2" w:type="pct"/>
          </w:tcPr>
          <w:p w14:paraId="4E124A12" w14:textId="15243B2B" w:rsidR="00A14FFD" w:rsidRPr="00DC12B4" w:rsidRDefault="00A14FFD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C12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1" w:type="pct"/>
          </w:tcPr>
          <w:p w14:paraId="2EB06CCE" w14:textId="297852BE" w:rsidR="00A14FFD" w:rsidRPr="0021141E" w:rsidRDefault="00A14FFD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12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27CC" w:rsidRPr="002350B9" w14:paraId="7EC4230F" w14:textId="77777777" w:rsidTr="00DC12B4">
        <w:tc>
          <w:tcPr>
            <w:tcW w:w="272" w:type="pct"/>
          </w:tcPr>
          <w:p w14:paraId="09B4F395" w14:textId="74D1493A" w:rsidR="00A627CC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31" w:type="pct"/>
          </w:tcPr>
          <w:p w14:paraId="7DF162AF" w14:textId="64A82EB0" w:rsidR="00A627CC" w:rsidRPr="00F77C6A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7CC">
              <w:rPr>
                <w:rFonts w:ascii="Times New Roman" w:hAnsi="Times New Roman" w:cs="Times New Roman"/>
                <w:sz w:val="24"/>
                <w:szCs w:val="24"/>
              </w:rPr>
              <w:t>Число лиц в рамках трудоспособного возраста с 40 до 65 лет, которые в течение последних 2-х лет не посещали медицинские организации, не проходили ПМО и диспансеризацию</w:t>
            </w:r>
            <w:r w:rsidR="00F77C6A" w:rsidRPr="00F77C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7C6A">
              <w:rPr>
                <w:rFonts w:ascii="Times New Roman" w:hAnsi="Times New Roman" w:cs="Times New Roman"/>
                <w:sz w:val="24"/>
                <w:szCs w:val="24"/>
              </w:rPr>
              <w:t>(абс.ч</w:t>
            </w:r>
            <w:r w:rsidR="00F77C6A" w:rsidRPr="00F77C6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4" w:type="pct"/>
          </w:tcPr>
          <w:p w14:paraId="3063BF53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14:paraId="7DAF8E6B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14:paraId="52F792B6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7CC" w:rsidRPr="002350B9" w14:paraId="67FC2FF7" w14:textId="77777777" w:rsidTr="00DC12B4">
        <w:tc>
          <w:tcPr>
            <w:tcW w:w="272" w:type="pct"/>
          </w:tcPr>
          <w:p w14:paraId="650D3758" w14:textId="1BF320FF" w:rsidR="00A627CC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31" w:type="pct"/>
          </w:tcPr>
          <w:p w14:paraId="47110927" w14:textId="45ECF5A3" w:rsidR="00A627CC" w:rsidRPr="00A627CC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27CC">
              <w:rPr>
                <w:rFonts w:ascii="Times New Roman" w:hAnsi="Times New Roman" w:cs="Times New Roman"/>
                <w:sz w:val="24"/>
                <w:szCs w:val="24"/>
              </w:rPr>
              <w:t>Число лиц из п.1, прошедших ПМО и Д в 2022 году</w:t>
            </w:r>
            <w:r w:rsidR="007A6735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574" w:type="pct"/>
          </w:tcPr>
          <w:p w14:paraId="7399035E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14:paraId="5023240F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14:paraId="6F2B377A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7CC" w:rsidRPr="002350B9" w14:paraId="0EB4465E" w14:textId="77777777" w:rsidTr="00DC12B4">
        <w:tc>
          <w:tcPr>
            <w:tcW w:w="272" w:type="pct"/>
          </w:tcPr>
          <w:p w14:paraId="6896AE26" w14:textId="594591E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31" w:type="pct"/>
          </w:tcPr>
          <w:p w14:paraId="73712454" w14:textId="293EC84B" w:rsidR="00A627CC" w:rsidRPr="000E7D82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D82">
              <w:rPr>
                <w:rFonts w:ascii="Times New Roman" w:hAnsi="Times New Roman" w:cs="Times New Roman"/>
                <w:sz w:val="24"/>
                <w:szCs w:val="24"/>
              </w:rPr>
              <w:t>Численность граждан, прошедших диспансеризацию в январе-декабре текущего года (абс.ч)</w:t>
            </w:r>
          </w:p>
        </w:tc>
        <w:tc>
          <w:tcPr>
            <w:tcW w:w="574" w:type="pct"/>
          </w:tcPr>
          <w:p w14:paraId="568B973C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14:paraId="4435C837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14:paraId="5E4EC3A4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7CC" w:rsidRPr="002350B9" w14:paraId="629AABA1" w14:textId="77777777" w:rsidTr="00DC12B4">
        <w:tc>
          <w:tcPr>
            <w:tcW w:w="272" w:type="pct"/>
          </w:tcPr>
          <w:p w14:paraId="648457DB" w14:textId="3221E653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31" w:type="pct"/>
          </w:tcPr>
          <w:p w14:paraId="34FC4B2E" w14:textId="77A3DDE3" w:rsidR="00A627CC" w:rsidRPr="000E7D82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D82">
              <w:rPr>
                <w:rFonts w:ascii="Times New Roman" w:hAnsi="Times New Roman" w:cs="Times New Roman"/>
                <w:sz w:val="24"/>
                <w:szCs w:val="24"/>
              </w:rPr>
              <w:t>% граждан, прошедших диспансеризацию от подлежащих на 1 этапе</w:t>
            </w:r>
          </w:p>
        </w:tc>
        <w:tc>
          <w:tcPr>
            <w:tcW w:w="574" w:type="pct"/>
          </w:tcPr>
          <w:p w14:paraId="4DDD050B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14:paraId="33174EF7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14:paraId="203D16A6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7CC" w:rsidRPr="002350B9" w14:paraId="1943F5E3" w14:textId="77777777" w:rsidTr="00DC12B4">
        <w:trPr>
          <w:trHeight w:val="834"/>
        </w:trPr>
        <w:tc>
          <w:tcPr>
            <w:tcW w:w="272" w:type="pct"/>
          </w:tcPr>
          <w:p w14:paraId="4E0CE823" w14:textId="598DCDBA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31" w:type="pct"/>
          </w:tcPr>
          <w:p w14:paraId="62B72AB5" w14:textId="442B5948" w:rsidR="00A627CC" w:rsidRPr="000E7D82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D82">
              <w:rPr>
                <w:rFonts w:ascii="Times New Roman" w:hAnsi="Times New Roman" w:cs="Times New Roman"/>
                <w:sz w:val="24"/>
                <w:szCs w:val="24"/>
              </w:rPr>
              <w:t>Число граждан, направленных на  2 этап диспансеризации от числа прошедших первый этап (абс.ч)</w:t>
            </w:r>
          </w:p>
        </w:tc>
        <w:tc>
          <w:tcPr>
            <w:tcW w:w="574" w:type="pct"/>
          </w:tcPr>
          <w:p w14:paraId="27EE5F30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14:paraId="7EC66A75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14:paraId="1CEF0949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7CC" w:rsidRPr="002350B9" w14:paraId="615CE0FC" w14:textId="77777777" w:rsidTr="00DC12B4">
        <w:tc>
          <w:tcPr>
            <w:tcW w:w="272" w:type="pct"/>
          </w:tcPr>
          <w:p w14:paraId="07363EB1" w14:textId="777CFE48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31" w:type="pct"/>
          </w:tcPr>
          <w:p w14:paraId="5F3CBA10" w14:textId="60325D68" w:rsidR="00A627CC" w:rsidRPr="000E7D82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D82">
              <w:rPr>
                <w:rFonts w:ascii="Times New Roman" w:hAnsi="Times New Roman" w:cs="Times New Roman"/>
                <w:sz w:val="24"/>
                <w:szCs w:val="24"/>
              </w:rPr>
              <w:t>% граждан, направленных на 2 этап из числа прошедших первый этап</w:t>
            </w:r>
          </w:p>
        </w:tc>
        <w:tc>
          <w:tcPr>
            <w:tcW w:w="574" w:type="pct"/>
          </w:tcPr>
          <w:p w14:paraId="37BAE549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14:paraId="17FAE376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14:paraId="0EF4D35A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7CC" w:rsidRPr="002350B9" w14:paraId="268FB57C" w14:textId="77777777" w:rsidTr="00DC12B4">
        <w:tc>
          <w:tcPr>
            <w:tcW w:w="272" w:type="pct"/>
          </w:tcPr>
          <w:p w14:paraId="451CE5DB" w14:textId="11B5959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31" w:type="pct"/>
          </w:tcPr>
          <w:p w14:paraId="433013B7" w14:textId="470FD2F5" w:rsidR="00A627CC" w:rsidRPr="000E7D82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D82">
              <w:rPr>
                <w:rFonts w:ascii="Times New Roman" w:hAnsi="Times New Roman" w:cs="Times New Roman"/>
                <w:sz w:val="24"/>
                <w:szCs w:val="24"/>
              </w:rPr>
              <w:t>Численность граждан, прошедших ПМО в январе-декабре текущего года (абс.ч)</w:t>
            </w:r>
          </w:p>
        </w:tc>
        <w:tc>
          <w:tcPr>
            <w:tcW w:w="574" w:type="pct"/>
          </w:tcPr>
          <w:p w14:paraId="26712A19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14:paraId="5E68DA05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14:paraId="7780E2F4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7CC" w:rsidRPr="002350B9" w14:paraId="37FDB30F" w14:textId="77777777" w:rsidTr="00DC12B4">
        <w:tc>
          <w:tcPr>
            <w:tcW w:w="272" w:type="pct"/>
          </w:tcPr>
          <w:p w14:paraId="38A4A665" w14:textId="594D14C7" w:rsidR="00A627CC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31" w:type="pct"/>
          </w:tcPr>
          <w:p w14:paraId="72321FD9" w14:textId="00AAEF22" w:rsidR="00A627CC" w:rsidRPr="000E7D82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D82">
              <w:rPr>
                <w:rFonts w:ascii="Times New Roman" w:hAnsi="Times New Roman" w:cs="Times New Roman"/>
                <w:sz w:val="24"/>
                <w:szCs w:val="24"/>
              </w:rPr>
              <w:t>Выполнение плана ПМО (%)</w:t>
            </w:r>
          </w:p>
        </w:tc>
        <w:tc>
          <w:tcPr>
            <w:tcW w:w="574" w:type="pct"/>
          </w:tcPr>
          <w:p w14:paraId="07FCC4D1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14:paraId="07173882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14:paraId="20DF77A5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7CC" w:rsidRPr="002350B9" w14:paraId="1EC882AB" w14:textId="77777777" w:rsidTr="00DC12B4">
        <w:tc>
          <w:tcPr>
            <w:tcW w:w="272" w:type="pct"/>
          </w:tcPr>
          <w:p w14:paraId="7E4B97BF" w14:textId="44B8A81B" w:rsidR="00A627CC" w:rsidRPr="00DC12B4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12B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31" w:type="pct"/>
          </w:tcPr>
          <w:p w14:paraId="7134BFC5" w14:textId="17978FB3" w:rsidR="00A627CC" w:rsidRPr="00DC12B4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12B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D74818" w:rsidRPr="00DC12B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D74818" w:rsidRPr="00DC12B4">
              <w:rPr>
                <w:rFonts w:ascii="Times New Roman" w:hAnsi="Times New Roman" w:cs="Times New Roman"/>
                <w:bCs/>
                <w:sz w:val="24"/>
                <w:szCs w:val="24"/>
              </w:rPr>
              <w:t>ОМП/КМП</w:t>
            </w:r>
            <w:r w:rsidR="00D74818" w:rsidRPr="00DC12B4">
              <w:rPr>
                <w:rFonts w:ascii="Times New Roman" w:hAnsi="Times New Roman" w:cs="Times New Roman"/>
                <w:sz w:val="24"/>
                <w:szCs w:val="24"/>
              </w:rPr>
              <w:t xml:space="preserve"> списков</w:t>
            </w:r>
            <w:r w:rsidRPr="00DC12B4">
              <w:rPr>
                <w:rFonts w:ascii="Times New Roman" w:hAnsi="Times New Roman" w:cs="Times New Roman"/>
                <w:sz w:val="24"/>
                <w:szCs w:val="24"/>
              </w:rPr>
              <w:t xml:space="preserve"> больных на ДН по </w:t>
            </w:r>
            <w:r w:rsidR="00D74818" w:rsidRPr="00DC12B4">
              <w:rPr>
                <w:rFonts w:ascii="Times New Roman" w:hAnsi="Times New Roman" w:cs="Times New Roman"/>
                <w:sz w:val="24"/>
                <w:szCs w:val="24"/>
              </w:rPr>
              <w:t>каждому фактору</w:t>
            </w:r>
            <w:r w:rsidRPr="00DC12B4">
              <w:rPr>
                <w:rFonts w:ascii="Times New Roman" w:hAnsi="Times New Roman" w:cs="Times New Roman"/>
                <w:sz w:val="24"/>
                <w:szCs w:val="24"/>
              </w:rPr>
              <w:t xml:space="preserve"> риска ХНИЗ (Да/Нет)</w:t>
            </w:r>
          </w:p>
        </w:tc>
        <w:tc>
          <w:tcPr>
            <w:tcW w:w="574" w:type="pct"/>
          </w:tcPr>
          <w:p w14:paraId="0FADEC38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14:paraId="1E4BD95E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14:paraId="5EDEA764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7CC" w:rsidRPr="002350B9" w14:paraId="58935297" w14:textId="77777777" w:rsidTr="00DC12B4">
        <w:tc>
          <w:tcPr>
            <w:tcW w:w="272" w:type="pct"/>
          </w:tcPr>
          <w:p w14:paraId="44AB8777" w14:textId="25EE9A9A" w:rsidR="00A627CC" w:rsidRPr="00DC12B4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12B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31" w:type="pct"/>
          </w:tcPr>
          <w:p w14:paraId="47A1338B" w14:textId="7BD1C219" w:rsidR="00A627CC" w:rsidRPr="00DC12B4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12B4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 w:rsidR="00D74818" w:rsidRPr="00DC12B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D74818" w:rsidRPr="00DC12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ОМП/КМП </w:t>
            </w:r>
            <w:r w:rsidRPr="00DC12B4">
              <w:rPr>
                <w:rFonts w:ascii="Times New Roman" w:hAnsi="Times New Roman" w:cs="Times New Roman"/>
                <w:sz w:val="24"/>
                <w:szCs w:val="24"/>
              </w:rPr>
              <w:t>форм №030у «Контрольная карта диспансерного наблюдения» по каждому фактору риска ХНИЗ (Да/Нет)</w:t>
            </w:r>
          </w:p>
        </w:tc>
        <w:tc>
          <w:tcPr>
            <w:tcW w:w="574" w:type="pct"/>
          </w:tcPr>
          <w:p w14:paraId="0E432827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14:paraId="41680CAD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14:paraId="4FBB1EA4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7CC" w:rsidRPr="002350B9" w14:paraId="406F0989" w14:textId="77777777" w:rsidTr="00DC12B4">
        <w:tc>
          <w:tcPr>
            <w:tcW w:w="272" w:type="pct"/>
          </w:tcPr>
          <w:p w14:paraId="667BEC0D" w14:textId="1E362452" w:rsidR="00A627CC" w:rsidRPr="00DC12B4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12B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31" w:type="pct"/>
          </w:tcPr>
          <w:p w14:paraId="3B1B89D6" w14:textId="6A63171C" w:rsidR="00A627CC" w:rsidRPr="00DC12B4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12B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индивидуального профилактического консультирования граждан с выявленными хроническими неинфекционными заболеваниями и факторами риска их развития </w:t>
            </w:r>
            <w:r w:rsidR="008E098C" w:rsidRPr="00DC12B4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первого этапа Д </w:t>
            </w:r>
            <w:r w:rsidRPr="00DC12B4">
              <w:rPr>
                <w:rFonts w:ascii="Times New Roman" w:hAnsi="Times New Roman" w:cs="Times New Roman"/>
                <w:sz w:val="24"/>
                <w:szCs w:val="24"/>
              </w:rPr>
              <w:t>(абс.ч</w:t>
            </w:r>
            <w:r w:rsidR="00F77C6A" w:rsidRPr="00DC12B4">
              <w:rPr>
                <w:rFonts w:ascii="Times New Roman" w:hAnsi="Times New Roman" w:cs="Times New Roman"/>
                <w:sz w:val="24"/>
                <w:szCs w:val="24"/>
              </w:rPr>
              <w:t>/%</w:t>
            </w:r>
            <w:r w:rsidRPr="00DC12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4" w:type="pct"/>
          </w:tcPr>
          <w:p w14:paraId="2A83ABCA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14:paraId="18621E15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14:paraId="0728B9DD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7CC" w:rsidRPr="002350B9" w14:paraId="0869AA17" w14:textId="77777777" w:rsidTr="00DC12B4">
        <w:tc>
          <w:tcPr>
            <w:tcW w:w="272" w:type="pct"/>
          </w:tcPr>
          <w:p w14:paraId="63B58432" w14:textId="41878377" w:rsidR="00A627CC" w:rsidRPr="00DC12B4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12B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31" w:type="pct"/>
          </w:tcPr>
          <w:p w14:paraId="459D4B1B" w14:textId="2E9842A9" w:rsidR="00A627CC" w:rsidRPr="00DC12B4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12B4">
              <w:rPr>
                <w:rFonts w:ascii="Times New Roman" w:hAnsi="Times New Roman" w:cs="Times New Roman"/>
                <w:sz w:val="24"/>
                <w:szCs w:val="24"/>
              </w:rPr>
              <w:t>Проведение индивидуального или группового (школы для пациентов) углубленного профилактического консультирования</w:t>
            </w:r>
            <w:r w:rsidR="008E098C" w:rsidRPr="00DC12B4">
              <w:rPr>
                <w:rFonts w:ascii="Times New Roman" w:hAnsi="Times New Roman" w:cs="Times New Roman"/>
                <w:sz w:val="24"/>
                <w:szCs w:val="24"/>
              </w:rPr>
              <w:t xml:space="preserve"> по итогам 2 этапа Д (абс.ч</w:t>
            </w:r>
            <w:r w:rsidR="00F77C6A" w:rsidRPr="00DC12B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6735" w:rsidRPr="00DC12B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77C6A" w:rsidRPr="00DC12B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E098C" w:rsidRPr="00DC12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74" w:type="pct"/>
          </w:tcPr>
          <w:p w14:paraId="3E571596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14:paraId="2DE3FFF9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14:paraId="1EDFBD30" w14:textId="77777777" w:rsidR="00A627CC" w:rsidRPr="00AF3465" w:rsidRDefault="00A627CC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A11" w:rsidRPr="002350B9" w14:paraId="6B8BC679" w14:textId="77777777" w:rsidTr="00DC12B4">
        <w:tc>
          <w:tcPr>
            <w:tcW w:w="272" w:type="pct"/>
          </w:tcPr>
          <w:p w14:paraId="08140C02" w14:textId="6F2A1459" w:rsidR="00471A11" w:rsidRPr="00DC12B4" w:rsidRDefault="00471A11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12B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31" w:type="pct"/>
          </w:tcPr>
          <w:p w14:paraId="041D59A9" w14:textId="5BE99F80" w:rsidR="00471A11" w:rsidRPr="00DC12B4" w:rsidRDefault="00471A11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12B4">
              <w:rPr>
                <w:rFonts w:ascii="Times New Roman" w:hAnsi="Times New Roman" w:cs="Times New Roman"/>
                <w:sz w:val="24"/>
                <w:szCs w:val="24"/>
              </w:rPr>
              <w:t>Число подписанных договоров (соглашений) с предприятиями (организациями) по организации Д и ПМО работающих граждан</w:t>
            </w:r>
            <w:r w:rsidR="00DC12B4" w:rsidRPr="00DC12B4">
              <w:rPr>
                <w:rFonts w:ascii="Times New Roman" w:hAnsi="Times New Roman" w:cs="Times New Roman"/>
                <w:sz w:val="24"/>
                <w:szCs w:val="24"/>
              </w:rPr>
              <w:t xml:space="preserve"> (абс.число)</w:t>
            </w:r>
          </w:p>
        </w:tc>
        <w:tc>
          <w:tcPr>
            <w:tcW w:w="574" w:type="pct"/>
          </w:tcPr>
          <w:p w14:paraId="75054CF5" w14:textId="77777777" w:rsidR="00471A11" w:rsidRPr="00AF3465" w:rsidRDefault="00471A11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14:paraId="6766456B" w14:textId="77777777" w:rsidR="00471A11" w:rsidRPr="00AF3465" w:rsidRDefault="00471A11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pct"/>
          </w:tcPr>
          <w:p w14:paraId="598201CC" w14:textId="77777777" w:rsidR="00471A11" w:rsidRPr="00AF3465" w:rsidRDefault="00471A11" w:rsidP="00A627C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8960C9" w14:textId="3780E830" w:rsidR="009975F2" w:rsidRDefault="009975F2" w:rsidP="008738F8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</w:p>
    <w:p w14:paraId="6758450A" w14:textId="51F2048D" w:rsidR="00DC12B4" w:rsidRPr="00DC12B4" w:rsidRDefault="00DC12B4" w:rsidP="00DC12B4">
      <w:pPr>
        <w:pStyle w:val="Default"/>
        <w:spacing w:after="26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DC12B4">
        <w:rPr>
          <w:rFonts w:ascii="Times New Roman" w:hAnsi="Times New Roman" w:cs="Times New Roman"/>
          <w:color w:val="FF0000"/>
          <w:sz w:val="28"/>
          <w:szCs w:val="28"/>
        </w:rPr>
        <w:t>Таблица 1.2.</w:t>
      </w:r>
    </w:p>
    <w:p w14:paraId="4CA58983" w14:textId="5D073900" w:rsidR="00DC12B4" w:rsidRPr="00DC12B4" w:rsidRDefault="00DC12B4" w:rsidP="00DC12B4">
      <w:pPr>
        <w:pStyle w:val="Default"/>
        <w:spacing w:after="26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DC12B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ПМО и ДОГВН работающих граждан</w:t>
      </w:r>
    </w:p>
    <w:tbl>
      <w:tblPr>
        <w:tblpPr w:leftFromText="180" w:rightFromText="180" w:vertAnchor="text" w:horzAnchor="margin" w:tblpY="335"/>
        <w:tblW w:w="5000" w:type="pct"/>
        <w:tblLook w:val="04A0" w:firstRow="1" w:lastRow="0" w:firstColumn="1" w:lastColumn="0" w:noHBand="0" w:noVBand="1"/>
      </w:tblPr>
      <w:tblGrid>
        <w:gridCol w:w="4504"/>
        <w:gridCol w:w="1845"/>
        <w:gridCol w:w="1739"/>
        <w:gridCol w:w="1737"/>
      </w:tblGrid>
      <w:tr w:rsidR="002F6936" w:rsidRPr="00DC12B4" w14:paraId="38229F3A" w14:textId="799B58BB" w:rsidTr="002F6936">
        <w:trPr>
          <w:trHeight w:val="1550"/>
        </w:trPr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24F1" w14:textId="77777777" w:rsidR="002F6936" w:rsidRPr="00DC12B4" w:rsidRDefault="002F6936" w:rsidP="00DC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компании (организованного коллектива)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FFD9" w14:textId="77777777" w:rsidR="002F6936" w:rsidRPr="00DC12B4" w:rsidRDefault="002F6936" w:rsidP="00DC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граждан, подлежащих ПМО и ДОГВН по плану (</w:t>
            </w: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конкретно по данному предриятию</w:t>
            </w: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чел.</w:t>
            </w: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320EA" w14:textId="2A79AE7F" w:rsidR="002F6936" w:rsidRPr="00DC12B4" w:rsidRDefault="002F6936" w:rsidP="00DC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Прошли ПМО и ДОГВН за 2025 г, чел. </w:t>
            </w: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(конкретно по данному предриятию)</w:t>
            </w: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7B135" w14:textId="77777777" w:rsidR="002F6936" w:rsidRDefault="002F6936" w:rsidP="002F6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7A8027B" w14:textId="03562023" w:rsidR="002F6936" w:rsidRPr="00DC12B4" w:rsidRDefault="002F6936" w:rsidP="00DC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лан</w:t>
            </w: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ПМО и ДОГВН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</w:t>
            </w: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г, чел. </w:t>
            </w: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(конкретно по данному предриятию)</w:t>
            </w:r>
          </w:p>
        </w:tc>
      </w:tr>
      <w:tr w:rsidR="002F6936" w:rsidRPr="00DC12B4" w14:paraId="04E9CD3B" w14:textId="63740EF5" w:rsidTr="002F6936">
        <w:trPr>
          <w:trHeight w:val="315"/>
        </w:trPr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35554" w14:textId="588520C7" w:rsidR="002F6936" w:rsidRPr="00DC12B4" w:rsidRDefault="002F6936" w:rsidP="00DC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D4883" w14:textId="2F07C7B4" w:rsidR="002F6936" w:rsidRPr="00DC12B4" w:rsidRDefault="002F6936" w:rsidP="00DC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3B0FF" w14:textId="19280300" w:rsidR="002F6936" w:rsidRPr="00DC12B4" w:rsidRDefault="002F6936" w:rsidP="00DC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6ECAE1" w14:textId="77777777" w:rsidR="002F6936" w:rsidRPr="00DC12B4" w:rsidRDefault="002F6936" w:rsidP="00DC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F6936" w:rsidRPr="00DC12B4" w14:paraId="501057E8" w14:textId="136A1FF0" w:rsidTr="002F6936">
        <w:trPr>
          <w:trHeight w:val="315"/>
        </w:trPr>
        <w:tc>
          <w:tcPr>
            <w:tcW w:w="2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2F274" w14:textId="2F2891A6" w:rsidR="002F6936" w:rsidRPr="00DC12B4" w:rsidRDefault="002F6936" w:rsidP="00DC12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CC1174" w14:textId="7809E87A" w:rsidR="002F6936" w:rsidRPr="00DC12B4" w:rsidRDefault="002F6936" w:rsidP="00DC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C6434B" w14:textId="06474AB6" w:rsidR="002F6936" w:rsidRPr="00DC12B4" w:rsidRDefault="002F6936" w:rsidP="00DC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57F9F3" w14:textId="77777777" w:rsidR="002F6936" w:rsidRPr="00DC12B4" w:rsidRDefault="002F6936" w:rsidP="00DC12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85EF607" w14:textId="06E905BC" w:rsidR="00ED428A" w:rsidRDefault="00ED428A" w:rsidP="00944652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348DC4A1" w14:textId="77777777" w:rsidR="006E397F" w:rsidRDefault="006E397F" w:rsidP="00944652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0A5D3C38" w14:textId="77777777" w:rsidR="002F6936" w:rsidRDefault="002F6936" w:rsidP="002F6936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6252FC4C" w14:textId="5EB61555" w:rsidR="00C62ABB" w:rsidRDefault="00C62ABB" w:rsidP="008738F8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1.</w:t>
      </w:r>
      <w:r w:rsidR="006E397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4A5E46D" w14:textId="77777777" w:rsidR="00EA2864" w:rsidRPr="00D87477" w:rsidRDefault="00EA2864" w:rsidP="00C03551">
      <w:pPr>
        <w:spacing w:before="6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FB3BF6">
        <w:rPr>
          <w:rFonts w:ascii="Times New Roman" w:hAnsi="Times New Roman" w:cs="Times New Roman"/>
          <w:sz w:val="28"/>
          <w:szCs w:val="28"/>
        </w:rPr>
        <w:t>руппы здоровья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850"/>
        <w:gridCol w:w="709"/>
        <w:gridCol w:w="850"/>
        <w:gridCol w:w="709"/>
        <w:gridCol w:w="851"/>
        <w:gridCol w:w="708"/>
        <w:gridCol w:w="993"/>
        <w:gridCol w:w="992"/>
      </w:tblGrid>
      <w:tr w:rsidR="00AF3465" w:rsidRPr="00AF3465" w14:paraId="23E5CBD8" w14:textId="77777777" w:rsidTr="00AF3465">
        <w:trPr>
          <w:trHeight w:val="351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8E3E5" w14:textId="77777777" w:rsidR="00AF3465" w:rsidRPr="00AF3465" w:rsidRDefault="008D1EE1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Год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87CF" w14:textId="77777777"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Группы здоровья</w:t>
            </w:r>
            <w:r w:rsidR="00CC7A2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(в</w:t>
            </w:r>
            <w:r w:rsidR="00CC7A2B"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зрослое население</w:t>
            </w:r>
            <w:r w:rsidR="00CC7A2B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</w:tc>
      </w:tr>
      <w:tr w:rsidR="00AF3465" w:rsidRPr="00D87477" w14:paraId="373CEEDE" w14:textId="77777777" w:rsidTr="00AF3465">
        <w:trPr>
          <w:trHeight w:val="176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9E76C" w14:textId="77777777" w:rsidR="00AF3465" w:rsidRPr="00AF3465" w:rsidRDefault="00AF3465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FEC9" w14:textId="77777777"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5C14" w14:textId="77777777"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II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5D3B" w14:textId="77777777"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III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84D7" w14:textId="77777777"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из них</w:t>
            </w:r>
            <w:r w:rsidR="00C62AB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(абс.ч)</w:t>
            </w: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</w:tc>
      </w:tr>
      <w:tr w:rsidR="00AF3465" w:rsidRPr="00D87477" w14:paraId="22EB4BF2" w14:textId="77777777" w:rsidTr="00AF3465">
        <w:trPr>
          <w:trHeight w:val="21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48E6B" w14:textId="77777777" w:rsidR="00AF3465" w:rsidRPr="00AF3465" w:rsidRDefault="00AF3465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B8F" w14:textId="77777777" w:rsidR="00AF3465" w:rsidRPr="00AF3465" w:rsidRDefault="00AF3465" w:rsidP="00C03551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EAE0" w14:textId="77777777" w:rsidR="00AF3465" w:rsidRPr="00AF3465" w:rsidRDefault="00AF3465" w:rsidP="00C03551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699E" w14:textId="77777777" w:rsidR="00AF3465" w:rsidRPr="00AF3465" w:rsidRDefault="00AF3465" w:rsidP="00C03551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AEDC" w14:textId="77777777"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III</w:t>
            </w: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0D4D" w14:textId="77777777"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III</w:t>
            </w: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б</w:t>
            </w:r>
          </w:p>
        </w:tc>
      </w:tr>
      <w:tr w:rsidR="00AF3465" w:rsidRPr="00D87477" w14:paraId="78153D02" w14:textId="77777777" w:rsidTr="00AF3465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37E4" w14:textId="77777777" w:rsidR="00AF3465" w:rsidRPr="00AF3465" w:rsidRDefault="00AF3465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E96A" w14:textId="77777777" w:rsidR="00AF3465" w:rsidRPr="00AF3465" w:rsidRDefault="00AF3465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5B34" w14:textId="77777777" w:rsidR="00AF3465" w:rsidRPr="00AF3465" w:rsidRDefault="00AF3465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AF9D" w14:textId="77777777" w:rsidR="00AF3465" w:rsidRPr="00AF3465" w:rsidRDefault="00AF3465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C5B8" w14:textId="77777777" w:rsidR="00AF3465" w:rsidRPr="00AF3465" w:rsidRDefault="00AF3465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F9B6" w14:textId="77777777" w:rsidR="00AF3465" w:rsidRPr="00AF3465" w:rsidRDefault="00AF3465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9B19" w14:textId="77777777" w:rsidR="00AF3465" w:rsidRPr="00AF3465" w:rsidRDefault="00AF3465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0212" w14:textId="77777777"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4D46" w14:textId="77777777" w:rsidR="00AF3465" w:rsidRPr="00AF3465" w:rsidRDefault="00AF3465" w:rsidP="00C03551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</w:tr>
      <w:tr w:rsidR="00D74818" w:rsidRPr="00D87477" w14:paraId="125B415C" w14:textId="77777777" w:rsidTr="00AF3465">
        <w:trPr>
          <w:trHeight w:val="22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79F9" w14:textId="755363FD" w:rsidR="00D74818" w:rsidRPr="0021141E" w:rsidRDefault="00D74818" w:rsidP="00D7481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12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E3639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z2510_005_03"/>
            <w:bookmarkStart w:id="1" w:name="z2510_005_07"/>
            <w:bookmarkEnd w:id="0"/>
            <w:bookmarkEnd w:id="1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9310B5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F4CE17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z2510_005_08"/>
            <w:bookmarkEnd w:id="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931622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4DEA8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3" w:name="z2510_005_09"/>
            <w:bookmarkEnd w:id="3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9EB7BC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B85EF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4" w:name="z2510_005_10"/>
            <w:bookmarkEnd w:id="4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DE51C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5" w:name="z2510_005_11"/>
            <w:bookmarkEnd w:id="5"/>
          </w:p>
        </w:tc>
        <w:bookmarkStart w:id="6" w:name="z2510_005_12"/>
        <w:bookmarkEnd w:id="6"/>
      </w:tr>
      <w:tr w:rsidR="00D74818" w:rsidRPr="00D87477" w14:paraId="42AFB021" w14:textId="77777777" w:rsidTr="00AF3465">
        <w:trPr>
          <w:trHeight w:val="22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2643" w14:textId="144F6491" w:rsidR="00D74818" w:rsidRPr="0021141E" w:rsidRDefault="00D74818" w:rsidP="00D74818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12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3A8E4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2F06C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E1E8D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6CD5A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0F680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D4945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009B76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8A49B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74818" w:rsidRPr="00D87477" w14:paraId="0FBD61D8" w14:textId="77777777" w:rsidTr="00AF3465">
        <w:trPr>
          <w:trHeight w:val="22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DBD" w14:textId="40372B24" w:rsidR="00D74818" w:rsidRPr="0021141E" w:rsidRDefault="00D74818" w:rsidP="00D74818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12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8A1DFF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DC6E3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B3A0B2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8A947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2CFC0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8D31C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7DBA0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145BE" w14:textId="77777777" w:rsidR="00D74818" w:rsidRPr="00AF3465" w:rsidRDefault="00D74818" w:rsidP="00D74818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F5F4A72" w14:textId="5EB0AFBF" w:rsidR="00EA2864" w:rsidRDefault="00EA2864" w:rsidP="00C03551">
      <w:pPr>
        <w:spacing w:before="120" w:line="240" w:lineRule="auto"/>
        <w:rPr>
          <w:b/>
          <w:noProof/>
        </w:rPr>
      </w:pPr>
    </w:p>
    <w:p w14:paraId="144E725A" w14:textId="00AD903B" w:rsidR="00ED428A" w:rsidRDefault="00ED428A" w:rsidP="00C03551">
      <w:pPr>
        <w:spacing w:before="120" w:line="240" w:lineRule="auto"/>
        <w:rPr>
          <w:b/>
          <w:noProof/>
        </w:rPr>
      </w:pPr>
    </w:p>
    <w:p w14:paraId="1D82DF7B" w14:textId="77777777" w:rsidR="00944652" w:rsidRDefault="00944652" w:rsidP="00C03551">
      <w:pPr>
        <w:spacing w:before="120" w:line="240" w:lineRule="auto"/>
        <w:rPr>
          <w:b/>
          <w:noProof/>
        </w:rPr>
      </w:pPr>
    </w:p>
    <w:p w14:paraId="35B7F359" w14:textId="1D34235D" w:rsidR="00C62ABB" w:rsidRPr="00C62ABB" w:rsidRDefault="00C62ABB" w:rsidP="00C03551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  <w:r w:rsidR="006E397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CFF6197" w14:textId="0EDDB0F3" w:rsidR="00EA2864" w:rsidRPr="00AF3465" w:rsidRDefault="00EA2864" w:rsidP="00C03551">
      <w:pPr>
        <w:spacing w:before="12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AF3465">
        <w:rPr>
          <w:rFonts w:ascii="Times New Roman" w:hAnsi="Times New Roman" w:cs="Times New Roman"/>
          <w:noProof/>
          <w:sz w:val="28"/>
          <w:szCs w:val="28"/>
        </w:rPr>
        <w:t xml:space="preserve">Факторы риска ХНИЗ, выявленные в ходе </w:t>
      </w:r>
      <w:r w:rsidR="008B4A77">
        <w:rPr>
          <w:rFonts w:ascii="Times New Roman" w:hAnsi="Times New Roman" w:cs="Times New Roman"/>
          <w:noProof/>
          <w:sz w:val="28"/>
          <w:szCs w:val="28"/>
        </w:rPr>
        <w:t>Д/ПМО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850"/>
        <w:gridCol w:w="851"/>
        <w:gridCol w:w="850"/>
        <w:gridCol w:w="851"/>
        <w:gridCol w:w="850"/>
        <w:gridCol w:w="851"/>
      </w:tblGrid>
      <w:tr w:rsidR="00D74818" w:rsidRPr="00AF3465" w14:paraId="20D6F418" w14:textId="77777777" w:rsidTr="00A72879">
        <w:trPr>
          <w:trHeight w:val="330"/>
        </w:trPr>
        <w:tc>
          <w:tcPr>
            <w:tcW w:w="4503" w:type="dxa"/>
            <w:vMerge w:val="restart"/>
          </w:tcPr>
          <w:p w14:paraId="1C4FC9E8" w14:textId="77777777" w:rsidR="00D74818" w:rsidRPr="00AF3465" w:rsidRDefault="00D74818" w:rsidP="00D74818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701" w:type="dxa"/>
            <w:gridSpan w:val="2"/>
          </w:tcPr>
          <w:p w14:paraId="3C017A0F" w14:textId="5E095517" w:rsidR="00D74818" w:rsidRPr="004A727D" w:rsidRDefault="00D74818" w:rsidP="00D74818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12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gridSpan w:val="2"/>
          </w:tcPr>
          <w:p w14:paraId="1FB474CE" w14:textId="7FEF423D" w:rsidR="00D74818" w:rsidRPr="00DC12B4" w:rsidRDefault="00D74818" w:rsidP="00D74818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C12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</w:tcPr>
          <w:p w14:paraId="68F1D721" w14:textId="0D4127EC" w:rsidR="00D74818" w:rsidRPr="004A727D" w:rsidRDefault="00D74818" w:rsidP="00D74818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C12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A2864" w:rsidRPr="00AF3465" w14:paraId="3CB037DB" w14:textId="77777777" w:rsidTr="00A72879">
        <w:trPr>
          <w:trHeight w:val="210"/>
        </w:trPr>
        <w:tc>
          <w:tcPr>
            <w:tcW w:w="4503" w:type="dxa"/>
            <w:vMerge/>
          </w:tcPr>
          <w:p w14:paraId="715EEDCB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1D583F9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</w:p>
        </w:tc>
        <w:tc>
          <w:tcPr>
            <w:tcW w:w="851" w:type="dxa"/>
          </w:tcPr>
          <w:p w14:paraId="5734D1C7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14:paraId="2060B5D5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</w:p>
        </w:tc>
        <w:tc>
          <w:tcPr>
            <w:tcW w:w="851" w:type="dxa"/>
          </w:tcPr>
          <w:p w14:paraId="392C6D7E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</w:tcPr>
          <w:p w14:paraId="78714EB1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</w:p>
        </w:tc>
        <w:tc>
          <w:tcPr>
            <w:tcW w:w="851" w:type="dxa"/>
          </w:tcPr>
          <w:p w14:paraId="2DE4C6ED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EA2864" w:rsidRPr="00AF3465" w14:paraId="4E2C748B" w14:textId="77777777" w:rsidTr="00A72879">
        <w:tc>
          <w:tcPr>
            <w:tcW w:w="4503" w:type="dxa"/>
          </w:tcPr>
          <w:p w14:paraId="4F5BAA85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Гиперхолестериемия</w:t>
            </w:r>
          </w:p>
        </w:tc>
        <w:tc>
          <w:tcPr>
            <w:tcW w:w="850" w:type="dxa"/>
          </w:tcPr>
          <w:p w14:paraId="0AA9819E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DE40F3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06E66BF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687744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0B4494A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F6C70B4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AF3465" w14:paraId="44262428" w14:textId="77777777" w:rsidTr="00A72879">
        <w:tc>
          <w:tcPr>
            <w:tcW w:w="4503" w:type="dxa"/>
          </w:tcPr>
          <w:p w14:paraId="1A7FD975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Гипергликемия</w:t>
            </w:r>
          </w:p>
        </w:tc>
        <w:tc>
          <w:tcPr>
            <w:tcW w:w="850" w:type="dxa"/>
          </w:tcPr>
          <w:p w14:paraId="35C612A1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C57C04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334A8B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BF8CF7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8FAABB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895C152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AF3465" w14:paraId="610176B4" w14:textId="77777777" w:rsidTr="00A72879">
        <w:tc>
          <w:tcPr>
            <w:tcW w:w="4503" w:type="dxa"/>
          </w:tcPr>
          <w:p w14:paraId="0645E34F" w14:textId="66EFBC14" w:rsidR="00EA2864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Курение табака</w:t>
            </w:r>
          </w:p>
        </w:tc>
        <w:tc>
          <w:tcPr>
            <w:tcW w:w="850" w:type="dxa"/>
          </w:tcPr>
          <w:p w14:paraId="422DF9D5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8D639B1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7028EC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DEB5AE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ECCD26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86E4B9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AF3465" w14:paraId="49E24EB8" w14:textId="77777777" w:rsidTr="00A72879">
        <w:tc>
          <w:tcPr>
            <w:tcW w:w="4503" w:type="dxa"/>
          </w:tcPr>
          <w:p w14:paraId="1033CE01" w14:textId="7915D5F1" w:rsidR="00EA2864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Нерациональное питание</w:t>
            </w:r>
          </w:p>
        </w:tc>
        <w:tc>
          <w:tcPr>
            <w:tcW w:w="850" w:type="dxa"/>
          </w:tcPr>
          <w:p w14:paraId="2E72C472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E71937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BF179D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4F9CA8F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DDCB8B3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7A68251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AF3465" w14:paraId="6E7046CC" w14:textId="77777777" w:rsidTr="00A72879">
        <w:tc>
          <w:tcPr>
            <w:tcW w:w="4503" w:type="dxa"/>
          </w:tcPr>
          <w:p w14:paraId="09F2B4E6" w14:textId="5F8C9CB0" w:rsidR="00EA2864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Избыточная масса тела</w:t>
            </w:r>
          </w:p>
        </w:tc>
        <w:tc>
          <w:tcPr>
            <w:tcW w:w="850" w:type="dxa"/>
          </w:tcPr>
          <w:p w14:paraId="3F129D0B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81F7F65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B671BB5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D9EDCAD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2849E4F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4B9FECA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864" w:rsidRPr="00AF3465" w14:paraId="2C9F135B" w14:textId="77777777" w:rsidTr="00A72879">
        <w:tc>
          <w:tcPr>
            <w:tcW w:w="4503" w:type="dxa"/>
          </w:tcPr>
          <w:p w14:paraId="645901E2" w14:textId="0804C055" w:rsidR="00EA2864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Ожирение</w:t>
            </w:r>
          </w:p>
        </w:tc>
        <w:tc>
          <w:tcPr>
            <w:tcW w:w="850" w:type="dxa"/>
          </w:tcPr>
          <w:p w14:paraId="45AA2C05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C678B64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B5B516C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4F6AC3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6BF7C1B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08D34D" w14:textId="77777777" w:rsidR="00EA2864" w:rsidRPr="00AF3465" w:rsidRDefault="00EA2864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BFE" w:rsidRPr="00AF3465" w14:paraId="5C2F60FA" w14:textId="77777777" w:rsidTr="00A72879">
        <w:tc>
          <w:tcPr>
            <w:tcW w:w="4503" w:type="dxa"/>
          </w:tcPr>
          <w:p w14:paraId="2592C456" w14:textId="31354CF5" w:rsidR="00274BFE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Низкая физическая активность</w:t>
            </w:r>
          </w:p>
        </w:tc>
        <w:tc>
          <w:tcPr>
            <w:tcW w:w="850" w:type="dxa"/>
          </w:tcPr>
          <w:p w14:paraId="0A82EFF6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C3C663D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2B2301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5EAA5F8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EDF54F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E8A5DA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BFE" w:rsidRPr="00AF3465" w14:paraId="5C453243" w14:textId="77777777" w:rsidTr="00A72879">
        <w:tc>
          <w:tcPr>
            <w:tcW w:w="4503" w:type="dxa"/>
          </w:tcPr>
          <w:p w14:paraId="20A84D49" w14:textId="06D993C6" w:rsidR="00274BFE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Риск пагубного употребления алкоголя</w:t>
            </w:r>
          </w:p>
        </w:tc>
        <w:tc>
          <w:tcPr>
            <w:tcW w:w="850" w:type="dxa"/>
          </w:tcPr>
          <w:p w14:paraId="73A9A3A9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F888CC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A4E46F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ADC4680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895D9E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D923F5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BFE" w:rsidRPr="00AF3465" w14:paraId="78A15066" w14:textId="77777777" w:rsidTr="00A72879">
        <w:tc>
          <w:tcPr>
            <w:tcW w:w="4503" w:type="dxa"/>
          </w:tcPr>
          <w:p w14:paraId="78F25A18" w14:textId="49715E93" w:rsidR="00274BFE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Отягощена наследственность по ССЗ</w:t>
            </w:r>
          </w:p>
        </w:tc>
        <w:tc>
          <w:tcPr>
            <w:tcW w:w="850" w:type="dxa"/>
          </w:tcPr>
          <w:p w14:paraId="04773412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C155900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043343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E2F584C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5B35F9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B326D8C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BFE" w:rsidRPr="00AF3465" w14:paraId="158C8F34" w14:textId="77777777" w:rsidTr="00A72879">
        <w:tc>
          <w:tcPr>
            <w:tcW w:w="4503" w:type="dxa"/>
          </w:tcPr>
          <w:p w14:paraId="5F965044" w14:textId="48226A28" w:rsidR="00274BFE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Отягощена наследственность по ЗНО</w:t>
            </w:r>
          </w:p>
        </w:tc>
        <w:tc>
          <w:tcPr>
            <w:tcW w:w="850" w:type="dxa"/>
          </w:tcPr>
          <w:p w14:paraId="24921A3F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40598B0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BF5B73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9241782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8A689B4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7FD9010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BFE" w:rsidRPr="00AF3465" w14:paraId="6CC67F16" w14:textId="77777777" w:rsidTr="00A72879">
        <w:tc>
          <w:tcPr>
            <w:tcW w:w="4503" w:type="dxa"/>
          </w:tcPr>
          <w:p w14:paraId="5F8DA917" w14:textId="51734367" w:rsidR="00274BFE" w:rsidRDefault="00274BFE" w:rsidP="003212DB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Отягощена наследственность по ХЗ нижних дыхательных путей</w:t>
            </w:r>
            <w:r w:rsidR="003212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14:paraId="589CB58A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EED5557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1EF94CA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2BED57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33CE1EB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1B3E0DF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12DB" w:rsidRPr="00AF3465" w14:paraId="78C797B0" w14:textId="77777777" w:rsidTr="00A72879">
        <w:tc>
          <w:tcPr>
            <w:tcW w:w="4503" w:type="dxa"/>
          </w:tcPr>
          <w:p w14:paraId="4A9ECBE6" w14:textId="1C1341A9" w:rsidR="003212DB" w:rsidRDefault="003212DB" w:rsidP="003212DB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Отягощена наследственность по СД</w:t>
            </w:r>
          </w:p>
        </w:tc>
        <w:tc>
          <w:tcPr>
            <w:tcW w:w="850" w:type="dxa"/>
          </w:tcPr>
          <w:p w14:paraId="49010381" w14:textId="77777777" w:rsidR="003212DB" w:rsidRPr="00AF3465" w:rsidRDefault="003212D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F05A9B" w14:textId="77777777" w:rsidR="003212DB" w:rsidRPr="00AF3465" w:rsidRDefault="003212D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DD0D7FC" w14:textId="77777777" w:rsidR="003212DB" w:rsidRPr="00AF3465" w:rsidRDefault="003212D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FA92B3" w14:textId="77777777" w:rsidR="003212DB" w:rsidRPr="00AF3465" w:rsidRDefault="003212D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6ADAA0AF" w14:textId="77777777" w:rsidR="003212DB" w:rsidRPr="00AF3465" w:rsidRDefault="003212D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535A99" w14:textId="77777777" w:rsidR="003212DB" w:rsidRPr="00AF3465" w:rsidRDefault="003212D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BFE" w:rsidRPr="00AF3465" w14:paraId="2279FAC7" w14:textId="77777777" w:rsidTr="00A72879">
        <w:tc>
          <w:tcPr>
            <w:tcW w:w="4503" w:type="dxa"/>
          </w:tcPr>
          <w:p w14:paraId="1606520D" w14:textId="0A5FFE8D" w:rsidR="00274BFE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 и очень высокий абсолютный СС риск</w:t>
            </w:r>
          </w:p>
        </w:tc>
        <w:tc>
          <w:tcPr>
            <w:tcW w:w="850" w:type="dxa"/>
          </w:tcPr>
          <w:p w14:paraId="0B868C3A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BE35D5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7323FF06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6FB706E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15117D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E4CC6F8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BFE" w:rsidRPr="00AF3465" w14:paraId="50D8D29B" w14:textId="77777777" w:rsidTr="00A72879">
        <w:tc>
          <w:tcPr>
            <w:tcW w:w="4503" w:type="dxa"/>
          </w:tcPr>
          <w:p w14:paraId="0C0CFBCE" w14:textId="0C24CA9F" w:rsidR="00274BFE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 относительный СС риск</w:t>
            </w:r>
          </w:p>
        </w:tc>
        <w:tc>
          <w:tcPr>
            <w:tcW w:w="850" w:type="dxa"/>
          </w:tcPr>
          <w:p w14:paraId="6924D577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1E28F2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3115A947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70BC8B5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1F9F46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A2DF9E5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4BFE" w:rsidRPr="00AF3465" w14:paraId="7B276CD5" w14:textId="77777777" w:rsidTr="00A72879">
        <w:tc>
          <w:tcPr>
            <w:tcW w:w="4503" w:type="dxa"/>
          </w:tcPr>
          <w:p w14:paraId="29146D6F" w14:textId="4D32A645" w:rsidR="00274BFE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Старческая астения</w:t>
            </w:r>
          </w:p>
        </w:tc>
        <w:tc>
          <w:tcPr>
            <w:tcW w:w="850" w:type="dxa"/>
          </w:tcPr>
          <w:p w14:paraId="0FB70F19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CAE867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F42ABB6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BC21500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AC5719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1963978" w14:textId="77777777" w:rsidR="00274BFE" w:rsidRPr="00AF3465" w:rsidRDefault="00274BF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C4560B" w14:textId="77777777" w:rsidR="007770C4" w:rsidRDefault="007770C4" w:rsidP="00F80126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6947B33E" w14:textId="72603B21" w:rsidR="00637F7B" w:rsidRPr="00C62ABB" w:rsidRDefault="00F80126" w:rsidP="00637F7B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  <w:r w:rsidR="006E397F">
        <w:rPr>
          <w:rFonts w:ascii="Times New Roman" w:hAnsi="Times New Roman" w:cs="Times New Roman"/>
          <w:sz w:val="28"/>
          <w:szCs w:val="28"/>
        </w:rPr>
        <w:t>5</w:t>
      </w:r>
    </w:p>
    <w:p w14:paraId="6DF5285B" w14:textId="5DD14015" w:rsidR="00866180" w:rsidRPr="00AF3465" w:rsidRDefault="008B4A77" w:rsidP="008B4A77">
      <w:pPr>
        <w:spacing w:before="12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Заболевания</w:t>
      </w:r>
      <w:r w:rsidRPr="00AF3465">
        <w:rPr>
          <w:rFonts w:ascii="Times New Roman" w:hAnsi="Times New Roman" w:cs="Times New Roman"/>
          <w:noProof/>
          <w:sz w:val="28"/>
          <w:szCs w:val="28"/>
        </w:rPr>
        <w:t xml:space="preserve">, выявленные в в ходе </w:t>
      </w:r>
      <w:r>
        <w:rPr>
          <w:rFonts w:ascii="Times New Roman" w:hAnsi="Times New Roman" w:cs="Times New Roman"/>
          <w:noProof/>
          <w:sz w:val="28"/>
          <w:szCs w:val="28"/>
        </w:rPr>
        <w:t xml:space="preserve">Д/ПМО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1"/>
        <w:gridCol w:w="1267"/>
        <w:gridCol w:w="1159"/>
        <w:gridCol w:w="1742"/>
        <w:gridCol w:w="1618"/>
        <w:gridCol w:w="1678"/>
      </w:tblGrid>
      <w:tr w:rsidR="0021141E" w:rsidRPr="00AF3465" w14:paraId="4651670D" w14:textId="5394A39D" w:rsidTr="00ED428A">
        <w:trPr>
          <w:trHeight w:val="223"/>
        </w:trPr>
        <w:tc>
          <w:tcPr>
            <w:tcW w:w="2487" w:type="dxa"/>
            <w:vMerge w:val="restart"/>
          </w:tcPr>
          <w:p w14:paraId="711A2E41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7338" w:type="dxa"/>
            <w:gridSpan w:val="5"/>
          </w:tcPr>
          <w:p w14:paraId="0855A763" w14:textId="74A31496" w:rsidR="0021141E" w:rsidRPr="00AF3465" w:rsidRDefault="0021141E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39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D428A" w:rsidRPr="00AF3465" w14:paraId="0EDD6EE4" w14:textId="59034346" w:rsidTr="00ED428A">
        <w:trPr>
          <w:trHeight w:val="416"/>
        </w:trPr>
        <w:tc>
          <w:tcPr>
            <w:tcW w:w="2487" w:type="dxa"/>
            <w:vMerge/>
          </w:tcPr>
          <w:p w14:paraId="3BEB3DC8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4AADF640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Ранее известные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(абс.ч)</w:t>
            </w:r>
          </w:p>
        </w:tc>
        <w:tc>
          <w:tcPr>
            <w:tcW w:w="1160" w:type="dxa"/>
          </w:tcPr>
          <w:p w14:paraId="0ECCD1DD" w14:textId="0B63C540" w:rsidR="0021141E" w:rsidRPr="00AF3465" w:rsidRDefault="0021141E" w:rsidP="00C0355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больных, взятых на ДН</w:t>
            </w:r>
          </w:p>
        </w:tc>
        <w:tc>
          <w:tcPr>
            <w:tcW w:w="1998" w:type="dxa"/>
          </w:tcPr>
          <w:p w14:paraId="5068928E" w14:textId="3BC53ECC" w:rsidR="0021141E" w:rsidRPr="0021141E" w:rsidRDefault="0021141E" w:rsidP="004A727D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Впервые выявленные</w:t>
            </w:r>
            <w:r w:rsidRPr="0021141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1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(абс.ч)</w:t>
            </w:r>
          </w:p>
        </w:tc>
        <w:tc>
          <w:tcPr>
            <w:tcW w:w="1235" w:type="dxa"/>
          </w:tcPr>
          <w:p w14:paraId="629BD23E" w14:textId="5AA393C3" w:rsidR="0021141E" w:rsidRPr="0021141E" w:rsidRDefault="0021141E" w:rsidP="004A727D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 больных, взятых на ДН от числа впервые выявленных</w:t>
            </w:r>
          </w:p>
        </w:tc>
        <w:tc>
          <w:tcPr>
            <w:tcW w:w="1678" w:type="dxa"/>
          </w:tcPr>
          <w:p w14:paraId="6D38CB1D" w14:textId="45C42218" w:rsidR="0021141E" w:rsidRPr="00D74818" w:rsidRDefault="0021141E" w:rsidP="004A727D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48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больных, взятых на ДН от числа впервые выявленных, в 3-х дневный срок по приказу 168н МЗ РФ </w:t>
            </w:r>
          </w:p>
        </w:tc>
      </w:tr>
      <w:tr w:rsidR="00ED428A" w:rsidRPr="00AF3465" w14:paraId="58694172" w14:textId="36D50CF3" w:rsidTr="00ED428A">
        <w:tc>
          <w:tcPr>
            <w:tcW w:w="2487" w:type="dxa"/>
          </w:tcPr>
          <w:p w14:paraId="5FF3D68D" w14:textId="77777777" w:rsidR="0021141E" w:rsidRPr="00CC7A2B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органов кровообращения (все)</w:t>
            </w:r>
          </w:p>
        </w:tc>
        <w:tc>
          <w:tcPr>
            <w:tcW w:w="1267" w:type="dxa"/>
          </w:tcPr>
          <w:p w14:paraId="287AC221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08763CD7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4BD4E031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3B08B735" w14:textId="56CB2EF2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265E9208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39D74506" w14:textId="151508E3" w:rsidTr="00ED428A">
        <w:tc>
          <w:tcPr>
            <w:tcW w:w="2487" w:type="dxa"/>
          </w:tcPr>
          <w:p w14:paraId="5900A068" w14:textId="77777777" w:rsidR="0021141E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ИБС</w:t>
            </w:r>
          </w:p>
        </w:tc>
        <w:tc>
          <w:tcPr>
            <w:tcW w:w="1267" w:type="dxa"/>
          </w:tcPr>
          <w:p w14:paraId="0816A880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684AED7F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43EBF642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1D86076B" w14:textId="40A98F51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302A6FB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552A444C" w14:textId="77CCE610" w:rsidTr="00ED428A">
        <w:tc>
          <w:tcPr>
            <w:tcW w:w="2487" w:type="dxa"/>
          </w:tcPr>
          <w:p w14:paraId="127FD704" w14:textId="77777777" w:rsidR="0021141E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ЦВБ</w:t>
            </w:r>
          </w:p>
        </w:tc>
        <w:tc>
          <w:tcPr>
            <w:tcW w:w="1267" w:type="dxa"/>
          </w:tcPr>
          <w:p w14:paraId="4D687424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3B3C720E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67337D84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18F048EC" w14:textId="4E53280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AA2EFD3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2B494227" w14:textId="27D71672" w:rsidTr="00ED428A">
        <w:tc>
          <w:tcPr>
            <w:tcW w:w="2487" w:type="dxa"/>
          </w:tcPr>
          <w:p w14:paraId="518B0B26" w14:textId="77777777" w:rsidR="0021141E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</w:t>
            </w:r>
          </w:p>
        </w:tc>
        <w:tc>
          <w:tcPr>
            <w:tcW w:w="1267" w:type="dxa"/>
          </w:tcPr>
          <w:p w14:paraId="5E378E17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1452E7AB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1E621FBC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B8E4065" w14:textId="3D631D26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184CE03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1B0278E6" w14:textId="5EDFFE36" w:rsidTr="00ED428A">
        <w:tc>
          <w:tcPr>
            <w:tcW w:w="2487" w:type="dxa"/>
          </w:tcPr>
          <w:p w14:paraId="347B9561" w14:textId="77777777" w:rsidR="0021141E" w:rsidRPr="00CC7A2B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органов дыхания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(все)</w:t>
            </w:r>
          </w:p>
        </w:tc>
        <w:tc>
          <w:tcPr>
            <w:tcW w:w="1267" w:type="dxa"/>
          </w:tcPr>
          <w:p w14:paraId="041E8175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21592977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7AE4CB3D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74988A67" w14:textId="35683C79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52285581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4D8E2172" w14:textId="70650CC7" w:rsidTr="00ED428A">
        <w:tc>
          <w:tcPr>
            <w:tcW w:w="2487" w:type="dxa"/>
          </w:tcPr>
          <w:p w14:paraId="48E4BD30" w14:textId="77777777" w:rsidR="0021141E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Пневмония</w:t>
            </w:r>
          </w:p>
        </w:tc>
        <w:tc>
          <w:tcPr>
            <w:tcW w:w="1267" w:type="dxa"/>
          </w:tcPr>
          <w:p w14:paraId="0A3AA5AB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06F252B0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18D20F05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195ADAF1" w14:textId="3655E8D5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FA8231B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1BFE0281" w14:textId="2057A38B" w:rsidTr="00ED428A">
        <w:tc>
          <w:tcPr>
            <w:tcW w:w="2487" w:type="dxa"/>
          </w:tcPr>
          <w:p w14:paraId="60A600B5" w14:textId="77777777" w:rsidR="0021141E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ХОБЛ</w:t>
            </w:r>
          </w:p>
        </w:tc>
        <w:tc>
          <w:tcPr>
            <w:tcW w:w="1267" w:type="dxa"/>
          </w:tcPr>
          <w:p w14:paraId="5B7607FA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5A1CF50F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31E53338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23F2283A" w14:textId="4D96EBE9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5D29D227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4DE629FB" w14:textId="28700706" w:rsidTr="00ED428A">
        <w:tc>
          <w:tcPr>
            <w:tcW w:w="2487" w:type="dxa"/>
          </w:tcPr>
          <w:p w14:paraId="7AB2C2A3" w14:textId="77777777" w:rsidR="0021141E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</w:p>
        </w:tc>
        <w:tc>
          <w:tcPr>
            <w:tcW w:w="1267" w:type="dxa"/>
          </w:tcPr>
          <w:p w14:paraId="36E1D4C3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10AC05E6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0936D247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326AFFDA" w14:textId="40EAC290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CCA3763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4A23D975" w14:textId="24BBB260" w:rsidTr="00ED428A">
        <w:tc>
          <w:tcPr>
            <w:tcW w:w="2487" w:type="dxa"/>
          </w:tcPr>
          <w:p w14:paraId="707FA3E6" w14:textId="4E517316" w:rsidR="0021141E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Бронхоэктатическая болезнь</w:t>
            </w:r>
          </w:p>
        </w:tc>
        <w:tc>
          <w:tcPr>
            <w:tcW w:w="1267" w:type="dxa"/>
          </w:tcPr>
          <w:p w14:paraId="6BBF9834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303EE13A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77533BEB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F2E9C02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FB6C572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5A566CFA" w14:textId="31C18593" w:rsidTr="00ED428A">
        <w:tc>
          <w:tcPr>
            <w:tcW w:w="2487" w:type="dxa"/>
          </w:tcPr>
          <w:p w14:paraId="11E56F95" w14:textId="77777777" w:rsidR="0021141E" w:rsidRPr="00CC7A2B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7A2B">
              <w:rPr>
                <w:rFonts w:ascii="Times New Roman" w:hAnsi="Times New Roman" w:cs="Times New Roman"/>
                <w:b/>
                <w:sz w:val="24"/>
                <w:szCs w:val="24"/>
              </w:rPr>
              <w:t>Болезни органов пищеварения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(все)</w:t>
            </w:r>
          </w:p>
        </w:tc>
        <w:tc>
          <w:tcPr>
            <w:tcW w:w="1267" w:type="dxa"/>
          </w:tcPr>
          <w:p w14:paraId="29F66219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6C1E310C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4B1DD66C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5D4C7CA3" w14:textId="172D979B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82E261A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3FFF8E98" w14:textId="4D789B25" w:rsidTr="00ED428A">
        <w:tc>
          <w:tcPr>
            <w:tcW w:w="2487" w:type="dxa"/>
          </w:tcPr>
          <w:p w14:paraId="409FA503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ЯБЖ и ДПК</w:t>
            </w:r>
          </w:p>
        </w:tc>
        <w:tc>
          <w:tcPr>
            <w:tcW w:w="1267" w:type="dxa"/>
          </w:tcPr>
          <w:p w14:paraId="478A3709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1C6E3109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6E79DFCA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A5BD4CD" w14:textId="52B7C12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26E4C345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2897F1B5" w14:textId="3123E5F7" w:rsidTr="00ED428A">
        <w:tc>
          <w:tcPr>
            <w:tcW w:w="2487" w:type="dxa"/>
          </w:tcPr>
          <w:p w14:paraId="4A0E3A0E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кишечника</w:t>
            </w:r>
          </w:p>
        </w:tc>
        <w:tc>
          <w:tcPr>
            <w:tcW w:w="1267" w:type="dxa"/>
          </w:tcPr>
          <w:p w14:paraId="1ED606F3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13D56648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7B673719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7CC18F00" w14:textId="548B346E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939FB8A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689DE962" w14:textId="5073A98F" w:rsidTr="00ED428A">
        <w:tc>
          <w:tcPr>
            <w:tcW w:w="2487" w:type="dxa"/>
          </w:tcPr>
          <w:p w14:paraId="68206639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печени</w:t>
            </w:r>
          </w:p>
        </w:tc>
        <w:tc>
          <w:tcPr>
            <w:tcW w:w="1267" w:type="dxa"/>
          </w:tcPr>
          <w:p w14:paraId="3DFE7EC3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6751C173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0E9963EC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67744F9" w14:textId="41B9C3CD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03CB748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65893F84" w14:textId="345000F3" w:rsidTr="00ED428A">
        <w:tc>
          <w:tcPr>
            <w:tcW w:w="2487" w:type="dxa"/>
          </w:tcPr>
          <w:p w14:paraId="0D0F4825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Болезни желчевыводящих путей</w:t>
            </w:r>
          </w:p>
        </w:tc>
        <w:tc>
          <w:tcPr>
            <w:tcW w:w="1267" w:type="dxa"/>
          </w:tcPr>
          <w:p w14:paraId="1E4F6A5E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67B05118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2DEA848F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7223E15A" w14:textId="2D9AFD0C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7C41422B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2776BFA8" w14:textId="6E945651" w:rsidTr="00ED428A">
        <w:tc>
          <w:tcPr>
            <w:tcW w:w="2487" w:type="dxa"/>
          </w:tcPr>
          <w:p w14:paraId="5D5694AD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Болезни поджелудочной железы</w:t>
            </w:r>
          </w:p>
        </w:tc>
        <w:tc>
          <w:tcPr>
            <w:tcW w:w="1267" w:type="dxa"/>
          </w:tcPr>
          <w:p w14:paraId="5D929600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5B916014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39B5E671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731FD68C" w14:textId="18EC3B91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BC05471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0F95BABB" w14:textId="2C7445FF" w:rsidTr="00ED428A">
        <w:tc>
          <w:tcPr>
            <w:tcW w:w="2487" w:type="dxa"/>
          </w:tcPr>
          <w:p w14:paraId="3BD839B8" w14:textId="5FB4C1A6" w:rsidR="0021141E" w:rsidRPr="004E3E5C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E3E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СД 2 типа</w:t>
            </w:r>
          </w:p>
        </w:tc>
        <w:tc>
          <w:tcPr>
            <w:tcW w:w="1267" w:type="dxa"/>
          </w:tcPr>
          <w:p w14:paraId="712B098E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1B1A71E4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171945F1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6090017B" w14:textId="125662CE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3AE2467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3DB8DEED" w14:textId="4AB731F3" w:rsidTr="00ED428A">
        <w:tc>
          <w:tcPr>
            <w:tcW w:w="2487" w:type="dxa"/>
          </w:tcPr>
          <w:p w14:paraId="13381BC0" w14:textId="034E2525" w:rsidR="0021141E" w:rsidRPr="004E3E5C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ЗНО (все)</w:t>
            </w:r>
          </w:p>
        </w:tc>
        <w:tc>
          <w:tcPr>
            <w:tcW w:w="1267" w:type="dxa"/>
          </w:tcPr>
          <w:p w14:paraId="6A8D5DBA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4C51A5A0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0010DE4C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734BCB08" w14:textId="3F9CDE81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71040965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5DCE5C3C" w14:textId="42E96AE4" w:rsidTr="00ED428A">
        <w:tc>
          <w:tcPr>
            <w:tcW w:w="2487" w:type="dxa"/>
          </w:tcPr>
          <w:p w14:paraId="26FC990A" w14:textId="67F3AB45" w:rsidR="0021141E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A12BAF">
              <w:rPr>
                <w:rFonts w:ascii="Times New Roman" w:hAnsi="Times New Roman" w:cs="Times New Roman"/>
                <w:bCs/>
                <w:sz w:val="24"/>
                <w:szCs w:val="24"/>
              </w:rPr>
              <w:t>ищевода</w:t>
            </w:r>
          </w:p>
        </w:tc>
        <w:tc>
          <w:tcPr>
            <w:tcW w:w="1267" w:type="dxa"/>
          </w:tcPr>
          <w:p w14:paraId="4387DBBD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4E05C9F6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4F21B636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5B581945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FB688C5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657409EE" w14:textId="68A99C2B" w:rsidTr="00ED428A">
        <w:tc>
          <w:tcPr>
            <w:tcW w:w="2487" w:type="dxa"/>
          </w:tcPr>
          <w:p w14:paraId="50B5406A" w14:textId="09FE6411" w:rsidR="0021141E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</w:t>
            </w:r>
            <w:r w:rsidRPr="00A12BAF">
              <w:rPr>
                <w:rFonts w:ascii="Times New Roman" w:hAnsi="Times New Roman" w:cs="Times New Roman"/>
                <w:bCs/>
                <w:sz w:val="24"/>
                <w:szCs w:val="24"/>
              </w:rPr>
              <w:t>елудка</w:t>
            </w:r>
          </w:p>
        </w:tc>
        <w:tc>
          <w:tcPr>
            <w:tcW w:w="1267" w:type="dxa"/>
          </w:tcPr>
          <w:p w14:paraId="5474FB72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26DF358F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5C166D10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6362EEE7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4DD91D13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29971A45" w14:textId="1D3D3A9F" w:rsidTr="00ED428A">
        <w:tc>
          <w:tcPr>
            <w:tcW w:w="2487" w:type="dxa"/>
          </w:tcPr>
          <w:p w14:paraId="2FADCC86" w14:textId="7F519D2A" w:rsidR="0021141E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 w:rsidRPr="00A12BAF">
              <w:rPr>
                <w:rFonts w:ascii="Times New Roman" w:hAnsi="Times New Roman" w:cs="Times New Roman"/>
                <w:bCs/>
                <w:sz w:val="24"/>
                <w:szCs w:val="24"/>
              </w:rPr>
              <w:t>онкой, толстой и прямой кишки</w:t>
            </w:r>
          </w:p>
        </w:tc>
        <w:tc>
          <w:tcPr>
            <w:tcW w:w="1267" w:type="dxa"/>
          </w:tcPr>
          <w:p w14:paraId="398BFB16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4A2C3CA1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1E1ECAD3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1E57CE6E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50FE9BA2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0845EEDA" w14:textId="52A586B1" w:rsidTr="00ED428A">
        <w:tc>
          <w:tcPr>
            <w:tcW w:w="2487" w:type="dxa"/>
          </w:tcPr>
          <w:p w14:paraId="24D78769" w14:textId="79074EEA" w:rsidR="0021141E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BAF">
              <w:rPr>
                <w:rFonts w:ascii="Times New Roman" w:hAnsi="Times New Roman" w:cs="Times New Roman"/>
                <w:bCs/>
                <w:sz w:val="24"/>
                <w:szCs w:val="24"/>
              </w:rPr>
              <w:t>Трахеи, бронхов, легких</w:t>
            </w:r>
          </w:p>
        </w:tc>
        <w:tc>
          <w:tcPr>
            <w:tcW w:w="1267" w:type="dxa"/>
          </w:tcPr>
          <w:p w14:paraId="7B727F6A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728EEF27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7079AFDD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075CA581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332D2345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67654C51" w14:textId="65AEE847" w:rsidTr="00ED428A">
        <w:tc>
          <w:tcPr>
            <w:tcW w:w="2487" w:type="dxa"/>
          </w:tcPr>
          <w:p w14:paraId="7DE8E261" w14:textId="286B4E30" w:rsidR="0021141E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A12BAF">
              <w:rPr>
                <w:rFonts w:ascii="Times New Roman" w:hAnsi="Times New Roman" w:cs="Times New Roman"/>
                <w:bCs/>
                <w:sz w:val="24"/>
                <w:szCs w:val="24"/>
              </w:rPr>
              <w:t>ожи</w:t>
            </w:r>
          </w:p>
        </w:tc>
        <w:tc>
          <w:tcPr>
            <w:tcW w:w="1267" w:type="dxa"/>
          </w:tcPr>
          <w:p w14:paraId="6A41A47D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735035FC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6733F7EF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4FBB8189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211E050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5A7641BF" w14:textId="02D6FB7D" w:rsidTr="00ED428A">
        <w:tc>
          <w:tcPr>
            <w:tcW w:w="2487" w:type="dxa"/>
          </w:tcPr>
          <w:p w14:paraId="342DC0AE" w14:textId="37A33F8F" w:rsidR="0021141E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BAF">
              <w:rPr>
                <w:rFonts w:ascii="Times New Roman" w:hAnsi="Times New Roman" w:cs="Times New Roman"/>
                <w:bCs/>
                <w:sz w:val="24"/>
                <w:szCs w:val="24"/>
              </w:rPr>
              <w:t>Молочной железы, шейки матки</w:t>
            </w:r>
          </w:p>
        </w:tc>
        <w:tc>
          <w:tcPr>
            <w:tcW w:w="1267" w:type="dxa"/>
          </w:tcPr>
          <w:p w14:paraId="5A459359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3A32A9C1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44A72495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5B334F4E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0C7A9427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428A" w:rsidRPr="00AF3465" w14:paraId="79ACC4F3" w14:textId="559246F2" w:rsidTr="00ED428A">
        <w:tc>
          <w:tcPr>
            <w:tcW w:w="2487" w:type="dxa"/>
          </w:tcPr>
          <w:p w14:paraId="05C51122" w14:textId="0CCA2CAA" w:rsidR="0021141E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2BAF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Предстательной железы</w:t>
            </w:r>
          </w:p>
        </w:tc>
        <w:tc>
          <w:tcPr>
            <w:tcW w:w="1267" w:type="dxa"/>
          </w:tcPr>
          <w:p w14:paraId="742F0989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14:paraId="4B8DB1D9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</w:tcPr>
          <w:p w14:paraId="15ECAD06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</w:tcPr>
          <w:p w14:paraId="33B674D4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</w:tcPr>
          <w:p w14:paraId="67B89FA0" w14:textId="77777777" w:rsidR="0021141E" w:rsidRPr="00AF3465" w:rsidRDefault="0021141E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A3612F" w14:textId="77777777" w:rsidR="00D20EDC" w:rsidRDefault="00D20EDC" w:rsidP="00C03551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292DD5BC" w14:textId="1D972B36" w:rsidR="00F80126" w:rsidRDefault="008B4A77" w:rsidP="00F80126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  <w:r w:rsidR="006E397F">
        <w:rPr>
          <w:rFonts w:ascii="Times New Roman" w:hAnsi="Times New Roman" w:cs="Times New Roman"/>
          <w:sz w:val="28"/>
          <w:szCs w:val="28"/>
        </w:rPr>
        <w:t>6</w:t>
      </w:r>
    </w:p>
    <w:p w14:paraId="5E6D4BDC" w14:textId="77777777" w:rsidR="00F80126" w:rsidRPr="00AF3465" w:rsidRDefault="00F80126" w:rsidP="00F80126">
      <w:pPr>
        <w:spacing w:before="12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Дополнительные показатели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850"/>
        <w:gridCol w:w="1276"/>
        <w:gridCol w:w="855"/>
        <w:gridCol w:w="1275"/>
        <w:gridCol w:w="855"/>
        <w:gridCol w:w="1276"/>
      </w:tblGrid>
      <w:tr w:rsidR="00D74818" w:rsidRPr="00AF3465" w14:paraId="2BC50277" w14:textId="77777777" w:rsidTr="00070C21">
        <w:trPr>
          <w:trHeight w:val="330"/>
        </w:trPr>
        <w:tc>
          <w:tcPr>
            <w:tcW w:w="3227" w:type="dxa"/>
            <w:vMerge w:val="restart"/>
          </w:tcPr>
          <w:p w14:paraId="22042A77" w14:textId="77777777" w:rsidR="00D74818" w:rsidRPr="00AF3465" w:rsidRDefault="00D74818" w:rsidP="00D74818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126" w:type="dxa"/>
            <w:gridSpan w:val="2"/>
          </w:tcPr>
          <w:p w14:paraId="14DDCE28" w14:textId="2F31D3E9" w:rsidR="00D74818" w:rsidRPr="005F4631" w:rsidRDefault="00D74818" w:rsidP="00D74818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46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0" w:type="dxa"/>
            <w:gridSpan w:val="2"/>
          </w:tcPr>
          <w:p w14:paraId="1C3A8D7B" w14:textId="5557D2A6" w:rsidR="00D74818" w:rsidRPr="004E3E5C" w:rsidRDefault="00D74818" w:rsidP="00D74818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B46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31" w:type="dxa"/>
            <w:gridSpan w:val="2"/>
          </w:tcPr>
          <w:p w14:paraId="0D525CF6" w14:textId="1B93E0BF" w:rsidR="00D74818" w:rsidRPr="004A727D" w:rsidRDefault="00D74818" w:rsidP="00D74818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46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80126" w:rsidRPr="00AF3465" w14:paraId="5C935B1B" w14:textId="77777777" w:rsidTr="00070C21">
        <w:trPr>
          <w:trHeight w:val="210"/>
        </w:trPr>
        <w:tc>
          <w:tcPr>
            <w:tcW w:w="3227" w:type="dxa"/>
            <w:vMerge/>
          </w:tcPr>
          <w:p w14:paraId="3FFC5271" w14:textId="77777777" w:rsidR="00F80126" w:rsidRPr="00AF3465" w:rsidRDefault="00F80126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4DF39044" w14:textId="77777777" w:rsidR="00F80126" w:rsidRPr="00AF3465" w:rsidRDefault="00F80126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</w:p>
        </w:tc>
        <w:tc>
          <w:tcPr>
            <w:tcW w:w="1276" w:type="dxa"/>
          </w:tcPr>
          <w:p w14:paraId="13F26B08" w14:textId="77777777" w:rsidR="00F80126" w:rsidRPr="00AF3465" w:rsidRDefault="00F80126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5" w:type="dxa"/>
          </w:tcPr>
          <w:p w14:paraId="5600BBB7" w14:textId="77777777" w:rsidR="00F80126" w:rsidRPr="00AF3465" w:rsidRDefault="00F80126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</w:p>
        </w:tc>
        <w:tc>
          <w:tcPr>
            <w:tcW w:w="1275" w:type="dxa"/>
          </w:tcPr>
          <w:p w14:paraId="752E42F4" w14:textId="77777777" w:rsidR="00F80126" w:rsidRPr="00AF3465" w:rsidRDefault="00F80126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5" w:type="dxa"/>
          </w:tcPr>
          <w:p w14:paraId="0ACB84ED" w14:textId="77777777" w:rsidR="00F80126" w:rsidRPr="00AF3465" w:rsidRDefault="00F80126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</w:p>
        </w:tc>
        <w:tc>
          <w:tcPr>
            <w:tcW w:w="1276" w:type="dxa"/>
          </w:tcPr>
          <w:p w14:paraId="3CB73C5C" w14:textId="77777777" w:rsidR="00F80126" w:rsidRPr="00AF3465" w:rsidRDefault="00F80126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80126" w:rsidRPr="00AF3465" w14:paraId="3E51CDF2" w14:textId="77777777" w:rsidTr="00070C21">
        <w:tc>
          <w:tcPr>
            <w:tcW w:w="3227" w:type="dxa"/>
          </w:tcPr>
          <w:p w14:paraId="1C1AF1CE" w14:textId="620C018A" w:rsidR="00F80126" w:rsidRPr="00637F7B" w:rsidRDefault="00F80126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Доля</w:t>
            </w:r>
            <w:r w:rsidRPr="00637F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отказов от лабораторного обследования</w:t>
            </w:r>
            <w:r w:rsidR="00A14FFD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14:paraId="50BB1AE4" w14:textId="77777777" w:rsidR="00F80126" w:rsidRPr="00AF3465" w:rsidRDefault="00F80126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503795E" w14:textId="77777777" w:rsidR="00F80126" w:rsidRPr="00AF3465" w:rsidRDefault="00F80126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14:paraId="6153CB23" w14:textId="77777777" w:rsidR="00F80126" w:rsidRPr="00AF3465" w:rsidRDefault="00F80126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6A4DC33" w14:textId="77777777" w:rsidR="00F80126" w:rsidRPr="00AF3465" w:rsidRDefault="00F80126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14:paraId="5DA06C3D" w14:textId="77777777" w:rsidR="00F80126" w:rsidRPr="00AF3465" w:rsidRDefault="00F80126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654696" w14:textId="77777777" w:rsidR="00F80126" w:rsidRPr="00AF3465" w:rsidRDefault="00F80126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126" w:rsidRPr="00AF3465" w14:paraId="4C593077" w14:textId="77777777" w:rsidTr="00070C21">
        <w:tc>
          <w:tcPr>
            <w:tcW w:w="3227" w:type="dxa"/>
          </w:tcPr>
          <w:p w14:paraId="635694A7" w14:textId="01A3F636" w:rsidR="00F80126" w:rsidRPr="00637F7B" w:rsidRDefault="00F80126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Доля</w:t>
            </w:r>
            <w:r w:rsidRPr="00637F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отказов от инструментального обследования</w:t>
            </w:r>
            <w:r w:rsidR="00A14FFD">
              <w:rPr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</w:p>
        </w:tc>
        <w:tc>
          <w:tcPr>
            <w:tcW w:w="850" w:type="dxa"/>
          </w:tcPr>
          <w:p w14:paraId="0B91BF69" w14:textId="77777777" w:rsidR="00F80126" w:rsidRPr="00AF3465" w:rsidRDefault="00F80126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68D278" w14:textId="77777777" w:rsidR="00F80126" w:rsidRPr="00AF3465" w:rsidRDefault="00F80126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14:paraId="5D5F2FB1" w14:textId="77777777" w:rsidR="00F80126" w:rsidRPr="00AF3465" w:rsidRDefault="00F80126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7B57AEF" w14:textId="77777777" w:rsidR="00F80126" w:rsidRPr="00AF3465" w:rsidRDefault="00F80126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14:paraId="7839F04C" w14:textId="77777777" w:rsidR="00F80126" w:rsidRPr="00AF3465" w:rsidRDefault="00F80126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C48CC4" w14:textId="77777777" w:rsidR="00F80126" w:rsidRPr="00AF3465" w:rsidRDefault="00F80126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59D42E" w14:textId="02628987" w:rsidR="00F80126" w:rsidRDefault="00A14FFD" w:rsidP="00C03551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80126">
        <w:rPr>
          <w:rFonts w:ascii="Times New Roman" w:hAnsi="Times New Roman" w:cs="Times New Roman"/>
          <w:sz w:val="28"/>
          <w:szCs w:val="28"/>
        </w:rPr>
        <w:t xml:space="preserve"> указать</w:t>
      </w:r>
      <w:r w:rsidR="008C1404">
        <w:rPr>
          <w:rFonts w:ascii="Times New Roman" w:hAnsi="Times New Roman" w:cs="Times New Roman"/>
          <w:sz w:val="28"/>
          <w:szCs w:val="28"/>
        </w:rPr>
        <w:t xml:space="preserve"> в целом и по отдельным методам</w:t>
      </w:r>
    </w:p>
    <w:p w14:paraId="1942A73C" w14:textId="2D165C34" w:rsidR="006E397F" w:rsidRDefault="006E397F" w:rsidP="00C03551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4DDBF23C" w14:textId="09E8BC3F" w:rsidR="006E397F" w:rsidRDefault="006E397F" w:rsidP="00C03551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408A6533" w14:textId="77777777" w:rsidR="006E397F" w:rsidRDefault="006E397F" w:rsidP="00C03551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43D3F0AF" w14:textId="75777222" w:rsidR="00444130" w:rsidRPr="00444130" w:rsidRDefault="00444130" w:rsidP="00C03551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1.</w:t>
      </w:r>
      <w:r w:rsidR="006E397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4C554A6" w14:textId="770E2BD3" w:rsidR="00444130" w:rsidRPr="008C1404" w:rsidRDefault="00521C04" w:rsidP="00C03551">
      <w:pPr>
        <w:tabs>
          <w:tab w:val="left" w:pos="1035"/>
          <w:tab w:val="left" w:pos="1830"/>
          <w:tab w:val="center" w:pos="4677"/>
          <w:tab w:val="left" w:pos="5970"/>
        </w:tabs>
        <w:spacing w:line="240" w:lineRule="auto"/>
        <w:ind w:left="1211"/>
        <w:jc w:val="center"/>
        <w:rPr>
          <w:rFonts w:ascii="Times New Roman" w:hAnsi="Times New Roman" w:cs="Times New Roman"/>
          <w:sz w:val="28"/>
          <w:szCs w:val="28"/>
        </w:rPr>
      </w:pPr>
      <w:r w:rsidRPr="008C1404">
        <w:rPr>
          <w:rFonts w:ascii="Times New Roman" w:hAnsi="Times New Roman" w:cs="Times New Roman"/>
          <w:sz w:val="28"/>
          <w:szCs w:val="28"/>
        </w:rPr>
        <w:t>Школы</w:t>
      </w:r>
      <w:r w:rsidR="00444130" w:rsidRPr="008C1404">
        <w:rPr>
          <w:rFonts w:ascii="Times New Roman" w:hAnsi="Times New Roman" w:cs="Times New Roman"/>
          <w:sz w:val="28"/>
          <w:szCs w:val="28"/>
        </w:rPr>
        <w:t xml:space="preserve"> здоровья</w:t>
      </w:r>
      <w:r w:rsidR="006E397F">
        <w:rPr>
          <w:rFonts w:ascii="Times New Roman" w:hAnsi="Times New Roman" w:cs="Times New Roman"/>
          <w:sz w:val="28"/>
          <w:szCs w:val="28"/>
        </w:rPr>
        <w:t xml:space="preserve"> (все)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5834"/>
        <w:gridCol w:w="2410"/>
      </w:tblGrid>
      <w:tr w:rsidR="00444130" w:rsidRPr="00444130" w14:paraId="1A417D1C" w14:textId="77777777" w:rsidTr="00444130">
        <w:tc>
          <w:tcPr>
            <w:tcW w:w="559" w:type="dxa"/>
          </w:tcPr>
          <w:p w14:paraId="114D2D70" w14:textId="77777777"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34" w:type="dxa"/>
          </w:tcPr>
          <w:p w14:paraId="58D4DFF4" w14:textId="76C4729D" w:rsidR="00444130" w:rsidRPr="00444130" w:rsidRDefault="00444130" w:rsidP="00A62F6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Школ здоровья, действующих в </w:t>
            </w:r>
            <w:r w:rsidR="00A62F6B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 xml:space="preserve">, включая </w:t>
            </w:r>
            <w:r w:rsidRPr="0044413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Школы здоровья он-лайн</w:t>
            </w:r>
            <w:r w:rsidR="008875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*</w:t>
            </w:r>
          </w:p>
        </w:tc>
        <w:tc>
          <w:tcPr>
            <w:tcW w:w="2410" w:type="dxa"/>
          </w:tcPr>
          <w:p w14:paraId="79A06B4E" w14:textId="093E92DF"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Число больных, посе</w:t>
            </w:r>
            <w:r w:rsidR="002F6936">
              <w:rPr>
                <w:rFonts w:ascii="Times New Roman" w:hAnsi="Times New Roman" w:cs="Times New Roman"/>
                <w:sz w:val="24"/>
                <w:szCs w:val="24"/>
              </w:rPr>
              <w:t>тивших</w:t>
            </w: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6936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колу</w:t>
            </w:r>
          </w:p>
        </w:tc>
      </w:tr>
      <w:tr w:rsidR="00444130" w:rsidRPr="00444130" w14:paraId="3B985FCB" w14:textId="77777777" w:rsidTr="00444130">
        <w:tc>
          <w:tcPr>
            <w:tcW w:w="559" w:type="dxa"/>
          </w:tcPr>
          <w:p w14:paraId="5D6952B1" w14:textId="77777777"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4" w:type="dxa"/>
          </w:tcPr>
          <w:p w14:paraId="2C9640FF" w14:textId="77777777"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B48314F" w14:textId="77777777"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F9FBC25" w14:textId="77777777" w:rsidR="00444130" w:rsidRPr="00444130" w:rsidRDefault="00444130" w:rsidP="00C0355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56C6E024" w14:textId="41B1D85C" w:rsidR="008D2971" w:rsidRDefault="0088755B" w:rsidP="00F80126">
      <w:pPr>
        <w:tabs>
          <w:tab w:val="left" w:pos="1035"/>
          <w:tab w:val="left" w:pos="1830"/>
          <w:tab w:val="center" w:pos="4677"/>
          <w:tab w:val="left" w:pos="5970"/>
        </w:tabs>
        <w:spacing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444130" w:rsidRPr="00444130">
        <w:rPr>
          <w:rFonts w:ascii="Times New Roman" w:hAnsi="Times New Roman" w:cs="Times New Roman"/>
          <w:sz w:val="24"/>
          <w:szCs w:val="24"/>
        </w:rPr>
        <w:t>«</w:t>
      </w:r>
      <w:r w:rsidR="00444130" w:rsidRPr="00444130">
        <w:rPr>
          <w:rFonts w:ascii="Times New Roman" w:hAnsi="Times New Roman" w:cs="Times New Roman"/>
          <w:bCs/>
          <w:iCs/>
          <w:sz w:val="24"/>
          <w:szCs w:val="24"/>
        </w:rPr>
        <w:t>Школа здоровья он-лайн» - интерактивный ресурс по обучению пациентов и их семейного окружения поведенческим навыкам по снижению влияния факторов риска и элементам их коррекции, самоконтролю, само – и взаимопомощи в экстренных ситуациях.</w:t>
      </w:r>
    </w:p>
    <w:p w14:paraId="1B121BA5" w14:textId="0472E7F7" w:rsidR="006E397F" w:rsidRPr="006E397F" w:rsidRDefault="006E397F" w:rsidP="006E397F">
      <w:pPr>
        <w:pStyle w:val="Default"/>
        <w:spacing w:after="26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6E397F">
        <w:rPr>
          <w:rFonts w:ascii="Times New Roman" w:hAnsi="Times New Roman" w:cs="Times New Roman"/>
          <w:color w:val="FF0000"/>
          <w:sz w:val="28"/>
          <w:szCs w:val="28"/>
        </w:rPr>
        <w:t>Таблица 1.</w:t>
      </w:r>
      <w:r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Pr="006E397F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20BB560B" w14:textId="71279DA8" w:rsidR="006E397F" w:rsidRPr="006E397F" w:rsidRDefault="006E397F" w:rsidP="006E397F">
      <w:pPr>
        <w:tabs>
          <w:tab w:val="left" w:pos="1035"/>
          <w:tab w:val="left" w:pos="1830"/>
          <w:tab w:val="center" w:pos="4677"/>
          <w:tab w:val="left" w:pos="5970"/>
        </w:tabs>
        <w:spacing w:line="240" w:lineRule="auto"/>
        <w:ind w:left="1211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6E397F">
        <w:rPr>
          <w:rFonts w:ascii="Times New Roman" w:hAnsi="Times New Roman" w:cs="Times New Roman"/>
          <w:color w:val="FF0000"/>
          <w:sz w:val="28"/>
          <w:szCs w:val="28"/>
        </w:rPr>
        <w:t>Школы здоровья для больных ХНИЗ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(по распоряжению МЗ ИО от 11.11.25 № 54-3445-мр</w:t>
      </w:r>
      <w:r w:rsidR="006B46FF">
        <w:rPr>
          <w:rFonts w:ascii="Times New Roman" w:hAnsi="Times New Roman" w:cs="Times New Roman"/>
          <w:color w:val="FF0000"/>
          <w:sz w:val="28"/>
          <w:szCs w:val="28"/>
        </w:rPr>
        <w:t>)</w:t>
      </w:r>
    </w:p>
    <w:p w14:paraId="09BEEB75" w14:textId="7869F2E5" w:rsidR="00ED428A" w:rsidRDefault="00ED428A" w:rsidP="00F80126">
      <w:pPr>
        <w:tabs>
          <w:tab w:val="left" w:pos="1035"/>
          <w:tab w:val="left" w:pos="1830"/>
          <w:tab w:val="center" w:pos="4677"/>
          <w:tab w:val="left" w:pos="5970"/>
        </w:tabs>
        <w:spacing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3430"/>
        <w:gridCol w:w="1617"/>
        <w:gridCol w:w="2300"/>
        <w:gridCol w:w="1819"/>
      </w:tblGrid>
      <w:tr w:rsidR="003A75CF" w:rsidRPr="00444130" w14:paraId="1AC4F8FF" w14:textId="46AD58B9" w:rsidTr="003A75CF">
        <w:tc>
          <w:tcPr>
            <w:tcW w:w="551" w:type="dxa"/>
          </w:tcPr>
          <w:p w14:paraId="4F4BC82A" w14:textId="77777777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430" w:type="dxa"/>
          </w:tcPr>
          <w:p w14:paraId="294ADD35" w14:textId="0AE93B8F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Наименование Школ здоровья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больных ХНИЗ и с СД</w:t>
            </w: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 xml:space="preserve">, действующих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1617" w:type="dxa"/>
          </w:tcPr>
          <w:p w14:paraId="38150DF3" w14:textId="6510EA09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 xml:space="preserve">Число больных,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завершивших обучение в Школе</w:t>
            </w:r>
          </w:p>
        </w:tc>
        <w:tc>
          <w:tcPr>
            <w:tcW w:w="2300" w:type="dxa"/>
          </w:tcPr>
          <w:p w14:paraId="7E57AA82" w14:textId="73C895CC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Зарегистрированное число завершивших обучение в ТФОМС на 31.12.25</w:t>
            </w:r>
          </w:p>
        </w:tc>
        <w:tc>
          <w:tcPr>
            <w:tcW w:w="1819" w:type="dxa"/>
          </w:tcPr>
          <w:p w14:paraId="03319730" w14:textId="4274F515" w:rsidR="003A75CF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 плана</w:t>
            </w:r>
          </w:p>
        </w:tc>
      </w:tr>
      <w:tr w:rsidR="003A75CF" w:rsidRPr="00444130" w14:paraId="532FC0E5" w14:textId="2081C815" w:rsidTr="003A75CF">
        <w:tc>
          <w:tcPr>
            <w:tcW w:w="551" w:type="dxa"/>
          </w:tcPr>
          <w:p w14:paraId="119120B0" w14:textId="0027FC46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30" w:type="dxa"/>
          </w:tcPr>
          <w:p w14:paraId="079FAF72" w14:textId="4FD7E318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АГ</w:t>
            </w:r>
          </w:p>
        </w:tc>
        <w:tc>
          <w:tcPr>
            <w:tcW w:w="1617" w:type="dxa"/>
          </w:tcPr>
          <w:p w14:paraId="141A6209" w14:textId="77777777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14:paraId="08D31EAD" w14:textId="77777777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14:paraId="2DE59796" w14:textId="77777777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5CF" w:rsidRPr="00444130" w14:paraId="2DF357B1" w14:textId="5BF52AAF" w:rsidTr="003A75CF">
        <w:tc>
          <w:tcPr>
            <w:tcW w:w="551" w:type="dxa"/>
          </w:tcPr>
          <w:p w14:paraId="016963BB" w14:textId="1905CC6B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30" w:type="dxa"/>
          </w:tcPr>
          <w:p w14:paraId="4323A0D3" w14:textId="24075040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ИБС</w:t>
            </w:r>
          </w:p>
        </w:tc>
        <w:tc>
          <w:tcPr>
            <w:tcW w:w="1617" w:type="dxa"/>
          </w:tcPr>
          <w:p w14:paraId="48DD98B8" w14:textId="77777777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14:paraId="78389685" w14:textId="77777777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14:paraId="67736991" w14:textId="77777777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5CF" w:rsidRPr="00444130" w14:paraId="1A662776" w14:textId="51A5D264" w:rsidTr="003A75CF">
        <w:tc>
          <w:tcPr>
            <w:tcW w:w="551" w:type="dxa"/>
          </w:tcPr>
          <w:p w14:paraId="6B77E003" w14:textId="0E7FE730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30" w:type="dxa"/>
          </w:tcPr>
          <w:p w14:paraId="70D9D490" w14:textId="52E58799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ХБП</w:t>
            </w:r>
          </w:p>
        </w:tc>
        <w:tc>
          <w:tcPr>
            <w:tcW w:w="1617" w:type="dxa"/>
          </w:tcPr>
          <w:p w14:paraId="6FBC93B8" w14:textId="77777777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14:paraId="307BD9FA" w14:textId="77777777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14:paraId="618523B0" w14:textId="77777777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5CF" w:rsidRPr="00444130" w14:paraId="199A12FA" w14:textId="4BB6FD37" w:rsidTr="003A75CF">
        <w:tc>
          <w:tcPr>
            <w:tcW w:w="551" w:type="dxa"/>
          </w:tcPr>
          <w:p w14:paraId="1D09344B" w14:textId="5BD4D4C3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30" w:type="dxa"/>
          </w:tcPr>
          <w:p w14:paraId="0527E955" w14:textId="7649844C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</w:t>
            </w:r>
          </w:p>
        </w:tc>
        <w:tc>
          <w:tcPr>
            <w:tcW w:w="1617" w:type="dxa"/>
          </w:tcPr>
          <w:p w14:paraId="672F0B50" w14:textId="77777777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14:paraId="12D1E710" w14:textId="77777777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14:paraId="461CFE7F" w14:textId="77777777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5CF" w:rsidRPr="00444130" w14:paraId="4EAF7F2D" w14:textId="615C2DF8" w:rsidTr="003A75CF">
        <w:tc>
          <w:tcPr>
            <w:tcW w:w="551" w:type="dxa"/>
          </w:tcPr>
          <w:p w14:paraId="46D6C335" w14:textId="0EF3354F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30" w:type="dxa"/>
          </w:tcPr>
          <w:p w14:paraId="380B9F8C" w14:textId="4FBF88AE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Ожирение</w:t>
            </w:r>
          </w:p>
        </w:tc>
        <w:tc>
          <w:tcPr>
            <w:tcW w:w="1617" w:type="dxa"/>
          </w:tcPr>
          <w:p w14:paraId="30F488CA" w14:textId="77777777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14:paraId="30307970" w14:textId="77777777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14:paraId="285C6926" w14:textId="77777777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5CF" w:rsidRPr="00444130" w14:paraId="04245044" w14:textId="7C3A996A" w:rsidTr="003A75CF">
        <w:tc>
          <w:tcPr>
            <w:tcW w:w="551" w:type="dxa"/>
          </w:tcPr>
          <w:p w14:paraId="3DAEB1BF" w14:textId="2350D60B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30" w:type="dxa"/>
          </w:tcPr>
          <w:p w14:paraId="71E5C267" w14:textId="3A8CB805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</w:t>
            </w:r>
          </w:p>
        </w:tc>
        <w:tc>
          <w:tcPr>
            <w:tcW w:w="1617" w:type="dxa"/>
          </w:tcPr>
          <w:p w14:paraId="165FD757" w14:textId="77777777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14:paraId="75D4EA10" w14:textId="77777777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14:paraId="6F1C63B4" w14:textId="77777777" w:rsidR="003A75CF" w:rsidRPr="00444130" w:rsidRDefault="003A75CF" w:rsidP="00A412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98279E" w14:textId="4F348594" w:rsidR="00085E8E" w:rsidRDefault="00085E8E" w:rsidP="00F80126">
      <w:pPr>
        <w:tabs>
          <w:tab w:val="left" w:pos="1035"/>
          <w:tab w:val="left" w:pos="1830"/>
          <w:tab w:val="center" w:pos="4677"/>
          <w:tab w:val="left" w:pos="5970"/>
        </w:tabs>
        <w:spacing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14:paraId="6007EFDB" w14:textId="77777777" w:rsidR="00ED428A" w:rsidRPr="00F80126" w:rsidRDefault="00ED428A" w:rsidP="00F80126">
      <w:pPr>
        <w:tabs>
          <w:tab w:val="left" w:pos="1035"/>
          <w:tab w:val="left" w:pos="1830"/>
          <w:tab w:val="center" w:pos="4677"/>
          <w:tab w:val="left" w:pos="59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1A1BC61" w14:textId="589A9C1A" w:rsidR="005D5E05" w:rsidRPr="008C1404" w:rsidRDefault="008B4A77" w:rsidP="005D5E05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  <w:r w:rsidR="006B46FF">
        <w:rPr>
          <w:rFonts w:ascii="Times New Roman" w:hAnsi="Times New Roman" w:cs="Times New Roman"/>
          <w:sz w:val="28"/>
          <w:szCs w:val="28"/>
        </w:rPr>
        <w:t>9</w:t>
      </w:r>
      <w:r w:rsidR="005D5E05" w:rsidRPr="008C1404">
        <w:rPr>
          <w:rFonts w:ascii="Times New Roman" w:hAnsi="Times New Roman" w:cs="Times New Roman"/>
          <w:sz w:val="28"/>
          <w:szCs w:val="28"/>
        </w:rPr>
        <w:t>.</w:t>
      </w:r>
    </w:p>
    <w:p w14:paraId="04C482A6" w14:textId="0DB11A1D" w:rsidR="005D5E05" w:rsidRPr="008C1404" w:rsidRDefault="005D5E05" w:rsidP="005D5E05">
      <w:pPr>
        <w:tabs>
          <w:tab w:val="left" w:pos="1035"/>
          <w:tab w:val="left" w:pos="1830"/>
          <w:tab w:val="center" w:pos="4677"/>
          <w:tab w:val="left" w:pos="5970"/>
        </w:tabs>
        <w:spacing w:line="240" w:lineRule="auto"/>
        <w:ind w:left="1211"/>
        <w:jc w:val="center"/>
        <w:rPr>
          <w:rFonts w:ascii="Times New Roman" w:hAnsi="Times New Roman" w:cs="Times New Roman"/>
          <w:sz w:val="28"/>
          <w:szCs w:val="28"/>
        </w:rPr>
      </w:pPr>
      <w:r w:rsidRPr="008C1404">
        <w:rPr>
          <w:rFonts w:ascii="Times New Roman" w:hAnsi="Times New Roman" w:cs="Times New Roman"/>
          <w:sz w:val="28"/>
          <w:szCs w:val="28"/>
        </w:rPr>
        <w:t>Углубленная диспансеризация</w:t>
      </w:r>
      <w:r w:rsidR="008D1D34" w:rsidRPr="008C1404">
        <w:rPr>
          <w:rFonts w:ascii="Times New Roman" w:hAnsi="Times New Roman" w:cs="Times New Roman"/>
          <w:sz w:val="28"/>
          <w:szCs w:val="28"/>
        </w:rPr>
        <w:t xml:space="preserve"> (УД)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6529"/>
        <w:gridCol w:w="1715"/>
      </w:tblGrid>
      <w:tr w:rsidR="005D5E05" w:rsidRPr="00444130" w14:paraId="19457F38" w14:textId="77777777" w:rsidTr="00065AE6">
        <w:tc>
          <w:tcPr>
            <w:tcW w:w="559" w:type="dxa"/>
          </w:tcPr>
          <w:p w14:paraId="01D4D0A2" w14:textId="77777777" w:rsidR="005D5E05" w:rsidRPr="00444130" w:rsidRDefault="005D5E05" w:rsidP="00D10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529" w:type="dxa"/>
          </w:tcPr>
          <w:p w14:paraId="5C547E6A" w14:textId="062ECBAC" w:rsidR="005D5E05" w:rsidRPr="00444130" w:rsidRDefault="00D10C27" w:rsidP="008D1D3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  <w:r w:rsidR="000B1B89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B46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B1B89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15" w:type="dxa"/>
          </w:tcPr>
          <w:p w14:paraId="30827EC1" w14:textId="0B2577E6" w:rsidR="005D5E05" w:rsidRPr="00444130" w:rsidRDefault="001F2BF7" w:rsidP="001F2BF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D10C2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бс.ч/ % </w:t>
            </w:r>
          </w:p>
        </w:tc>
      </w:tr>
      <w:tr w:rsidR="005D5E05" w:rsidRPr="00444130" w14:paraId="2F1BB853" w14:textId="77777777" w:rsidTr="00065AE6">
        <w:tc>
          <w:tcPr>
            <w:tcW w:w="559" w:type="dxa"/>
          </w:tcPr>
          <w:p w14:paraId="1A2E374D" w14:textId="5D708A6C" w:rsidR="005D5E05" w:rsidRPr="00444130" w:rsidRDefault="008D1D34" w:rsidP="00D10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9" w:type="dxa"/>
          </w:tcPr>
          <w:p w14:paraId="7A0C4209" w14:textId="5D2C576F" w:rsidR="005D5E05" w:rsidRPr="00444130" w:rsidRDefault="005D5E05" w:rsidP="008D1D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пациентов прошедших </w:t>
            </w:r>
            <w:r w:rsidR="008D1D34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всего</w:t>
            </w:r>
            <w:r w:rsidR="00A43DA1"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3DA1">
              <w:rPr>
                <w:rFonts w:ascii="Times New Roman" w:hAnsi="Times New Roman" w:cs="Times New Roman"/>
                <w:sz w:val="24"/>
                <w:szCs w:val="24"/>
              </w:rPr>
              <w:t>(абс.ч)</w:t>
            </w:r>
          </w:p>
        </w:tc>
        <w:tc>
          <w:tcPr>
            <w:tcW w:w="1715" w:type="dxa"/>
          </w:tcPr>
          <w:p w14:paraId="434E54E5" w14:textId="77777777" w:rsidR="005D5E05" w:rsidRPr="00444130" w:rsidRDefault="005D5E05" w:rsidP="00D10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5E05" w:rsidRPr="00444130" w14:paraId="31336FDE" w14:textId="77777777" w:rsidTr="00065AE6">
        <w:tc>
          <w:tcPr>
            <w:tcW w:w="559" w:type="dxa"/>
          </w:tcPr>
          <w:p w14:paraId="24C99ED9" w14:textId="417B394F" w:rsidR="005D5E05" w:rsidRPr="00444130" w:rsidRDefault="008D1D34" w:rsidP="00D10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29" w:type="dxa"/>
          </w:tcPr>
          <w:p w14:paraId="65DFB38C" w14:textId="253355CA" w:rsidR="005D5E05" w:rsidRPr="005D5E05" w:rsidRDefault="005D5E05" w:rsidP="008D1D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Число пациентов прошедших </w:t>
            </w:r>
            <w:r w:rsidR="008D1D34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перенесших инфекцию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 19</w:t>
            </w:r>
            <w:r w:rsidR="00A43DA1"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3DA1">
              <w:rPr>
                <w:rFonts w:ascii="Times New Roman" w:hAnsi="Times New Roman" w:cs="Times New Roman"/>
                <w:sz w:val="24"/>
                <w:szCs w:val="24"/>
              </w:rPr>
              <w:t>(абс.ч)</w:t>
            </w:r>
          </w:p>
        </w:tc>
        <w:tc>
          <w:tcPr>
            <w:tcW w:w="1715" w:type="dxa"/>
          </w:tcPr>
          <w:p w14:paraId="51F7F9B5" w14:textId="77777777" w:rsidR="005D5E05" w:rsidRPr="00444130" w:rsidRDefault="005D5E05" w:rsidP="00D10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DA1" w:rsidRPr="00444130" w14:paraId="742D9A6E" w14:textId="77777777" w:rsidTr="00065AE6">
        <w:tc>
          <w:tcPr>
            <w:tcW w:w="559" w:type="dxa"/>
          </w:tcPr>
          <w:p w14:paraId="0DD2ECE4" w14:textId="2F527101" w:rsidR="00A43DA1" w:rsidRPr="00444130" w:rsidRDefault="008D1D34" w:rsidP="00D10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29" w:type="dxa"/>
          </w:tcPr>
          <w:p w14:paraId="6FD6A936" w14:textId="083D1227" w:rsidR="00A43DA1" w:rsidRDefault="00A43DA1" w:rsidP="008B4A7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% пациентов прошедших </w:t>
            </w:r>
            <w:r w:rsidR="008D1D34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перенесших инфекцию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8D1D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8D1D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общего числа прошедших </w:t>
            </w:r>
            <w:r w:rsidR="008B4A77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</w:p>
        </w:tc>
        <w:tc>
          <w:tcPr>
            <w:tcW w:w="1715" w:type="dxa"/>
          </w:tcPr>
          <w:p w14:paraId="19267A46" w14:textId="77777777" w:rsidR="00A43DA1" w:rsidRPr="00444130" w:rsidRDefault="00A43DA1" w:rsidP="00D10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DA1" w:rsidRPr="00444130" w14:paraId="4877D9E7" w14:textId="77777777" w:rsidTr="00065AE6">
        <w:tc>
          <w:tcPr>
            <w:tcW w:w="559" w:type="dxa"/>
          </w:tcPr>
          <w:p w14:paraId="24F6972D" w14:textId="07F4FB9B" w:rsidR="00A43DA1" w:rsidRPr="00444130" w:rsidRDefault="006B46FF" w:rsidP="00D10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29" w:type="dxa"/>
          </w:tcPr>
          <w:p w14:paraId="23124DF3" w14:textId="4ABCE081" w:rsidR="00A43DA1" w:rsidRDefault="00A43DA1" w:rsidP="008D1D3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Число </w:t>
            </w:r>
            <w:r w:rsidR="008D1D34">
              <w:rPr>
                <w:rFonts w:ascii="Times New Roman" w:hAnsi="Times New Roman" w:cs="Times New Roman"/>
                <w:sz w:val="24"/>
                <w:szCs w:val="24"/>
              </w:rPr>
              <w:t>пациентов</w:t>
            </w: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, направленных на  2 этап </w:t>
            </w:r>
            <w:r w:rsidR="00457143">
              <w:rPr>
                <w:rFonts w:ascii="Times New Roman" w:hAnsi="Times New Roman" w:cs="Times New Roman"/>
                <w:sz w:val="24"/>
                <w:szCs w:val="24"/>
              </w:rPr>
              <w:t xml:space="preserve">УД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(абс.ч)</w:t>
            </w:r>
          </w:p>
        </w:tc>
        <w:tc>
          <w:tcPr>
            <w:tcW w:w="1715" w:type="dxa"/>
          </w:tcPr>
          <w:p w14:paraId="10452A63" w14:textId="77777777" w:rsidR="00A43DA1" w:rsidRPr="00444130" w:rsidRDefault="00A43DA1" w:rsidP="00D10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D34" w:rsidRPr="00444130" w14:paraId="53514552" w14:textId="77777777" w:rsidTr="00065AE6">
        <w:tc>
          <w:tcPr>
            <w:tcW w:w="559" w:type="dxa"/>
          </w:tcPr>
          <w:p w14:paraId="63B483AB" w14:textId="2E72B82B" w:rsidR="008D1D34" w:rsidRDefault="006B46FF" w:rsidP="00D10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29" w:type="dxa"/>
          </w:tcPr>
          <w:p w14:paraId="1F2C142F" w14:textId="65CE6969" w:rsidR="008D1D34" w:rsidRDefault="008D1D34" w:rsidP="001F2BF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пациентов</w:t>
            </w:r>
            <w:r w:rsidR="001F2B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BF7" w:rsidRPr="00AF3465">
              <w:rPr>
                <w:rFonts w:ascii="Times New Roman" w:hAnsi="Times New Roman" w:cs="Times New Roman"/>
                <w:sz w:val="24"/>
                <w:szCs w:val="24"/>
              </w:rPr>
              <w:t>направленных на 2 этап</w:t>
            </w:r>
            <w:r w:rsidR="001F2BF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F2BF7"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общего числа перенесших инфекцию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8D1D34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  <w:r w:rsidR="000E7D8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F2BF7"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 прошедших </w:t>
            </w:r>
            <w:r w:rsidR="001F2B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2BF7"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5" w:type="dxa"/>
          </w:tcPr>
          <w:p w14:paraId="790F197A" w14:textId="77777777" w:rsidR="008D1D34" w:rsidRPr="00444130" w:rsidRDefault="008D1D34" w:rsidP="00D10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6735" w:rsidRPr="00444130" w14:paraId="534785D5" w14:textId="77777777" w:rsidTr="00065AE6">
        <w:trPr>
          <w:trHeight w:val="591"/>
        </w:trPr>
        <w:tc>
          <w:tcPr>
            <w:tcW w:w="559" w:type="dxa"/>
          </w:tcPr>
          <w:p w14:paraId="6B28318F" w14:textId="7B131FB6" w:rsidR="007A6735" w:rsidRDefault="006B46FF" w:rsidP="00D10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9" w:type="dxa"/>
          </w:tcPr>
          <w:p w14:paraId="000220B5" w14:textId="2A27F8D2" w:rsidR="007A6735" w:rsidRDefault="007A6735" w:rsidP="008D1D34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Выявленных случаев постковидного синдрома (абс.ч)</w:t>
            </w:r>
          </w:p>
        </w:tc>
        <w:tc>
          <w:tcPr>
            <w:tcW w:w="1715" w:type="dxa"/>
          </w:tcPr>
          <w:p w14:paraId="6CAD66A4" w14:textId="77777777" w:rsidR="007A6735" w:rsidRPr="00444130" w:rsidRDefault="007A6735" w:rsidP="00D10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8428B0" w14:textId="77777777" w:rsidR="00F80126" w:rsidRDefault="00F80126" w:rsidP="008B4A7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14:paraId="6BDD2C98" w14:textId="75FA5014" w:rsidR="005D5E05" w:rsidRPr="00A43DA1" w:rsidRDefault="008B4A77" w:rsidP="00A43DA1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6B46F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6B46FF">
        <w:rPr>
          <w:rFonts w:ascii="Times New Roman" w:hAnsi="Times New Roman" w:cs="Times New Roman"/>
          <w:sz w:val="28"/>
          <w:szCs w:val="28"/>
        </w:rPr>
        <w:t>10</w:t>
      </w:r>
    </w:p>
    <w:p w14:paraId="27625E57" w14:textId="1E54F77E" w:rsidR="00A43DA1" w:rsidRPr="00D87477" w:rsidRDefault="00A43DA1" w:rsidP="00A43DA1">
      <w:pPr>
        <w:spacing w:before="6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FB3BF6">
        <w:rPr>
          <w:rFonts w:ascii="Times New Roman" w:hAnsi="Times New Roman" w:cs="Times New Roman"/>
          <w:sz w:val="28"/>
          <w:szCs w:val="28"/>
        </w:rPr>
        <w:t>руппы здоровья</w:t>
      </w:r>
      <w:r>
        <w:rPr>
          <w:rFonts w:ascii="Times New Roman" w:hAnsi="Times New Roman" w:cs="Times New Roman"/>
          <w:sz w:val="28"/>
          <w:szCs w:val="28"/>
        </w:rPr>
        <w:t>, определенные по итогам углубленной диспансеризации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850"/>
        <w:gridCol w:w="709"/>
        <w:gridCol w:w="850"/>
        <w:gridCol w:w="709"/>
        <w:gridCol w:w="851"/>
        <w:gridCol w:w="708"/>
        <w:gridCol w:w="993"/>
        <w:gridCol w:w="992"/>
      </w:tblGrid>
      <w:tr w:rsidR="00A43DA1" w:rsidRPr="00AF3465" w14:paraId="0BB3B78C" w14:textId="77777777" w:rsidTr="00D10C27">
        <w:trPr>
          <w:trHeight w:val="351"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9F8E4" w14:textId="1EA70189" w:rsidR="00A43DA1" w:rsidRPr="00AF3465" w:rsidRDefault="00A43DA1" w:rsidP="00D10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Год</w:t>
            </w:r>
            <w:r w:rsidR="000B1B8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202</w:t>
            </w:r>
            <w:r w:rsidR="007836DA">
              <w:rPr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66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E8AA" w14:textId="77777777" w:rsidR="00A43DA1" w:rsidRPr="00AF3465" w:rsidRDefault="00A43DA1" w:rsidP="00D10C27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Группы здоровья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(в</w:t>
            </w: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зрослое население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</w:p>
        </w:tc>
      </w:tr>
      <w:tr w:rsidR="00A43DA1" w:rsidRPr="00D87477" w14:paraId="568283CC" w14:textId="77777777" w:rsidTr="00D10C27">
        <w:trPr>
          <w:trHeight w:val="176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53E05" w14:textId="77777777" w:rsidR="00A43DA1" w:rsidRPr="00AF3465" w:rsidRDefault="00A43DA1" w:rsidP="00D10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F638" w14:textId="77777777" w:rsidR="00A43DA1" w:rsidRPr="00AF3465" w:rsidRDefault="00A43DA1" w:rsidP="00D10C27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I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A939" w14:textId="77777777" w:rsidR="00A43DA1" w:rsidRPr="00AF3465" w:rsidRDefault="00A43DA1" w:rsidP="00D10C27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II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B23F" w14:textId="77777777" w:rsidR="00A43DA1" w:rsidRPr="00AF3465" w:rsidRDefault="00A43DA1" w:rsidP="00D10C27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III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4D9C1" w14:textId="77777777" w:rsidR="00A43DA1" w:rsidRPr="00AF3465" w:rsidRDefault="00A43DA1" w:rsidP="00D10C27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из них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(абс.ч)</w:t>
            </w: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:</w:t>
            </w:r>
          </w:p>
        </w:tc>
      </w:tr>
      <w:tr w:rsidR="00A43DA1" w:rsidRPr="00D87477" w14:paraId="37D8C663" w14:textId="77777777" w:rsidTr="00D10C27">
        <w:trPr>
          <w:trHeight w:val="210"/>
        </w:trPr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071C46" w14:textId="77777777" w:rsidR="00A43DA1" w:rsidRPr="00AF3465" w:rsidRDefault="00A43DA1" w:rsidP="00D10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8A3C" w14:textId="77777777" w:rsidR="00A43DA1" w:rsidRPr="00AF3465" w:rsidRDefault="00A43DA1" w:rsidP="00D10C2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813B6" w14:textId="77777777" w:rsidR="00A43DA1" w:rsidRPr="00AF3465" w:rsidRDefault="00A43DA1" w:rsidP="00D10C2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06F6" w14:textId="77777777" w:rsidR="00A43DA1" w:rsidRPr="00AF3465" w:rsidRDefault="00A43DA1" w:rsidP="00D10C2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B6AD" w14:textId="77777777" w:rsidR="00A43DA1" w:rsidRPr="00AF3465" w:rsidRDefault="00A43DA1" w:rsidP="00D10C27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III</w:t>
            </w: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E43E" w14:textId="77777777" w:rsidR="00A43DA1" w:rsidRPr="00AF3465" w:rsidRDefault="00A43DA1" w:rsidP="00D10C27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w:t>III</w:t>
            </w:r>
            <w:r w:rsidRPr="00AF3465">
              <w:rPr>
                <w:rFonts w:ascii="Times New Roman" w:hAnsi="Times New Roman" w:cs="Times New Roman"/>
                <w:noProof/>
                <w:sz w:val="24"/>
                <w:szCs w:val="24"/>
              </w:rPr>
              <w:t>б</w:t>
            </w:r>
          </w:p>
        </w:tc>
      </w:tr>
      <w:tr w:rsidR="00A43DA1" w:rsidRPr="00D87477" w14:paraId="07D088E3" w14:textId="77777777" w:rsidTr="00D10C27">
        <w:trPr>
          <w:trHeight w:val="300"/>
        </w:trPr>
        <w:tc>
          <w:tcPr>
            <w:tcW w:w="28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8FB8" w14:textId="77777777" w:rsidR="00A43DA1" w:rsidRPr="00AF3465" w:rsidRDefault="00A43DA1" w:rsidP="00D10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51D3" w14:textId="77777777" w:rsidR="00A43DA1" w:rsidRPr="00AF3465" w:rsidRDefault="00A43DA1" w:rsidP="00D10C27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C62B" w14:textId="77777777" w:rsidR="00A43DA1" w:rsidRPr="00AF3465" w:rsidRDefault="00A43DA1" w:rsidP="00D10C27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5A81" w14:textId="77777777" w:rsidR="00A43DA1" w:rsidRPr="00AF3465" w:rsidRDefault="00A43DA1" w:rsidP="00D10C27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DC82" w14:textId="77777777" w:rsidR="00A43DA1" w:rsidRPr="00AF3465" w:rsidRDefault="00A43DA1" w:rsidP="00D10C27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324E" w14:textId="77777777" w:rsidR="00A43DA1" w:rsidRPr="00AF3465" w:rsidRDefault="00A43DA1" w:rsidP="00D10C27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Абс.ч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B453" w14:textId="77777777" w:rsidR="00A43DA1" w:rsidRPr="00AF3465" w:rsidRDefault="00A43DA1" w:rsidP="00D10C27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B3C3" w14:textId="77777777" w:rsidR="00A43DA1" w:rsidRPr="00AF3465" w:rsidRDefault="00A43DA1" w:rsidP="00D10C27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10FC" w14:textId="77777777" w:rsidR="00A43DA1" w:rsidRPr="00AF3465" w:rsidRDefault="00A43DA1" w:rsidP="00D10C27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</w:p>
        </w:tc>
      </w:tr>
      <w:tr w:rsidR="00A43DA1" w:rsidRPr="00D87477" w14:paraId="07BBADC5" w14:textId="77777777" w:rsidTr="00D10C27">
        <w:trPr>
          <w:trHeight w:val="22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3152" w14:textId="3D212619" w:rsidR="00A43DA1" w:rsidRPr="004A727D" w:rsidRDefault="008D1D34" w:rsidP="00D10C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11437" w14:textId="77777777" w:rsidR="00A43DA1" w:rsidRPr="00AF3465" w:rsidRDefault="00A43DA1" w:rsidP="00D10C2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184BB" w14:textId="77777777" w:rsidR="00A43DA1" w:rsidRPr="00AF3465" w:rsidRDefault="00A43DA1" w:rsidP="00D10C2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8DD26D" w14:textId="77777777" w:rsidR="00A43DA1" w:rsidRPr="00AF3465" w:rsidRDefault="00A43DA1" w:rsidP="00D10C2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E66ED" w14:textId="77777777" w:rsidR="00A43DA1" w:rsidRPr="00AF3465" w:rsidRDefault="00A43DA1" w:rsidP="00D10C2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F8F4D" w14:textId="77777777" w:rsidR="00A43DA1" w:rsidRPr="00AF3465" w:rsidRDefault="00A43DA1" w:rsidP="00D10C2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96AE4" w14:textId="77777777" w:rsidR="00A43DA1" w:rsidRPr="00AF3465" w:rsidRDefault="00A43DA1" w:rsidP="00D10C2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698A6" w14:textId="77777777" w:rsidR="00A43DA1" w:rsidRPr="00AF3465" w:rsidRDefault="00A43DA1" w:rsidP="00D10C2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B00D4" w14:textId="77777777" w:rsidR="00A43DA1" w:rsidRPr="00AF3465" w:rsidRDefault="00A43DA1" w:rsidP="00D10C27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510F0F9" w14:textId="55F95B0B" w:rsidR="007A6735" w:rsidRDefault="007A6735" w:rsidP="008B4A77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5A26A5FD" w14:textId="77777777" w:rsidR="007A6735" w:rsidRDefault="007A6735" w:rsidP="008B4A77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4EE94374" w14:textId="5731285B" w:rsidR="00F80126" w:rsidRDefault="008B4A77" w:rsidP="00F80126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  <w:r w:rsidR="006B46FF">
        <w:rPr>
          <w:rFonts w:ascii="Times New Roman" w:hAnsi="Times New Roman" w:cs="Times New Roman"/>
          <w:sz w:val="28"/>
          <w:szCs w:val="28"/>
        </w:rPr>
        <w:t>11</w:t>
      </w:r>
    </w:p>
    <w:p w14:paraId="65CD8BDC" w14:textId="77777777" w:rsidR="00F80126" w:rsidRPr="00292AA0" w:rsidRDefault="00F80126" w:rsidP="00F80126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292AA0">
        <w:rPr>
          <w:rFonts w:ascii="Times New Roman" w:hAnsi="Times New Roman" w:cs="Times New Roman"/>
          <w:sz w:val="28"/>
          <w:szCs w:val="28"/>
        </w:rPr>
        <w:t>Кадровое обеспечение службы медицинской профилактики (ОМП/КМП)</w:t>
      </w: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701"/>
        <w:gridCol w:w="1134"/>
        <w:gridCol w:w="992"/>
        <w:gridCol w:w="859"/>
        <w:gridCol w:w="859"/>
        <w:gridCol w:w="796"/>
        <w:gridCol w:w="755"/>
        <w:gridCol w:w="709"/>
        <w:gridCol w:w="708"/>
        <w:gridCol w:w="567"/>
      </w:tblGrid>
      <w:tr w:rsidR="00F80126" w:rsidRPr="00AB60CB" w14:paraId="5D37157C" w14:textId="77777777" w:rsidTr="00070C21">
        <w:trPr>
          <w:trHeight w:val="1050"/>
        </w:trPr>
        <w:tc>
          <w:tcPr>
            <w:tcW w:w="392" w:type="dxa"/>
            <w:vMerge w:val="restart"/>
          </w:tcPr>
          <w:p w14:paraId="197B6525" w14:textId="77777777" w:rsidR="00F80126" w:rsidRPr="00AB60CB" w:rsidRDefault="00F80126" w:rsidP="00070C2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14:paraId="2DE3F756" w14:textId="77777777" w:rsidR="00F80126" w:rsidRPr="00AB60CB" w:rsidRDefault="00F80126" w:rsidP="00070C2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946F3E" w14:textId="77777777" w:rsidR="00F80126" w:rsidRPr="00AB60CB" w:rsidRDefault="00F80126" w:rsidP="00070C2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</w:t>
            </w:r>
          </w:p>
        </w:tc>
        <w:tc>
          <w:tcPr>
            <w:tcW w:w="1134" w:type="dxa"/>
            <w:vMerge w:val="restart"/>
          </w:tcPr>
          <w:p w14:paraId="627C5E8F" w14:textId="77777777" w:rsidR="00F80126" w:rsidRPr="00AB60CB" w:rsidRDefault="00F80126" w:rsidP="00070C2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Врачебная специальность (только для п.1)</w:t>
            </w:r>
          </w:p>
        </w:tc>
        <w:tc>
          <w:tcPr>
            <w:tcW w:w="992" w:type="dxa"/>
            <w:vMerge w:val="restart"/>
          </w:tcPr>
          <w:p w14:paraId="58448743" w14:textId="77777777" w:rsidR="00F80126" w:rsidRPr="00AB60CB" w:rsidRDefault="00F80126" w:rsidP="00070C2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По штату</w:t>
            </w:r>
          </w:p>
        </w:tc>
        <w:tc>
          <w:tcPr>
            <w:tcW w:w="859" w:type="dxa"/>
            <w:vMerge w:val="restart"/>
          </w:tcPr>
          <w:p w14:paraId="58060415" w14:textId="77777777" w:rsidR="00F80126" w:rsidRPr="00AB60CB" w:rsidRDefault="00F80126" w:rsidP="00070C2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859" w:type="dxa"/>
            <w:vMerge w:val="restart"/>
          </w:tcPr>
          <w:p w14:paraId="79D7854C" w14:textId="77777777" w:rsidR="00F80126" w:rsidRPr="00AB60CB" w:rsidRDefault="00F80126" w:rsidP="00070C2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% ФЛ/штаты</w:t>
            </w:r>
          </w:p>
        </w:tc>
        <w:tc>
          <w:tcPr>
            <w:tcW w:w="796" w:type="dxa"/>
            <w:vMerge w:val="restart"/>
          </w:tcPr>
          <w:p w14:paraId="5C21B57C" w14:textId="77777777" w:rsidR="00F80126" w:rsidRPr="00AB60CB" w:rsidRDefault="00F80126" w:rsidP="00070C2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Обеспеченность на 10 тыс. населения</w:t>
            </w:r>
          </w:p>
        </w:tc>
        <w:tc>
          <w:tcPr>
            <w:tcW w:w="1464" w:type="dxa"/>
            <w:gridSpan w:val="2"/>
          </w:tcPr>
          <w:p w14:paraId="143C4013" w14:textId="77777777" w:rsidR="00F80126" w:rsidRPr="00AB60CB" w:rsidRDefault="00F80126" w:rsidP="00070C2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Имеют сертификаты</w:t>
            </w:r>
          </w:p>
        </w:tc>
        <w:tc>
          <w:tcPr>
            <w:tcW w:w="1275" w:type="dxa"/>
            <w:gridSpan w:val="2"/>
          </w:tcPr>
          <w:p w14:paraId="6672CD33" w14:textId="77777777" w:rsidR="00F80126" w:rsidRPr="00AB60CB" w:rsidRDefault="00F80126" w:rsidP="00070C21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Имеют категории</w:t>
            </w:r>
          </w:p>
        </w:tc>
      </w:tr>
      <w:tr w:rsidR="00F80126" w:rsidRPr="00AB60CB" w14:paraId="71363830" w14:textId="77777777" w:rsidTr="00070C21">
        <w:trPr>
          <w:trHeight w:val="285"/>
        </w:trPr>
        <w:tc>
          <w:tcPr>
            <w:tcW w:w="392" w:type="dxa"/>
            <w:vMerge/>
          </w:tcPr>
          <w:p w14:paraId="25402ED5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A5173BA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1D171F4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B0D46C7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vMerge/>
          </w:tcPr>
          <w:p w14:paraId="37610F6B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vMerge/>
          </w:tcPr>
          <w:p w14:paraId="21994E85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vMerge/>
          </w:tcPr>
          <w:p w14:paraId="11660535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14:paraId="11E28146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Абс.</w:t>
            </w:r>
          </w:p>
        </w:tc>
        <w:tc>
          <w:tcPr>
            <w:tcW w:w="709" w:type="dxa"/>
          </w:tcPr>
          <w:p w14:paraId="398604B1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656EBEDC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Абс.</w:t>
            </w:r>
          </w:p>
        </w:tc>
        <w:tc>
          <w:tcPr>
            <w:tcW w:w="567" w:type="dxa"/>
          </w:tcPr>
          <w:p w14:paraId="649CDF7A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F80126" w:rsidRPr="00AB60CB" w14:paraId="639F6411" w14:textId="77777777" w:rsidTr="00070C21">
        <w:tc>
          <w:tcPr>
            <w:tcW w:w="392" w:type="dxa"/>
          </w:tcPr>
          <w:p w14:paraId="481686B8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233B0F4C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Врачи</w:t>
            </w:r>
          </w:p>
        </w:tc>
        <w:tc>
          <w:tcPr>
            <w:tcW w:w="1134" w:type="dxa"/>
          </w:tcPr>
          <w:p w14:paraId="2BC690E8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BB1D3E4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14:paraId="701ADA32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14:paraId="5131A07B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14:paraId="77E6734F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14:paraId="5EE29BBA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67D1C7E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78BAD327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2438704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0126" w:rsidRPr="00AB60CB" w14:paraId="00A3C7E9" w14:textId="77777777" w:rsidTr="00070C21">
        <w:tc>
          <w:tcPr>
            <w:tcW w:w="392" w:type="dxa"/>
          </w:tcPr>
          <w:p w14:paraId="74CEC22E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AFC4F07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Ср.мед.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персонал</w:t>
            </w:r>
          </w:p>
        </w:tc>
        <w:tc>
          <w:tcPr>
            <w:tcW w:w="1134" w:type="dxa"/>
          </w:tcPr>
          <w:p w14:paraId="7C70A42B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5703A7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14:paraId="0D33E53A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14:paraId="1AEDA775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14:paraId="2A3DEEA0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14:paraId="24F82FAB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604967CB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7B1FCB2E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DC2AE42" w14:textId="77777777" w:rsidR="00F80126" w:rsidRPr="00AB60CB" w:rsidRDefault="00F80126" w:rsidP="00070C21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638F662" w14:textId="77777777" w:rsidR="00F80126" w:rsidRDefault="00F80126" w:rsidP="00F80126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60E5F3" w14:textId="2B898FC8" w:rsidR="00A43DA1" w:rsidRDefault="00A43DA1" w:rsidP="008B4A7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14:paraId="575DC2B9" w14:textId="43040F98" w:rsidR="00ED428A" w:rsidRDefault="00ED428A" w:rsidP="008B4A7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14:paraId="0DD712A3" w14:textId="0EF2B795" w:rsidR="00ED428A" w:rsidRDefault="00ED428A" w:rsidP="008B4A7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14:paraId="107983BB" w14:textId="20BF640B" w:rsidR="00ED428A" w:rsidRDefault="00ED428A" w:rsidP="008B4A7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14:paraId="696DBBEE" w14:textId="31CF93AC" w:rsidR="00ED428A" w:rsidRDefault="00ED428A" w:rsidP="008B4A7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14:paraId="0360EAC8" w14:textId="07F29A59" w:rsidR="00ED428A" w:rsidRDefault="00ED428A" w:rsidP="008B4A7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14:paraId="0117F6F1" w14:textId="0F692E48" w:rsidR="007836DA" w:rsidRDefault="007836DA" w:rsidP="008B4A7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14:paraId="51213282" w14:textId="019B8CF8" w:rsidR="007836DA" w:rsidRDefault="007836DA" w:rsidP="008B4A7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14:paraId="477BB8E5" w14:textId="707108E0" w:rsidR="007836DA" w:rsidRDefault="007836DA" w:rsidP="008B4A7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14:paraId="6CA4AE84" w14:textId="77777777" w:rsidR="00FA66FA" w:rsidRDefault="00FA66FA" w:rsidP="008B4A77">
      <w:pPr>
        <w:pStyle w:val="Default"/>
        <w:rPr>
          <w:rFonts w:ascii="Times New Roman" w:hAnsi="Times New Roman" w:cs="Times New Roman"/>
          <w:b/>
          <w:sz w:val="28"/>
          <w:szCs w:val="28"/>
        </w:rPr>
      </w:pPr>
    </w:p>
    <w:p w14:paraId="5717CBA4" w14:textId="77777777" w:rsidR="008D2971" w:rsidRDefault="00C62ABB" w:rsidP="00C03551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AB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II. Анализ </w:t>
      </w:r>
      <w:r w:rsidR="00CF4443">
        <w:rPr>
          <w:rFonts w:ascii="Times New Roman" w:hAnsi="Times New Roman" w:cs="Times New Roman"/>
          <w:b/>
          <w:sz w:val="28"/>
          <w:szCs w:val="28"/>
        </w:rPr>
        <w:t>оказания</w:t>
      </w:r>
      <w:r w:rsidRPr="00C62ABB">
        <w:rPr>
          <w:rFonts w:ascii="Times New Roman" w:hAnsi="Times New Roman" w:cs="Times New Roman"/>
          <w:b/>
          <w:sz w:val="28"/>
          <w:szCs w:val="28"/>
        </w:rPr>
        <w:t xml:space="preserve"> первичной </w:t>
      </w:r>
      <w:r w:rsidR="00EB319B">
        <w:rPr>
          <w:rFonts w:ascii="Times New Roman" w:hAnsi="Times New Roman" w:cs="Times New Roman"/>
          <w:b/>
          <w:sz w:val="28"/>
          <w:szCs w:val="28"/>
        </w:rPr>
        <w:t>медико-санитар</w:t>
      </w:r>
      <w:r w:rsidRPr="00444130">
        <w:rPr>
          <w:rFonts w:ascii="Times New Roman" w:hAnsi="Times New Roman" w:cs="Times New Roman"/>
          <w:b/>
          <w:sz w:val="28"/>
          <w:szCs w:val="28"/>
        </w:rPr>
        <w:t xml:space="preserve">ной помощи  (показатели </w:t>
      </w:r>
    </w:p>
    <w:p w14:paraId="1AA2CAEA" w14:textId="4779D79F" w:rsidR="00AB6F27" w:rsidRDefault="00C62ABB" w:rsidP="00C0355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444130">
        <w:rPr>
          <w:rFonts w:ascii="Times New Roman" w:hAnsi="Times New Roman" w:cs="Times New Roman"/>
          <w:b/>
          <w:bCs/>
          <w:sz w:val="28"/>
          <w:szCs w:val="28"/>
        </w:rPr>
        <w:t>амбулаторно-поликлинической службы)</w:t>
      </w:r>
    </w:p>
    <w:p w14:paraId="63DD1560" w14:textId="77777777" w:rsidR="009D50A0" w:rsidRDefault="009D50A0" w:rsidP="0072735A">
      <w:pPr>
        <w:pStyle w:val="Default"/>
        <w:rPr>
          <w:rFonts w:ascii="Times New Roman" w:hAnsi="Times New Roman" w:cs="Times New Roman"/>
          <w:sz w:val="28"/>
          <w:szCs w:val="28"/>
        </w:rPr>
      </w:pPr>
    </w:p>
    <w:p w14:paraId="3389EE59" w14:textId="77777777" w:rsidR="009D50A0" w:rsidRDefault="009D50A0" w:rsidP="00C03551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14:paraId="35378CD5" w14:textId="77777777" w:rsidR="00032B90" w:rsidRPr="00444130" w:rsidRDefault="00FB3BF6" w:rsidP="00C03551">
      <w:pPr>
        <w:pStyle w:val="a4"/>
        <w:numPr>
          <w:ilvl w:val="0"/>
          <w:numId w:val="6"/>
        </w:numPr>
        <w:jc w:val="left"/>
        <w:rPr>
          <w:szCs w:val="28"/>
        </w:rPr>
      </w:pPr>
      <w:r w:rsidRPr="00444130">
        <w:rPr>
          <w:szCs w:val="28"/>
        </w:rPr>
        <w:t xml:space="preserve">Краткая характеристика показателей </w:t>
      </w:r>
      <w:r w:rsidR="00047CEC" w:rsidRPr="00444130">
        <w:rPr>
          <w:szCs w:val="28"/>
        </w:rPr>
        <w:t>территории</w:t>
      </w:r>
      <w:r w:rsidR="00444130" w:rsidRPr="00444130">
        <w:rPr>
          <w:szCs w:val="28"/>
        </w:rPr>
        <w:t>.</w:t>
      </w:r>
    </w:p>
    <w:p w14:paraId="2F228EDD" w14:textId="77777777" w:rsidR="00C62ABB" w:rsidRPr="00444130" w:rsidRDefault="00C62ABB" w:rsidP="00C03551">
      <w:pPr>
        <w:pStyle w:val="a4"/>
        <w:ind w:left="720"/>
        <w:jc w:val="left"/>
        <w:rPr>
          <w:b/>
          <w:szCs w:val="28"/>
        </w:rPr>
      </w:pPr>
    </w:p>
    <w:p w14:paraId="5BCF72B3" w14:textId="77777777" w:rsidR="00FB3BF6" w:rsidRDefault="00C62ABB" w:rsidP="00C03551">
      <w:pPr>
        <w:pStyle w:val="Default"/>
        <w:spacing w:after="2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2.1.</w:t>
      </w:r>
    </w:p>
    <w:p w14:paraId="407022A1" w14:textId="77777777" w:rsidR="00C62ABB" w:rsidRPr="00C62ABB" w:rsidRDefault="00C62ABB" w:rsidP="00C03551">
      <w:pPr>
        <w:pStyle w:val="Default"/>
        <w:spacing w:after="260"/>
        <w:jc w:val="center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t>Краткая характеристика показателей территории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4"/>
        <w:gridCol w:w="1491"/>
        <w:gridCol w:w="1701"/>
        <w:gridCol w:w="1418"/>
      </w:tblGrid>
      <w:tr w:rsidR="007836DA" w:rsidRPr="00AF3465" w14:paraId="258730D7" w14:textId="77777777" w:rsidTr="00A72879">
        <w:tc>
          <w:tcPr>
            <w:tcW w:w="4854" w:type="dxa"/>
          </w:tcPr>
          <w:p w14:paraId="28ED6005" w14:textId="77777777" w:rsidR="007836DA" w:rsidRPr="00047CEC" w:rsidRDefault="007836DA" w:rsidP="007836D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491" w:type="dxa"/>
          </w:tcPr>
          <w:p w14:paraId="35895803" w14:textId="7C2E2804" w:rsidR="007836DA" w:rsidRPr="004A727D" w:rsidRDefault="007836DA" w:rsidP="007836D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46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71024DC5" w14:textId="5BF4656B" w:rsidR="007836DA" w:rsidRPr="006B46FF" w:rsidRDefault="007836DA" w:rsidP="007836D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B46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006E60E0" w14:textId="3F04AC7B" w:rsidR="007836DA" w:rsidRPr="004A727D" w:rsidRDefault="007836DA" w:rsidP="007836D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46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66180" w:rsidRPr="00AF3465" w14:paraId="720447EC" w14:textId="77777777" w:rsidTr="00A72879">
        <w:tc>
          <w:tcPr>
            <w:tcW w:w="4854" w:type="dxa"/>
          </w:tcPr>
          <w:p w14:paraId="4E697C2D" w14:textId="77777777" w:rsidR="00866180" w:rsidRPr="00047CEC" w:rsidRDefault="00866180" w:rsidP="00C03551">
            <w:pPr>
              <w:spacing w:after="2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Территория  (км²)</w:t>
            </w:r>
          </w:p>
        </w:tc>
        <w:tc>
          <w:tcPr>
            <w:tcW w:w="1491" w:type="dxa"/>
          </w:tcPr>
          <w:p w14:paraId="3FCDA80C" w14:textId="77777777"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FB4A07C" w14:textId="77777777"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F7DA3DD" w14:textId="77777777"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14:paraId="451BE7F0" w14:textId="77777777" w:rsidTr="00A72879">
        <w:tc>
          <w:tcPr>
            <w:tcW w:w="4854" w:type="dxa"/>
          </w:tcPr>
          <w:p w14:paraId="2948257E" w14:textId="77777777" w:rsidR="00866180" w:rsidRPr="00047CEC" w:rsidRDefault="0086618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Плотность населения      (чел./км²)</w:t>
            </w:r>
          </w:p>
        </w:tc>
        <w:tc>
          <w:tcPr>
            <w:tcW w:w="1491" w:type="dxa"/>
          </w:tcPr>
          <w:p w14:paraId="4FD316E2" w14:textId="77777777"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21BA35" w14:textId="77777777"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8F188DA" w14:textId="77777777"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14:paraId="043D3CC7" w14:textId="77777777" w:rsidTr="00A72879">
        <w:tc>
          <w:tcPr>
            <w:tcW w:w="4854" w:type="dxa"/>
          </w:tcPr>
          <w:p w14:paraId="5A9DCCBC" w14:textId="77777777" w:rsidR="00866180" w:rsidRPr="00047CEC" w:rsidRDefault="0086618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Расстояние от районного центра до Иркутска (км)</w:t>
            </w:r>
          </w:p>
        </w:tc>
        <w:tc>
          <w:tcPr>
            <w:tcW w:w="1491" w:type="dxa"/>
          </w:tcPr>
          <w:p w14:paraId="72C42D5F" w14:textId="77777777"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B0D96FC" w14:textId="77777777"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3663CF5" w14:textId="77777777"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14:paraId="4231AD18" w14:textId="77777777" w:rsidTr="00A72879">
        <w:tc>
          <w:tcPr>
            <w:tcW w:w="4854" w:type="dxa"/>
          </w:tcPr>
          <w:p w14:paraId="3C51537E" w14:textId="77777777" w:rsidR="00866180" w:rsidRPr="00047CEC" w:rsidRDefault="00047CEC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Общая численность населения</w:t>
            </w:r>
            <w:r w:rsidR="00C62ABB">
              <w:rPr>
                <w:rFonts w:ascii="Times New Roman" w:hAnsi="Times New Roman" w:cs="Times New Roman"/>
                <w:sz w:val="24"/>
                <w:szCs w:val="24"/>
              </w:rPr>
              <w:t xml:space="preserve"> (абс.ч)</w:t>
            </w:r>
          </w:p>
        </w:tc>
        <w:tc>
          <w:tcPr>
            <w:tcW w:w="1491" w:type="dxa"/>
          </w:tcPr>
          <w:p w14:paraId="16FCE144" w14:textId="77777777"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E5AB508" w14:textId="77777777"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8DFF11C" w14:textId="77777777"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50A0" w:rsidRPr="00AF3465" w14:paraId="31FBA8A4" w14:textId="77777777" w:rsidTr="00A72879">
        <w:tc>
          <w:tcPr>
            <w:tcW w:w="4854" w:type="dxa"/>
          </w:tcPr>
          <w:p w14:paraId="61C2CB58" w14:textId="39C3FF51" w:rsidR="009D50A0" w:rsidRPr="00047CEC" w:rsidRDefault="009D50A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трудоспособного возраста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(абс.ч)</w:t>
            </w:r>
          </w:p>
        </w:tc>
        <w:tc>
          <w:tcPr>
            <w:tcW w:w="1491" w:type="dxa"/>
          </w:tcPr>
          <w:p w14:paraId="08FFE3C9" w14:textId="77777777" w:rsidR="009D50A0" w:rsidRPr="00047CEC" w:rsidRDefault="009D50A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BD25050" w14:textId="77777777" w:rsidR="009D50A0" w:rsidRPr="00047CEC" w:rsidRDefault="009D50A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E5FF30B" w14:textId="77777777" w:rsidR="009D50A0" w:rsidRPr="00047CEC" w:rsidRDefault="009D50A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180" w:rsidRPr="00AF3465" w14:paraId="265DB314" w14:textId="77777777" w:rsidTr="00A72879">
        <w:tc>
          <w:tcPr>
            <w:tcW w:w="4854" w:type="dxa"/>
          </w:tcPr>
          <w:p w14:paraId="06CA372E" w14:textId="2CB4BC40" w:rsidR="00866180" w:rsidRPr="00047CEC" w:rsidRDefault="009D50A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старше </w:t>
            </w: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трудоспособного возраста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(абс.ч)</w:t>
            </w:r>
          </w:p>
        </w:tc>
        <w:tc>
          <w:tcPr>
            <w:tcW w:w="1491" w:type="dxa"/>
          </w:tcPr>
          <w:p w14:paraId="16B3A1CD" w14:textId="77777777"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452F0E5" w14:textId="77777777"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CF0363D" w14:textId="77777777" w:rsidR="00866180" w:rsidRPr="00047CEC" w:rsidRDefault="00866180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546" w:rsidRPr="00AF3465" w14:paraId="0A9D19FA" w14:textId="77777777" w:rsidTr="00A72879">
        <w:tc>
          <w:tcPr>
            <w:tcW w:w="4854" w:type="dxa"/>
          </w:tcPr>
          <w:p w14:paraId="481F5D24" w14:textId="4AA1665B" w:rsidR="00045546" w:rsidRPr="00047CEC" w:rsidRDefault="00045546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трудоспособного возраста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1491" w:type="dxa"/>
          </w:tcPr>
          <w:p w14:paraId="76450777" w14:textId="77777777" w:rsidR="00045546" w:rsidRPr="00047CEC" w:rsidRDefault="00045546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3C54D1" w14:textId="77777777" w:rsidR="00045546" w:rsidRPr="00047CEC" w:rsidRDefault="00045546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28EC80B" w14:textId="77777777" w:rsidR="00045546" w:rsidRPr="00047CEC" w:rsidRDefault="00045546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5546" w:rsidRPr="00AF3465" w14:paraId="31A8A46E" w14:textId="77777777" w:rsidTr="00A72879">
        <w:tc>
          <w:tcPr>
            <w:tcW w:w="4854" w:type="dxa"/>
          </w:tcPr>
          <w:p w14:paraId="47FA4657" w14:textId="66DC1C6D" w:rsidR="00045546" w:rsidRPr="00047CEC" w:rsidRDefault="00045546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старше </w:t>
            </w: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трудоспособного возраста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1491" w:type="dxa"/>
          </w:tcPr>
          <w:p w14:paraId="67694C1F" w14:textId="77777777" w:rsidR="00045546" w:rsidRPr="00047CEC" w:rsidRDefault="00045546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D9A3D44" w14:textId="77777777" w:rsidR="00045546" w:rsidRPr="00047CEC" w:rsidRDefault="00045546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2D4B25" w14:textId="77777777" w:rsidR="00045546" w:rsidRPr="00047CEC" w:rsidRDefault="00045546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CEC" w:rsidRPr="00AF3465" w14:paraId="77DE831F" w14:textId="77777777" w:rsidTr="00A72879">
        <w:tc>
          <w:tcPr>
            <w:tcW w:w="4854" w:type="dxa"/>
          </w:tcPr>
          <w:p w14:paraId="69AD5721" w14:textId="77777777" w:rsidR="00047CEC" w:rsidRPr="00047CEC" w:rsidRDefault="00047CEC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Рождаемость (на 1000 населения)</w:t>
            </w:r>
          </w:p>
        </w:tc>
        <w:tc>
          <w:tcPr>
            <w:tcW w:w="1491" w:type="dxa"/>
          </w:tcPr>
          <w:p w14:paraId="39F4749D" w14:textId="77777777"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22A8CE4" w14:textId="77777777"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56BE935" w14:textId="77777777"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CEC" w:rsidRPr="00AF3465" w14:paraId="4E61BD75" w14:textId="77777777" w:rsidTr="00A72879">
        <w:tc>
          <w:tcPr>
            <w:tcW w:w="4854" w:type="dxa"/>
          </w:tcPr>
          <w:p w14:paraId="2E59398B" w14:textId="77777777" w:rsidR="00047CEC" w:rsidRPr="00047CEC" w:rsidRDefault="00047CEC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Общая смертность (на 1000 населения)</w:t>
            </w:r>
          </w:p>
        </w:tc>
        <w:tc>
          <w:tcPr>
            <w:tcW w:w="1491" w:type="dxa"/>
          </w:tcPr>
          <w:p w14:paraId="300157F3" w14:textId="77777777"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E97BF92" w14:textId="77777777"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E9D2A04" w14:textId="77777777"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0DD7" w:rsidRPr="00AF3465" w14:paraId="46785C3D" w14:textId="77777777" w:rsidTr="00A72879">
        <w:tc>
          <w:tcPr>
            <w:tcW w:w="4854" w:type="dxa"/>
          </w:tcPr>
          <w:p w14:paraId="16AE21D3" w14:textId="77777777" w:rsidR="00140DD7" w:rsidRPr="00047CEC" w:rsidRDefault="00140DD7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47CEC">
              <w:rPr>
                <w:rFonts w:ascii="Times New Roman" w:hAnsi="Times New Roman" w:cs="Times New Roman"/>
                <w:sz w:val="24"/>
                <w:szCs w:val="24"/>
              </w:rPr>
              <w:t>Естественный прирост (на 1000 населения)</w:t>
            </w:r>
          </w:p>
        </w:tc>
        <w:tc>
          <w:tcPr>
            <w:tcW w:w="1491" w:type="dxa"/>
          </w:tcPr>
          <w:p w14:paraId="315459D8" w14:textId="77777777" w:rsidR="00140DD7" w:rsidRPr="00047CEC" w:rsidRDefault="00140DD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C07842C" w14:textId="77777777" w:rsidR="00140DD7" w:rsidRPr="00047CEC" w:rsidRDefault="00140DD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7663127" w14:textId="77777777" w:rsidR="00140DD7" w:rsidRPr="00047CEC" w:rsidRDefault="00140DD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7CEC" w:rsidRPr="00AF3465" w14:paraId="3431BD45" w14:textId="77777777" w:rsidTr="00A72879">
        <w:tc>
          <w:tcPr>
            <w:tcW w:w="4854" w:type="dxa"/>
          </w:tcPr>
          <w:p w14:paraId="12777D69" w14:textId="77777777" w:rsidR="00047CEC" w:rsidRPr="00047CEC" w:rsidRDefault="00140DD7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Абсолютное число умерших, всего</w:t>
            </w:r>
          </w:p>
        </w:tc>
        <w:tc>
          <w:tcPr>
            <w:tcW w:w="1491" w:type="dxa"/>
          </w:tcPr>
          <w:p w14:paraId="0D12D22E" w14:textId="77777777"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615E88F" w14:textId="77777777"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187721E" w14:textId="77777777" w:rsidR="00047CEC" w:rsidRPr="00047CEC" w:rsidRDefault="00047CEC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36C7C5" w14:textId="77777777" w:rsidR="00866180" w:rsidRDefault="00866180" w:rsidP="00C03551">
      <w:pPr>
        <w:pStyle w:val="Default"/>
        <w:spacing w:after="258"/>
        <w:rPr>
          <w:rFonts w:ascii="Times New Roman" w:hAnsi="Times New Roman" w:cs="Times New Roman"/>
          <w:sz w:val="28"/>
          <w:szCs w:val="28"/>
        </w:rPr>
      </w:pPr>
    </w:p>
    <w:p w14:paraId="1CE39787" w14:textId="2BD440C0" w:rsidR="00347FE2" w:rsidRDefault="00AD580B" w:rsidP="00AD580B">
      <w:pPr>
        <w:pStyle w:val="Default"/>
        <w:numPr>
          <w:ilvl w:val="0"/>
          <w:numId w:val="6"/>
        </w:numPr>
        <w:spacing w:after="258"/>
        <w:rPr>
          <w:rFonts w:ascii="Times New Roman" w:hAnsi="Times New Roman" w:cs="Times New Roman"/>
          <w:sz w:val="28"/>
          <w:szCs w:val="28"/>
        </w:rPr>
      </w:pPr>
      <w:r w:rsidRPr="0072735A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070C21" w:rsidRPr="0072735A">
        <w:rPr>
          <w:rFonts w:ascii="Times New Roman" w:hAnsi="Times New Roman" w:cs="Times New Roman"/>
          <w:sz w:val="28"/>
          <w:szCs w:val="28"/>
        </w:rPr>
        <w:t>методическим рекомендациям</w:t>
      </w:r>
      <w:r w:rsidR="00E85BA2">
        <w:rPr>
          <w:rFonts w:ascii="Times New Roman" w:hAnsi="Times New Roman" w:cs="Times New Roman"/>
          <w:sz w:val="28"/>
          <w:szCs w:val="28"/>
        </w:rPr>
        <w:t xml:space="preserve"> (</w:t>
      </w:r>
      <w:r w:rsidR="00F00794">
        <w:rPr>
          <w:rFonts w:ascii="Times New Roman" w:hAnsi="Times New Roman" w:cs="Times New Roman"/>
          <w:sz w:val="28"/>
          <w:szCs w:val="28"/>
        </w:rPr>
        <w:t>см</w:t>
      </w:r>
      <w:r w:rsidR="00E85BA2">
        <w:rPr>
          <w:rFonts w:ascii="Times New Roman" w:hAnsi="Times New Roman" w:cs="Times New Roman"/>
          <w:sz w:val="28"/>
          <w:szCs w:val="28"/>
        </w:rPr>
        <w:t>. сайт НМИЦ ТПМ</w:t>
      </w:r>
      <w:r w:rsidR="00F00794">
        <w:rPr>
          <w:rFonts w:ascii="Times New Roman" w:hAnsi="Times New Roman" w:cs="Times New Roman"/>
          <w:sz w:val="28"/>
          <w:szCs w:val="28"/>
        </w:rPr>
        <w:t>. Специалистам. Библиотека. ПМСП)</w:t>
      </w:r>
      <w:r w:rsidR="0072735A">
        <w:rPr>
          <w:rFonts w:ascii="Times New Roman" w:hAnsi="Times New Roman" w:cs="Times New Roman"/>
          <w:sz w:val="28"/>
          <w:szCs w:val="28"/>
        </w:rPr>
        <w:t>:</w:t>
      </w:r>
      <w:r w:rsidR="00070C21" w:rsidRPr="0072735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A394EB" w14:textId="0BE68590" w:rsidR="0072735A" w:rsidRPr="00E85BA2" w:rsidRDefault="00070C21" w:rsidP="00E85BA2">
      <w:pPr>
        <w:pStyle w:val="Default"/>
        <w:numPr>
          <w:ilvl w:val="0"/>
          <w:numId w:val="35"/>
        </w:numPr>
        <w:spacing w:after="258"/>
        <w:rPr>
          <w:rFonts w:ascii="Times New Roman" w:hAnsi="Times New Roman" w:cs="Times New Roman"/>
          <w:color w:val="auto"/>
        </w:rPr>
      </w:pPr>
      <w:r w:rsidRPr="00E85BA2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E85BA2">
        <w:rPr>
          <w:rFonts w:ascii="Times New Roman" w:hAnsi="Times New Roman" w:cs="Times New Roman"/>
          <w:color w:val="auto"/>
        </w:rPr>
        <w:t>Методические рекомендации для руководителей медицинских организаций первичного звена здравоохранения</w:t>
      </w:r>
      <w:r w:rsidR="00E85BA2" w:rsidRPr="00E85BA2">
        <w:rPr>
          <w:rFonts w:ascii="Times New Roman" w:hAnsi="Times New Roman" w:cs="Times New Roman"/>
          <w:color w:val="auto"/>
        </w:rPr>
        <w:t>. Том I.</w:t>
      </w:r>
      <w:r w:rsidRPr="00E85BA2">
        <w:rPr>
          <w:rFonts w:ascii="Times New Roman" w:hAnsi="Times New Roman" w:cs="Times New Roman"/>
          <w:color w:val="auto"/>
        </w:rPr>
        <w:t xml:space="preserve"> </w:t>
      </w:r>
      <w:r w:rsidR="00E85BA2" w:rsidRPr="00E85BA2">
        <w:rPr>
          <w:rFonts w:ascii="Times New Roman" w:hAnsi="Times New Roman" w:cs="Times New Roman"/>
          <w:color w:val="auto"/>
        </w:rPr>
        <w:t xml:space="preserve">Организационно-планировочные решения и системы навигации структурных подразделений МО, оказывающих ПМСП, </w:t>
      </w:r>
      <w:r w:rsidR="000E7D82" w:rsidRPr="00E85BA2">
        <w:rPr>
          <w:rFonts w:ascii="Times New Roman" w:hAnsi="Times New Roman" w:cs="Times New Roman"/>
          <w:color w:val="auto"/>
        </w:rPr>
        <w:t>/ О.М. Драпкина</w:t>
      </w:r>
      <w:r w:rsidRPr="00E85BA2">
        <w:rPr>
          <w:rFonts w:ascii="Times New Roman" w:hAnsi="Times New Roman" w:cs="Times New Roman"/>
          <w:color w:val="auto"/>
        </w:rPr>
        <w:t xml:space="preserve"> с соавт</w:t>
      </w:r>
      <w:r w:rsidR="0072735A" w:rsidRPr="00E85BA2">
        <w:rPr>
          <w:rFonts w:ascii="Times New Roman" w:hAnsi="Times New Roman" w:cs="Times New Roman"/>
          <w:color w:val="auto"/>
        </w:rPr>
        <w:t>.</w:t>
      </w:r>
      <w:r w:rsidRPr="00E85BA2">
        <w:rPr>
          <w:rFonts w:ascii="Times New Roman" w:hAnsi="Times New Roman" w:cs="Times New Roman"/>
          <w:color w:val="auto"/>
        </w:rPr>
        <w:t xml:space="preserve"> – М.: ФГБУ «НМИЦ ТПМ» МЗ РФ, 2021» </w:t>
      </w:r>
    </w:p>
    <w:p w14:paraId="32CDE9D6" w14:textId="5605075F" w:rsidR="00347FE2" w:rsidRPr="00E85BA2" w:rsidRDefault="009D445D" w:rsidP="00E85BA2">
      <w:pPr>
        <w:pStyle w:val="Default"/>
        <w:numPr>
          <w:ilvl w:val="0"/>
          <w:numId w:val="35"/>
        </w:numPr>
        <w:spacing w:after="258"/>
        <w:rPr>
          <w:rFonts w:ascii="Times New Roman" w:hAnsi="Times New Roman" w:cs="Times New Roman"/>
          <w:color w:val="auto"/>
        </w:rPr>
      </w:pPr>
      <w:hyperlink r:id="rId7" w:tgtFrame="_blank" w:history="1">
        <w:r w:rsidR="00347FE2" w:rsidRPr="00E85BA2">
          <w:rPr>
            <w:rStyle w:val="ad"/>
            <w:rFonts w:ascii="Times New Roman" w:hAnsi="Times New Roman" w:cs="Times New Roman"/>
            <w:b w:val="0"/>
            <w:bCs w:val="0"/>
            <w:color w:val="auto"/>
            <w:shd w:val="clear" w:color="auto" w:fill="FFFFFF"/>
          </w:rPr>
          <w:t>Методические рекомендации для руководителей медицинских организаций первичного звена здравоохранения. Том II. Основные процессы первичной медико-</w:t>
        </w:r>
        <w:r w:rsidR="00347FE2" w:rsidRPr="00E85BA2">
          <w:rPr>
            <w:rStyle w:val="ad"/>
            <w:rFonts w:ascii="Times New Roman" w:hAnsi="Times New Roman" w:cs="Times New Roman"/>
            <w:b w:val="0"/>
            <w:bCs w:val="0"/>
            <w:color w:val="auto"/>
            <w:shd w:val="clear" w:color="auto" w:fill="FFFFFF"/>
          </w:rPr>
          <w:lastRenderedPageBreak/>
          <w:t>санитарной помощи</w:t>
        </w:r>
      </w:hyperlink>
      <w:r w:rsidR="00E85BA2" w:rsidRPr="00E85BA2">
        <w:rPr>
          <w:rFonts w:ascii="Times New Roman" w:hAnsi="Times New Roman" w:cs="Times New Roman"/>
          <w:color w:val="auto"/>
        </w:rPr>
        <w:t xml:space="preserve">/ О.М. Драпкина с соавт. – М.: ФГБУ «НМИЦ ТПМ» МЗ РФ, 2024» </w:t>
      </w:r>
    </w:p>
    <w:p w14:paraId="1F16537B" w14:textId="4D59BEE3" w:rsidR="004F0C24" w:rsidRPr="00F00794" w:rsidRDefault="009D445D" w:rsidP="00F00794">
      <w:pPr>
        <w:pStyle w:val="Default"/>
        <w:numPr>
          <w:ilvl w:val="0"/>
          <w:numId w:val="35"/>
        </w:numPr>
        <w:spacing w:after="258"/>
        <w:rPr>
          <w:rFonts w:ascii="Times New Roman" w:hAnsi="Times New Roman" w:cs="Times New Roman"/>
          <w:color w:val="auto"/>
        </w:rPr>
      </w:pPr>
      <w:hyperlink r:id="rId8" w:tgtFrame="_blank" w:history="1">
        <w:r w:rsidR="004F0C24" w:rsidRPr="00E85BA2">
          <w:rPr>
            <w:rStyle w:val="ad"/>
            <w:rFonts w:ascii="Times New Roman" w:hAnsi="Times New Roman" w:cs="Times New Roman"/>
            <w:b w:val="0"/>
            <w:bCs w:val="0"/>
            <w:color w:val="auto"/>
            <w:shd w:val="clear" w:color="auto" w:fill="FFFFFF"/>
          </w:rPr>
          <w:t>Методические рекомендации для руководителей медицинских организаций первичной медико-санитарной помощи. Том III. Внешний вид сотрудников медицинской организации — медицинская одежда</w:t>
        </w:r>
      </w:hyperlink>
      <w:r w:rsidR="00E85BA2" w:rsidRPr="00E85BA2">
        <w:rPr>
          <w:rFonts w:ascii="Times New Roman" w:hAnsi="Times New Roman" w:cs="Times New Roman"/>
          <w:color w:val="auto"/>
        </w:rPr>
        <w:t xml:space="preserve">/ О.М. Драпкина с соавт. – М.: ФГБУ «НМИЦ ТПМ» МЗ РФ, 2024» </w:t>
      </w:r>
    </w:p>
    <w:p w14:paraId="4645F36F" w14:textId="62F421BA" w:rsidR="009D50A0" w:rsidRDefault="00AD580B" w:rsidP="0072735A">
      <w:pPr>
        <w:pStyle w:val="Default"/>
        <w:spacing w:after="258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(да/нет)</w:t>
      </w:r>
    </w:p>
    <w:p w14:paraId="7A75C100" w14:textId="4DFFE1EF" w:rsidR="006B46FF" w:rsidRPr="006B46FF" w:rsidRDefault="00AB6F27" w:rsidP="006B46FF">
      <w:pPr>
        <w:pStyle w:val="Default"/>
        <w:numPr>
          <w:ilvl w:val="0"/>
          <w:numId w:val="6"/>
        </w:numPr>
        <w:spacing w:after="25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Показатели амбулаторно-поликлинической </w:t>
      </w:r>
      <w:r w:rsidR="00CF4443">
        <w:rPr>
          <w:rFonts w:ascii="Times New Roman" w:hAnsi="Times New Roman" w:cs="Times New Roman"/>
          <w:sz w:val="28"/>
          <w:szCs w:val="28"/>
        </w:rPr>
        <w:t>службы</w:t>
      </w:r>
    </w:p>
    <w:p w14:paraId="284DD27E" w14:textId="77777777" w:rsidR="00C62ABB" w:rsidRDefault="00C62ABB" w:rsidP="00C03551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2.2.</w:t>
      </w:r>
    </w:p>
    <w:p w14:paraId="4C90EC10" w14:textId="77777777" w:rsidR="00C62ABB" w:rsidRDefault="00C62ABB" w:rsidP="00C03551">
      <w:pPr>
        <w:pStyle w:val="Default"/>
        <w:spacing w:after="258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амбулаторно-поликлинической службы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819"/>
        <w:gridCol w:w="1109"/>
        <w:gridCol w:w="1218"/>
        <w:gridCol w:w="1145"/>
      </w:tblGrid>
      <w:tr w:rsidR="007836DA" w:rsidRPr="00047CEC" w14:paraId="7D3C5441" w14:textId="77777777" w:rsidTr="00447DCB">
        <w:tc>
          <w:tcPr>
            <w:tcW w:w="534" w:type="dxa"/>
          </w:tcPr>
          <w:p w14:paraId="119B7067" w14:textId="658BDB40" w:rsidR="007836DA" w:rsidRPr="00E40009" w:rsidRDefault="007836DA" w:rsidP="007836D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819" w:type="dxa"/>
          </w:tcPr>
          <w:p w14:paraId="6EBCF5CE" w14:textId="6E92D251" w:rsidR="007836DA" w:rsidRPr="00E40009" w:rsidRDefault="007836DA" w:rsidP="007836D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109" w:type="dxa"/>
          </w:tcPr>
          <w:p w14:paraId="622ED16D" w14:textId="5CFD2D08" w:rsidR="007836DA" w:rsidRPr="00E40009" w:rsidRDefault="007836DA" w:rsidP="007836D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46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8" w:type="dxa"/>
          </w:tcPr>
          <w:p w14:paraId="39252A86" w14:textId="049D071B" w:rsidR="007836DA" w:rsidRPr="006B46FF" w:rsidRDefault="007836DA" w:rsidP="007836D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B46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45" w:type="dxa"/>
          </w:tcPr>
          <w:p w14:paraId="61DD2E0B" w14:textId="3405184B" w:rsidR="007836DA" w:rsidRPr="00E40009" w:rsidRDefault="007836DA" w:rsidP="007836D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B46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7DCB" w:rsidRPr="00047CEC" w14:paraId="45451036" w14:textId="77777777" w:rsidTr="00447DCB">
        <w:tc>
          <w:tcPr>
            <w:tcW w:w="534" w:type="dxa"/>
          </w:tcPr>
          <w:p w14:paraId="4919CB3D" w14:textId="4ABEB729" w:rsidR="00447DCB" w:rsidRPr="00E40009" w:rsidRDefault="0072735A" w:rsidP="008D2971">
            <w:pPr>
              <w:pStyle w:val="7"/>
              <w:ind w:left="0"/>
              <w:rPr>
                <w:bCs/>
                <w:i w:val="0"/>
                <w:color w:val="000000"/>
                <w:sz w:val="24"/>
                <w:szCs w:val="24"/>
              </w:rPr>
            </w:pPr>
            <w:r>
              <w:rPr>
                <w:bCs/>
                <w:i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9" w:type="dxa"/>
          </w:tcPr>
          <w:p w14:paraId="2AFC8ACE" w14:textId="1333E661" w:rsidR="00447DCB" w:rsidRDefault="00447DCB" w:rsidP="008D2971">
            <w:pPr>
              <w:pStyle w:val="7"/>
              <w:ind w:left="0"/>
              <w:rPr>
                <w:bCs/>
                <w:i w:val="0"/>
                <w:color w:val="000000"/>
                <w:sz w:val="24"/>
                <w:szCs w:val="24"/>
              </w:rPr>
            </w:pPr>
            <w:r w:rsidRPr="00E40009">
              <w:rPr>
                <w:bCs/>
                <w:i w:val="0"/>
                <w:color w:val="000000"/>
                <w:sz w:val="24"/>
                <w:szCs w:val="24"/>
              </w:rPr>
              <w:t>Число медицинских организаций, оказывающих помощь в амбулаторных условиях</w:t>
            </w:r>
            <w:r>
              <w:rPr>
                <w:bCs/>
                <w:i w:val="0"/>
                <w:color w:val="000000"/>
                <w:sz w:val="24"/>
                <w:szCs w:val="24"/>
              </w:rPr>
              <w:t xml:space="preserve"> (количество поликлиник, участковых больниц, врачебных амбулаторий, ФАПов, домовых хозяйств). </w:t>
            </w:r>
          </w:p>
          <w:p w14:paraId="0E792FE9" w14:textId="098D89AF" w:rsidR="00447DCB" w:rsidRPr="00420358" w:rsidRDefault="00447DCB" w:rsidP="008D2971">
            <w:pPr>
              <w:pStyle w:val="7"/>
              <w:ind w:left="0"/>
              <w:rPr>
                <w:b/>
                <w:sz w:val="24"/>
                <w:szCs w:val="24"/>
              </w:rPr>
            </w:pPr>
            <w:r w:rsidRPr="00420358">
              <w:rPr>
                <w:b/>
                <w:i w:val="0"/>
                <w:color w:val="000000"/>
                <w:sz w:val="24"/>
                <w:szCs w:val="24"/>
              </w:rPr>
              <w:t>В таблице указать количественные показатели,  а в приложении №2 – их местоположение и численность прикрепленного населения на конец декабря 202</w:t>
            </w:r>
            <w:r w:rsidR="006B46FF">
              <w:rPr>
                <w:b/>
                <w:i w:val="0"/>
                <w:color w:val="000000"/>
                <w:sz w:val="24"/>
                <w:szCs w:val="24"/>
              </w:rPr>
              <w:t>5</w:t>
            </w:r>
            <w:r w:rsidRPr="00420358">
              <w:rPr>
                <w:b/>
                <w:i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1109" w:type="dxa"/>
          </w:tcPr>
          <w:p w14:paraId="5A2FBF81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4D2AB1A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0FAEC38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DCB" w:rsidRPr="00047CEC" w14:paraId="4654ED03" w14:textId="77777777" w:rsidTr="00447DCB">
        <w:tc>
          <w:tcPr>
            <w:tcW w:w="534" w:type="dxa"/>
          </w:tcPr>
          <w:p w14:paraId="1B33B6CB" w14:textId="11856A87" w:rsidR="00447DCB" w:rsidRDefault="0072735A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9" w:type="dxa"/>
          </w:tcPr>
          <w:p w14:paraId="058BC8BA" w14:textId="7D96BF3E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терапевтических </w:t>
            </w:r>
            <w:r w:rsidRPr="00E40009">
              <w:rPr>
                <w:rFonts w:ascii="Times New Roman" w:hAnsi="Times New Roman" w:cs="Times New Roman"/>
                <w:sz w:val="24"/>
                <w:szCs w:val="24"/>
              </w:rPr>
              <w:t>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9" w:type="dxa"/>
          </w:tcPr>
          <w:p w14:paraId="5EA04AA1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465BF222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064CE8E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DCB" w:rsidRPr="00047CEC" w14:paraId="61B9A8EB" w14:textId="77777777" w:rsidTr="00447DCB">
        <w:tc>
          <w:tcPr>
            <w:tcW w:w="534" w:type="dxa"/>
          </w:tcPr>
          <w:p w14:paraId="37B852AF" w14:textId="46546D39" w:rsidR="00447DCB" w:rsidRDefault="0072735A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9" w:type="dxa"/>
          </w:tcPr>
          <w:p w14:paraId="4D0B703D" w14:textId="29F85A98" w:rsidR="00447DCB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участков ВОП</w:t>
            </w:r>
          </w:p>
        </w:tc>
        <w:tc>
          <w:tcPr>
            <w:tcW w:w="1109" w:type="dxa"/>
          </w:tcPr>
          <w:p w14:paraId="4ADDB69E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36B398CD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2F9BC4D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DCB" w:rsidRPr="00047CEC" w14:paraId="6948BCEB" w14:textId="77777777" w:rsidTr="00447DCB">
        <w:tc>
          <w:tcPr>
            <w:tcW w:w="534" w:type="dxa"/>
          </w:tcPr>
          <w:p w14:paraId="46B0C533" w14:textId="2FEEF5AE" w:rsidR="00447DCB" w:rsidRDefault="0072735A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819" w:type="dxa"/>
          </w:tcPr>
          <w:p w14:paraId="4315543F" w14:textId="372F7ECD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Общая ч</w:t>
            </w:r>
            <w:r w:rsidRPr="00E40009">
              <w:rPr>
                <w:rFonts w:ascii="Times New Roman" w:hAnsi="Times New Roman" w:cs="Times New Roman"/>
                <w:bCs/>
                <w:sz w:val="24"/>
                <w:szCs w:val="24"/>
              </w:rPr>
              <w:t>исленность прикрепленного населения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всего</w:t>
            </w:r>
            <w:r w:rsidR="00734F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(абс.ч)</w:t>
            </w:r>
          </w:p>
        </w:tc>
        <w:tc>
          <w:tcPr>
            <w:tcW w:w="1109" w:type="dxa"/>
          </w:tcPr>
          <w:p w14:paraId="244DCBA8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578AAC8B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E0A3964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DCB" w:rsidRPr="00047CEC" w14:paraId="6DD0C10E" w14:textId="77777777" w:rsidTr="00447DCB">
        <w:tc>
          <w:tcPr>
            <w:tcW w:w="534" w:type="dxa"/>
          </w:tcPr>
          <w:p w14:paraId="7776F219" w14:textId="7D53E31B" w:rsidR="00447DCB" w:rsidRPr="00E40009" w:rsidRDefault="0072735A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5819" w:type="dxa"/>
          </w:tcPr>
          <w:p w14:paraId="26846C7F" w14:textId="392452F1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0009"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 прикрепленного населения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терапевтическом участке</w:t>
            </w:r>
            <w:r w:rsidR="00734F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(абс.ч)</w:t>
            </w:r>
          </w:p>
        </w:tc>
        <w:tc>
          <w:tcPr>
            <w:tcW w:w="1109" w:type="dxa"/>
          </w:tcPr>
          <w:p w14:paraId="414317E8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45F8FBF8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BE72704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DCB" w:rsidRPr="00047CEC" w14:paraId="0F446A7E" w14:textId="77777777" w:rsidTr="00447DCB">
        <w:tc>
          <w:tcPr>
            <w:tcW w:w="534" w:type="dxa"/>
          </w:tcPr>
          <w:p w14:paraId="13B29404" w14:textId="163C8D47" w:rsidR="00447DCB" w:rsidRPr="00B00F91" w:rsidRDefault="0072735A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9" w:type="dxa"/>
          </w:tcPr>
          <w:p w14:paraId="7C8B38FB" w14:textId="29328F5C" w:rsidR="00447DCB" w:rsidRPr="00B00F91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Среднее число всех  посещений врача терапевта, выполненных на 1 жителя за год*</w:t>
            </w:r>
          </w:p>
        </w:tc>
        <w:tc>
          <w:tcPr>
            <w:tcW w:w="1109" w:type="dxa"/>
          </w:tcPr>
          <w:p w14:paraId="041601FA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5B5692FC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351AC1C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DCB" w:rsidRPr="00047CEC" w14:paraId="1B571AA6" w14:textId="77777777" w:rsidTr="00447DCB">
        <w:tc>
          <w:tcPr>
            <w:tcW w:w="534" w:type="dxa"/>
          </w:tcPr>
          <w:p w14:paraId="24B895C3" w14:textId="2C04AA0C" w:rsidR="00447DCB" w:rsidRPr="00B00F91" w:rsidRDefault="0072735A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9" w:type="dxa"/>
          </w:tcPr>
          <w:p w14:paraId="4EB61FB7" w14:textId="44E51DE4" w:rsidR="00447DCB" w:rsidRPr="00B00F91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Число вызовов скорой медицинской помощи на одного жителя за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данным СМП)</w:t>
            </w:r>
          </w:p>
        </w:tc>
        <w:tc>
          <w:tcPr>
            <w:tcW w:w="1109" w:type="dxa"/>
          </w:tcPr>
          <w:p w14:paraId="3BEB954F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57CBCBC5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05516C3" w14:textId="77777777" w:rsidR="00447DCB" w:rsidRPr="00E40009" w:rsidRDefault="00447D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886" w:rsidRPr="00047CEC" w14:paraId="773CA074" w14:textId="77777777" w:rsidTr="00070C21">
        <w:tc>
          <w:tcPr>
            <w:tcW w:w="534" w:type="dxa"/>
            <w:vMerge w:val="restart"/>
          </w:tcPr>
          <w:p w14:paraId="15638069" w14:textId="49FC4C40" w:rsidR="001A1886" w:rsidRPr="00B00F91" w:rsidRDefault="001A1886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9" w:type="dxa"/>
          </w:tcPr>
          <w:p w14:paraId="25420487" w14:textId="097D25EB" w:rsidR="001A1886" w:rsidRPr="003A75CF" w:rsidRDefault="001A1886" w:rsidP="000E7D8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5C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внутреннего приказа в МО по организации диспансерного наблюдения  </w:t>
            </w:r>
            <w:r w:rsidRPr="003A75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дополнениями по приоритизации ДН и ДН работающих граждан (см приказ МЗ РФ №91н</w:t>
            </w:r>
            <w:r w:rsidRPr="003A75CF">
              <w:rPr>
                <w:rFonts w:ascii="Times New Roman" w:hAnsi="Times New Roman" w:cs="Times New Roman"/>
                <w:sz w:val="24"/>
                <w:szCs w:val="24"/>
              </w:rPr>
              <w:t xml:space="preserve"> (да/нет, представить скрин приказа)</w:t>
            </w:r>
          </w:p>
        </w:tc>
        <w:tc>
          <w:tcPr>
            <w:tcW w:w="3472" w:type="dxa"/>
            <w:gridSpan w:val="3"/>
          </w:tcPr>
          <w:p w14:paraId="1FE38A48" w14:textId="77777777" w:rsidR="001A1886" w:rsidRPr="00E40009" w:rsidRDefault="001A1886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886" w:rsidRPr="00047CEC" w14:paraId="34E5E79B" w14:textId="77777777" w:rsidTr="00070C21">
        <w:tc>
          <w:tcPr>
            <w:tcW w:w="534" w:type="dxa"/>
            <w:vMerge/>
          </w:tcPr>
          <w:p w14:paraId="32368D41" w14:textId="77777777" w:rsidR="001A1886" w:rsidRDefault="001A1886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9" w:type="dxa"/>
          </w:tcPr>
          <w:p w14:paraId="71D5CB34" w14:textId="23C6D2BF" w:rsidR="001A1886" w:rsidRPr="00B36A14" w:rsidRDefault="001A1886" w:rsidP="000E7D82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6A1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Число подписанных договоров (соглашений) с предприятиями (организациями) по организации ДН работающих граждан</w:t>
            </w:r>
            <w:r w:rsidR="00B36A14" w:rsidRPr="00B36A1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(Общее число)</w:t>
            </w:r>
            <w:r w:rsidR="005E5C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в 2025 г/план на 2026 г</w:t>
            </w:r>
            <w:r w:rsidR="009B4B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(абс.ч)</w:t>
            </w:r>
          </w:p>
        </w:tc>
        <w:tc>
          <w:tcPr>
            <w:tcW w:w="3472" w:type="dxa"/>
            <w:gridSpan w:val="3"/>
          </w:tcPr>
          <w:p w14:paraId="31E18CDE" w14:textId="77777777" w:rsidR="001A1886" w:rsidRPr="00E40009" w:rsidRDefault="001A1886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18887147" w14:textId="77777777" w:rsidTr="00070C21">
        <w:tc>
          <w:tcPr>
            <w:tcW w:w="534" w:type="dxa"/>
          </w:tcPr>
          <w:p w14:paraId="57C1FE50" w14:textId="71C3F964" w:rsidR="00CF07C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9" w:type="dxa"/>
          </w:tcPr>
          <w:p w14:paraId="4846163C" w14:textId="455F6693" w:rsidR="00CF07CA" w:rsidRPr="00B36A14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F790C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внутреннего</w:t>
            </w:r>
            <w:r w:rsidRPr="001F790C">
              <w:rPr>
                <w:rFonts w:ascii="Times New Roman" w:hAnsi="Times New Roman" w:cs="Times New Roman"/>
                <w:sz w:val="24"/>
                <w:szCs w:val="24"/>
              </w:rPr>
              <w:t xml:space="preserve"> приказа в МО по организации оказания медицинской помощи </w:t>
            </w:r>
            <w:r w:rsidRPr="00734F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 применением </w:t>
            </w:r>
            <w:r w:rsidRPr="00734FC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телемедицинских технологий, включая дистанционное ДН</w:t>
            </w:r>
            <w:r w:rsidRPr="001F79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(да/нет, представить скрин приказа)</w:t>
            </w:r>
          </w:p>
        </w:tc>
        <w:tc>
          <w:tcPr>
            <w:tcW w:w="3472" w:type="dxa"/>
            <w:gridSpan w:val="3"/>
          </w:tcPr>
          <w:p w14:paraId="43CFDE1A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3778E6A1" w14:textId="77777777" w:rsidTr="00070C21">
        <w:tc>
          <w:tcPr>
            <w:tcW w:w="534" w:type="dxa"/>
          </w:tcPr>
          <w:p w14:paraId="3A4B1A20" w14:textId="0589F191" w:rsidR="00CF07CA" w:rsidRPr="00B00F91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9" w:type="dxa"/>
          </w:tcPr>
          <w:p w14:paraId="77EEE56C" w14:textId="77777777" w:rsidR="00CF07C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5E5C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Наличие внутреннего приказа в МО </w:t>
            </w:r>
            <w:r w:rsidRPr="005E5C2A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об организации деятельности Школ для больных ХНИЗ</w:t>
            </w:r>
          </w:p>
          <w:p w14:paraId="6E361D88" w14:textId="22E46024" w:rsidR="00CF07CA" w:rsidRPr="001F790C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E5C2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(да/нет, представить скрин приказа)</w:t>
            </w:r>
          </w:p>
        </w:tc>
        <w:tc>
          <w:tcPr>
            <w:tcW w:w="3472" w:type="dxa"/>
            <w:gridSpan w:val="3"/>
          </w:tcPr>
          <w:p w14:paraId="35CDE938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185FD809" w14:textId="77777777" w:rsidTr="00070C21">
        <w:tc>
          <w:tcPr>
            <w:tcW w:w="534" w:type="dxa"/>
          </w:tcPr>
          <w:p w14:paraId="48B2C61F" w14:textId="14CA3A52" w:rsidR="00CF07C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9" w:type="dxa"/>
          </w:tcPr>
          <w:p w14:paraId="0D676251" w14:textId="2E48FAF4" w:rsidR="00CF07CA" w:rsidRPr="005E5C2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0179B">
              <w:rPr>
                <w:rFonts w:ascii="Times New Roman" w:hAnsi="Times New Roman" w:cs="Times New Roman"/>
                <w:sz w:val="24"/>
                <w:szCs w:val="24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внутренних приказов</w:t>
            </w:r>
            <w:r w:rsidRPr="0000179B">
              <w:rPr>
                <w:rFonts w:ascii="Times New Roman" w:hAnsi="Times New Roman" w:cs="Times New Roman"/>
                <w:sz w:val="24"/>
                <w:szCs w:val="24"/>
              </w:rPr>
              <w:t xml:space="preserve"> в МО по маршрутизации пациентов БСК, БОД, БОП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да/нет, представить скрины приказов</w:t>
            </w:r>
            <w:r w:rsidRPr="0000179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72" w:type="dxa"/>
            <w:gridSpan w:val="3"/>
          </w:tcPr>
          <w:p w14:paraId="523362BD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3D55C776" w14:textId="77777777" w:rsidTr="00070C21">
        <w:tc>
          <w:tcPr>
            <w:tcW w:w="534" w:type="dxa"/>
          </w:tcPr>
          <w:p w14:paraId="4905DD17" w14:textId="11FB8B38" w:rsidR="00CF07CA" w:rsidRPr="00B00F91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9" w:type="dxa"/>
          </w:tcPr>
          <w:p w14:paraId="3E3F12E1" w14:textId="77777777" w:rsidR="00CF07CA" w:rsidRPr="0074761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0179B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внутренних приказов</w:t>
            </w:r>
            <w:r w:rsidRPr="0000179B">
              <w:rPr>
                <w:rFonts w:ascii="Times New Roman" w:hAnsi="Times New Roman" w:cs="Times New Roman"/>
                <w:sz w:val="24"/>
                <w:szCs w:val="24"/>
              </w:rPr>
              <w:t xml:space="preserve"> в МО по формированию и организации деятельности  ВК и </w:t>
            </w:r>
            <w:r w:rsidRPr="0074761A">
              <w:rPr>
                <w:rFonts w:ascii="Times New Roman" w:hAnsi="Times New Roman" w:cs="Times New Roman"/>
                <w:sz w:val="24"/>
                <w:szCs w:val="24"/>
              </w:rPr>
              <w:t>КИЛИ</w:t>
            </w:r>
          </w:p>
          <w:p w14:paraId="14C4209A" w14:textId="77777777" w:rsidR="00CF07CA" w:rsidRPr="0074761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1A">
              <w:rPr>
                <w:rFonts w:ascii="Times New Roman" w:hAnsi="Times New Roman" w:cs="Times New Roman"/>
                <w:sz w:val="24"/>
                <w:szCs w:val="24"/>
              </w:rPr>
              <w:t>(да/нет, представить скрин приказов).</w:t>
            </w:r>
          </w:p>
          <w:p w14:paraId="00FFA815" w14:textId="432365C6" w:rsidR="00CF07CA" w:rsidRPr="0000179B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1A">
              <w:rPr>
                <w:rFonts w:ascii="Times New Roman" w:hAnsi="Times New Roman" w:cs="Times New Roman"/>
                <w:sz w:val="24"/>
                <w:szCs w:val="24"/>
              </w:rPr>
              <w:t>График работы ВК и КИЛИ</w:t>
            </w:r>
          </w:p>
        </w:tc>
        <w:tc>
          <w:tcPr>
            <w:tcW w:w="3472" w:type="dxa"/>
            <w:gridSpan w:val="3"/>
          </w:tcPr>
          <w:p w14:paraId="170F344A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7C1168B7" w14:textId="77777777" w:rsidTr="00070C21">
        <w:tc>
          <w:tcPr>
            <w:tcW w:w="534" w:type="dxa"/>
          </w:tcPr>
          <w:p w14:paraId="6CC67724" w14:textId="1C30CA08" w:rsidR="00CF07CA" w:rsidRPr="00B00F91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9" w:type="dxa"/>
          </w:tcPr>
          <w:p w14:paraId="14D59040" w14:textId="3FD31B79" w:rsidR="00CF07CA" w:rsidRPr="007836D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 приказа МЗ РФ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168н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каждом кабинете участкового врача/фельдшера, фельдшера ФАПа  (да/нет)</w:t>
            </w:r>
          </w:p>
        </w:tc>
        <w:tc>
          <w:tcPr>
            <w:tcW w:w="3472" w:type="dxa"/>
            <w:gridSpan w:val="3"/>
          </w:tcPr>
          <w:p w14:paraId="4B64FB81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0EFB5C1F" w14:textId="77777777" w:rsidTr="00070C21">
        <w:tc>
          <w:tcPr>
            <w:tcW w:w="534" w:type="dxa"/>
          </w:tcPr>
          <w:p w14:paraId="7115A7FE" w14:textId="60D2FA32" w:rsidR="00CF07CA" w:rsidRPr="00B00F91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9" w:type="dxa"/>
          </w:tcPr>
          <w:p w14:paraId="66DAC0A5" w14:textId="63FFC999" w:rsidR="00CF07C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Доступность клинических рекомендаций МЗ РФ и профессиональных сообществ с учетом возможности их обновления в каждом кабинете участкового врача/фельдшера, фельдшера ФАПа  (да/нет)</w:t>
            </w:r>
          </w:p>
        </w:tc>
        <w:tc>
          <w:tcPr>
            <w:tcW w:w="3472" w:type="dxa"/>
            <w:gridSpan w:val="3"/>
          </w:tcPr>
          <w:p w14:paraId="711D6011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03370B50" w14:textId="77777777" w:rsidTr="00447DCB">
        <w:tc>
          <w:tcPr>
            <w:tcW w:w="534" w:type="dxa"/>
            <w:vMerge w:val="restart"/>
          </w:tcPr>
          <w:p w14:paraId="3ABAA028" w14:textId="495E5497" w:rsidR="00CF07CA" w:rsidRPr="00033063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4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9" w:type="dxa"/>
          </w:tcPr>
          <w:p w14:paraId="089FADF7" w14:textId="3FA76E71" w:rsidR="00CF07CA" w:rsidRPr="00033063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3063">
              <w:rPr>
                <w:rFonts w:ascii="Times New Roman" w:hAnsi="Times New Roman" w:cs="Times New Roman"/>
                <w:sz w:val="24"/>
                <w:szCs w:val="24"/>
              </w:rPr>
              <w:t>Доля лиц на одном терапевтическом участке, находящихся под диспансерным наблюдением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1109" w:type="dxa"/>
          </w:tcPr>
          <w:p w14:paraId="70E18CC2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17E1D8E1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E49E084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6536335F" w14:textId="77777777" w:rsidTr="00447DCB">
        <w:tc>
          <w:tcPr>
            <w:tcW w:w="534" w:type="dxa"/>
            <w:vMerge/>
          </w:tcPr>
          <w:p w14:paraId="6F38B372" w14:textId="77777777" w:rsidR="00CF07C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9" w:type="dxa"/>
          </w:tcPr>
          <w:p w14:paraId="6D49028A" w14:textId="6B5DAF68" w:rsidR="00CF07CA" w:rsidRPr="0074761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1A">
              <w:rPr>
                <w:rFonts w:ascii="Times New Roman" w:hAnsi="Times New Roman" w:cs="Times New Roman"/>
                <w:sz w:val="24"/>
                <w:szCs w:val="24"/>
              </w:rPr>
              <w:t>Наличие списков пациентов, их поквартальное распределение (да/нет)</w:t>
            </w:r>
          </w:p>
        </w:tc>
        <w:tc>
          <w:tcPr>
            <w:tcW w:w="1109" w:type="dxa"/>
          </w:tcPr>
          <w:p w14:paraId="24F35827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268998ED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7BC7DE3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179EF32A" w14:textId="77777777" w:rsidTr="00447DCB">
        <w:tc>
          <w:tcPr>
            <w:tcW w:w="534" w:type="dxa"/>
            <w:vMerge w:val="restart"/>
          </w:tcPr>
          <w:p w14:paraId="66D4A0B3" w14:textId="260706AA" w:rsidR="00CF07C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4A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9" w:type="dxa"/>
          </w:tcPr>
          <w:p w14:paraId="0625D81C" w14:textId="5D286D65" w:rsidR="00CF07CA" w:rsidRPr="0074761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1A">
              <w:rPr>
                <w:rFonts w:ascii="Times New Roman" w:hAnsi="Times New Roman" w:cs="Times New Roman"/>
                <w:sz w:val="24"/>
                <w:szCs w:val="24"/>
              </w:rPr>
              <w:t>Выделение приоритетной группы пациентов для ДН согласно МР НМИЦ ТПМ (да/нет)</w:t>
            </w:r>
          </w:p>
        </w:tc>
        <w:tc>
          <w:tcPr>
            <w:tcW w:w="1109" w:type="dxa"/>
          </w:tcPr>
          <w:p w14:paraId="74E05EEB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5EA658C7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EA8AA6D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34C72CCB" w14:textId="77777777" w:rsidTr="00447DCB">
        <w:tc>
          <w:tcPr>
            <w:tcW w:w="534" w:type="dxa"/>
            <w:vMerge/>
          </w:tcPr>
          <w:p w14:paraId="1A3923BB" w14:textId="77777777" w:rsidR="00CF07C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9" w:type="dxa"/>
          </w:tcPr>
          <w:p w14:paraId="1D1C8F95" w14:textId="580E452E" w:rsidR="00CF07CA" w:rsidRPr="0074761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1A">
              <w:rPr>
                <w:rFonts w:ascii="Times New Roman" w:hAnsi="Times New Roman" w:cs="Times New Roman"/>
                <w:sz w:val="24"/>
                <w:szCs w:val="24"/>
              </w:rPr>
              <w:t>Наличие списков пациентов, их поквартальное распределение (да/нет)</w:t>
            </w:r>
          </w:p>
        </w:tc>
        <w:tc>
          <w:tcPr>
            <w:tcW w:w="1109" w:type="dxa"/>
          </w:tcPr>
          <w:p w14:paraId="6BBD0804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4DE966D5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E1ACA14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7677A47A" w14:textId="77777777" w:rsidTr="00447DCB">
        <w:tc>
          <w:tcPr>
            <w:tcW w:w="534" w:type="dxa"/>
            <w:vMerge w:val="restart"/>
          </w:tcPr>
          <w:p w14:paraId="52613D5A" w14:textId="2CE0A16E" w:rsidR="00CF07C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4A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9" w:type="dxa"/>
          </w:tcPr>
          <w:p w14:paraId="777B76FD" w14:textId="05609F28" w:rsidR="00CF07CA" w:rsidRPr="0074761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1A">
              <w:rPr>
                <w:rFonts w:ascii="Times New Roman" w:hAnsi="Times New Roman" w:cs="Times New Roman"/>
                <w:sz w:val="24"/>
                <w:szCs w:val="24"/>
              </w:rPr>
              <w:t xml:space="preserve">Общее число больных в МО  в приоритетной для ДН группе (абс.ч) </w:t>
            </w:r>
          </w:p>
        </w:tc>
        <w:tc>
          <w:tcPr>
            <w:tcW w:w="1109" w:type="dxa"/>
          </w:tcPr>
          <w:p w14:paraId="5690CB2F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0BCFACE8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9290A29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4AD" w:rsidRPr="00047CEC" w14:paraId="017E8766" w14:textId="77777777" w:rsidTr="00447DCB">
        <w:tc>
          <w:tcPr>
            <w:tcW w:w="534" w:type="dxa"/>
            <w:vMerge/>
          </w:tcPr>
          <w:p w14:paraId="7425A274" w14:textId="77777777" w:rsidR="00C054AD" w:rsidRDefault="00C054AD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9" w:type="dxa"/>
          </w:tcPr>
          <w:p w14:paraId="62D63526" w14:textId="6678E40B" w:rsidR="00C054AD" w:rsidRPr="00C054AD" w:rsidRDefault="00C054AD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54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Число пациентов приоритетной для ДН группы в МИС ЕЦП (абс.ч)</w:t>
            </w:r>
          </w:p>
        </w:tc>
        <w:tc>
          <w:tcPr>
            <w:tcW w:w="1109" w:type="dxa"/>
          </w:tcPr>
          <w:p w14:paraId="4EC1DA21" w14:textId="77777777" w:rsidR="00C054AD" w:rsidRPr="00E40009" w:rsidRDefault="00C054AD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DDA1055" w14:textId="77777777" w:rsidR="00C054AD" w:rsidRPr="00E40009" w:rsidRDefault="00C054AD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1B17FBF" w14:textId="77777777" w:rsidR="00C054AD" w:rsidRPr="00E40009" w:rsidRDefault="00C054AD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32CF91F9" w14:textId="77777777" w:rsidTr="00447DCB">
        <w:tc>
          <w:tcPr>
            <w:tcW w:w="534" w:type="dxa"/>
            <w:vMerge/>
          </w:tcPr>
          <w:p w14:paraId="5EB1DC88" w14:textId="77777777" w:rsidR="00CF07C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9" w:type="dxa"/>
          </w:tcPr>
          <w:p w14:paraId="68662DE9" w14:textId="3FFC1A19" w:rsidR="00CF07CA" w:rsidRPr="00871382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7138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Число больных на ДН из приоритетной группы проактивно приглашенных на диспансерный осмотр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(абс.ч, %)</w:t>
            </w:r>
          </w:p>
        </w:tc>
        <w:tc>
          <w:tcPr>
            <w:tcW w:w="1109" w:type="dxa"/>
          </w:tcPr>
          <w:p w14:paraId="32FC420D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127EB09C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14A19E1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4E044391" w14:textId="77777777" w:rsidTr="00447DCB">
        <w:tc>
          <w:tcPr>
            <w:tcW w:w="534" w:type="dxa"/>
          </w:tcPr>
          <w:p w14:paraId="3FF29ED5" w14:textId="7D968337" w:rsidR="00CF07C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54A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9" w:type="dxa"/>
          </w:tcPr>
          <w:p w14:paraId="59C42320" w14:textId="47B2F1F4" w:rsidR="00CF07CA" w:rsidRPr="0074761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1A">
              <w:rPr>
                <w:rFonts w:ascii="Times New Roman" w:hAnsi="Times New Roman" w:cs="Times New Roman"/>
                <w:sz w:val="24"/>
                <w:szCs w:val="24"/>
              </w:rPr>
              <w:t>Среднее число больных в приоритетной для ДН группе на участке (абс.ч)</w:t>
            </w:r>
          </w:p>
        </w:tc>
        <w:tc>
          <w:tcPr>
            <w:tcW w:w="1109" w:type="dxa"/>
          </w:tcPr>
          <w:p w14:paraId="548462FB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5D627A6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3BBFDCC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7B88BA1B" w14:textId="77777777" w:rsidTr="00447DCB">
        <w:tc>
          <w:tcPr>
            <w:tcW w:w="534" w:type="dxa"/>
            <w:vMerge w:val="restart"/>
          </w:tcPr>
          <w:p w14:paraId="6E744DFF" w14:textId="6C6E889D" w:rsidR="00CF07CA" w:rsidRDefault="00C054AD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9" w:type="dxa"/>
          </w:tcPr>
          <w:p w14:paraId="7EE12AAB" w14:textId="17D96062" w:rsidR="00CF07CA" w:rsidRPr="0074761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1A">
              <w:rPr>
                <w:rFonts w:ascii="Times New Roman" w:hAnsi="Times New Roman" w:cs="Times New Roman"/>
                <w:sz w:val="24"/>
                <w:szCs w:val="24"/>
              </w:rPr>
              <w:t xml:space="preserve">Общее число маломобильных больных в МО, </w:t>
            </w:r>
            <w:r w:rsidRPr="007476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подлежащих ДН,  (абс.ч) </w:t>
            </w:r>
          </w:p>
        </w:tc>
        <w:tc>
          <w:tcPr>
            <w:tcW w:w="1109" w:type="dxa"/>
          </w:tcPr>
          <w:p w14:paraId="1F2EDCC8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63D8A578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950CB02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307DA9B3" w14:textId="77777777" w:rsidTr="00447DCB">
        <w:tc>
          <w:tcPr>
            <w:tcW w:w="534" w:type="dxa"/>
            <w:vMerge/>
          </w:tcPr>
          <w:p w14:paraId="2C264F43" w14:textId="77777777" w:rsidR="00CF07C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9" w:type="dxa"/>
          </w:tcPr>
          <w:p w14:paraId="54BB7EE7" w14:textId="5FE404E7" w:rsidR="00CF07CA" w:rsidRPr="0074761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761A">
              <w:rPr>
                <w:rFonts w:ascii="Times New Roman" w:hAnsi="Times New Roman" w:cs="Times New Roman"/>
                <w:sz w:val="24"/>
                <w:szCs w:val="24"/>
              </w:rPr>
              <w:t>Наличие списков пациентов, их поквартальное распределение (да/нет)</w:t>
            </w:r>
          </w:p>
        </w:tc>
        <w:tc>
          <w:tcPr>
            <w:tcW w:w="1109" w:type="dxa"/>
          </w:tcPr>
          <w:p w14:paraId="38003B49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BEF316A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2479DCE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4AD" w:rsidRPr="00047CEC" w14:paraId="737DAB12" w14:textId="77777777" w:rsidTr="00447DCB">
        <w:tc>
          <w:tcPr>
            <w:tcW w:w="534" w:type="dxa"/>
          </w:tcPr>
          <w:p w14:paraId="10CB7659" w14:textId="18CF4653" w:rsidR="00C054AD" w:rsidRDefault="00C054AD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9" w:type="dxa"/>
          </w:tcPr>
          <w:p w14:paraId="6887E94E" w14:textId="39FCB8C8" w:rsidR="00C054AD" w:rsidRDefault="00C054AD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число маломобильных больных на участке, подлежащих ДН, (абс.ч)</w:t>
            </w:r>
          </w:p>
        </w:tc>
        <w:tc>
          <w:tcPr>
            <w:tcW w:w="1109" w:type="dxa"/>
          </w:tcPr>
          <w:p w14:paraId="410E3F49" w14:textId="77777777" w:rsidR="00C054AD" w:rsidRPr="00E40009" w:rsidRDefault="00C054AD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5A9EA737" w14:textId="77777777" w:rsidR="00C054AD" w:rsidRPr="00E40009" w:rsidRDefault="00C054AD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381BEB4" w14:textId="77777777" w:rsidR="00C054AD" w:rsidRPr="00E40009" w:rsidRDefault="00C054AD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6AB" w:rsidRPr="00047CEC" w14:paraId="4219B1B9" w14:textId="77777777" w:rsidTr="00447DCB">
        <w:tc>
          <w:tcPr>
            <w:tcW w:w="534" w:type="dxa"/>
            <w:vMerge w:val="restart"/>
          </w:tcPr>
          <w:p w14:paraId="794A988E" w14:textId="676DEED0" w:rsidR="00D576AB" w:rsidRDefault="00D576AB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9" w:type="dxa"/>
          </w:tcPr>
          <w:p w14:paraId="3DCB7FB7" w14:textId="2F49A866" w:rsidR="00D576AB" w:rsidRDefault="00D576AB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Число выездов с целью диспансерных осмотров </w:t>
            </w:r>
            <w:r w:rsidRPr="00DD3C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на малокомплектны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DD3C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ФАП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ы  мобильными бригадами (абс.ч)</w:t>
            </w:r>
          </w:p>
        </w:tc>
        <w:tc>
          <w:tcPr>
            <w:tcW w:w="1109" w:type="dxa"/>
          </w:tcPr>
          <w:p w14:paraId="42EF5A55" w14:textId="77777777" w:rsidR="00D576AB" w:rsidRPr="00E40009" w:rsidRDefault="00D576AB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3695A53" w14:textId="77777777" w:rsidR="00D576AB" w:rsidRPr="00E40009" w:rsidRDefault="00D576AB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BBB0E20" w14:textId="77777777" w:rsidR="00D576AB" w:rsidRPr="00E40009" w:rsidRDefault="00D576AB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6AB" w:rsidRPr="00047CEC" w14:paraId="0A9BB891" w14:textId="77777777" w:rsidTr="00447DCB">
        <w:tc>
          <w:tcPr>
            <w:tcW w:w="534" w:type="dxa"/>
            <w:vMerge/>
          </w:tcPr>
          <w:p w14:paraId="77833ACA" w14:textId="77777777" w:rsidR="00D576AB" w:rsidRDefault="00D576AB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9" w:type="dxa"/>
          </w:tcPr>
          <w:p w14:paraId="0073472E" w14:textId="408A419F" w:rsidR="00D576AB" w:rsidRDefault="00D576AB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Число выездов с целью диспансерных осмотров </w:t>
            </w:r>
            <w:r w:rsidRPr="00DD3C4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 маломобильным пациентам  мобильными бригадами (абс.ч)</w:t>
            </w:r>
          </w:p>
        </w:tc>
        <w:tc>
          <w:tcPr>
            <w:tcW w:w="1109" w:type="dxa"/>
          </w:tcPr>
          <w:p w14:paraId="617E637C" w14:textId="77777777" w:rsidR="00D576AB" w:rsidRPr="00E40009" w:rsidRDefault="00D576AB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48BB7998" w14:textId="77777777" w:rsidR="00D576AB" w:rsidRPr="00E40009" w:rsidRDefault="00D576AB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B349096" w14:textId="77777777" w:rsidR="00D576AB" w:rsidRPr="00E40009" w:rsidRDefault="00D576AB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3708F039" w14:textId="77777777" w:rsidTr="00447DCB">
        <w:tc>
          <w:tcPr>
            <w:tcW w:w="534" w:type="dxa"/>
          </w:tcPr>
          <w:p w14:paraId="46F24458" w14:textId="759590CA" w:rsidR="00CF07C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9" w:type="dxa"/>
          </w:tcPr>
          <w:p w14:paraId="5734CF91" w14:textId="46F62D85" w:rsidR="00CF07C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Общее число больных в МО, находящихся на ДН с применением дистанционных технологий (абс.ч)</w:t>
            </w:r>
          </w:p>
        </w:tc>
        <w:tc>
          <w:tcPr>
            <w:tcW w:w="1109" w:type="dxa"/>
          </w:tcPr>
          <w:p w14:paraId="200BC139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E006F7C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1C1E8B2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59A3754B" w14:textId="77777777" w:rsidTr="00447DCB">
        <w:tc>
          <w:tcPr>
            <w:tcW w:w="534" w:type="dxa"/>
          </w:tcPr>
          <w:p w14:paraId="6CF48269" w14:textId="13CBEDC2" w:rsidR="00CF07C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9" w:type="dxa"/>
          </w:tcPr>
          <w:p w14:paraId="7B3BEFD3" w14:textId="77D547AC" w:rsidR="00CF07CA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Среднее число больных на участке находящихся на ДН с применением дистанционных технологий (абс.ч)</w:t>
            </w:r>
          </w:p>
        </w:tc>
        <w:tc>
          <w:tcPr>
            <w:tcW w:w="1109" w:type="dxa"/>
          </w:tcPr>
          <w:p w14:paraId="456C7141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6C41B156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2F3D3192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682D2A25" w14:textId="77777777" w:rsidTr="00447DCB">
        <w:tc>
          <w:tcPr>
            <w:tcW w:w="534" w:type="dxa"/>
          </w:tcPr>
          <w:p w14:paraId="7A481721" w14:textId="1C24809D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9" w:type="dxa"/>
          </w:tcPr>
          <w:p w14:paraId="5FA79530" w14:textId="2D2F8255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пациентов  на ДН  с выявленными заболеваниями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 xml:space="preserve"> кровообращения  (абс.ч. /%).</w:t>
            </w:r>
          </w:p>
        </w:tc>
        <w:tc>
          <w:tcPr>
            <w:tcW w:w="1109" w:type="dxa"/>
          </w:tcPr>
          <w:p w14:paraId="3B133B7D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6BDDF736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D61B36D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3BD13674" w14:textId="77777777" w:rsidTr="00447DCB">
        <w:tc>
          <w:tcPr>
            <w:tcW w:w="534" w:type="dxa"/>
          </w:tcPr>
          <w:p w14:paraId="7F0043C8" w14:textId="631C649D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9" w:type="dxa"/>
          </w:tcPr>
          <w:p w14:paraId="7F8768AD" w14:textId="47A65B0E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пациентов  на ДН  с впервые выявленными заболеваниями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системы </w:t>
            </w: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кровообращения  (абс.ч. /%)</w:t>
            </w:r>
          </w:p>
        </w:tc>
        <w:tc>
          <w:tcPr>
            <w:tcW w:w="1109" w:type="dxa"/>
          </w:tcPr>
          <w:p w14:paraId="08C7A911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6EAD9A29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4FFFE73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4A4B97FB" w14:textId="77777777" w:rsidTr="00447DCB">
        <w:tc>
          <w:tcPr>
            <w:tcW w:w="534" w:type="dxa"/>
          </w:tcPr>
          <w:p w14:paraId="3BB90A76" w14:textId="435BC92C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9" w:type="dxa"/>
          </w:tcPr>
          <w:p w14:paraId="3ED24F92" w14:textId="5DA2703F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Количество пациентов  на ДН  с выявленными заболеваниями органов дыхания (абс.ч. /%)</w:t>
            </w:r>
          </w:p>
        </w:tc>
        <w:tc>
          <w:tcPr>
            <w:tcW w:w="1109" w:type="dxa"/>
          </w:tcPr>
          <w:p w14:paraId="25436D81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26CCC30F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1863DE15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12C4556E" w14:textId="77777777" w:rsidTr="00447DCB">
        <w:tc>
          <w:tcPr>
            <w:tcW w:w="534" w:type="dxa"/>
          </w:tcPr>
          <w:p w14:paraId="73B597F3" w14:textId="727822D0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9" w:type="dxa"/>
          </w:tcPr>
          <w:p w14:paraId="1AB82CB0" w14:textId="44D32815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Количество пациентов  на ДН  с впервые выявленными заболеваниями органов дыхания (абс.ч. /%)</w:t>
            </w:r>
          </w:p>
        </w:tc>
        <w:tc>
          <w:tcPr>
            <w:tcW w:w="1109" w:type="dxa"/>
          </w:tcPr>
          <w:p w14:paraId="26970E37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0C092941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56804AD9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4778C9B6" w14:textId="77777777" w:rsidTr="00447DCB">
        <w:tc>
          <w:tcPr>
            <w:tcW w:w="534" w:type="dxa"/>
          </w:tcPr>
          <w:p w14:paraId="636A8230" w14:textId="74BA47EA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9" w:type="dxa"/>
          </w:tcPr>
          <w:p w14:paraId="435D3FDA" w14:textId="18933BD1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Число больных в группе риска развития внебольничной пневмонии (абс.ч)</w:t>
            </w:r>
          </w:p>
        </w:tc>
        <w:tc>
          <w:tcPr>
            <w:tcW w:w="1109" w:type="dxa"/>
          </w:tcPr>
          <w:p w14:paraId="6B676D34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9D54A04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6856B7A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3EC72716" w14:textId="77777777" w:rsidTr="00447DCB">
        <w:tc>
          <w:tcPr>
            <w:tcW w:w="534" w:type="dxa"/>
          </w:tcPr>
          <w:p w14:paraId="1ACF18A1" w14:textId="42BE00F3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9" w:type="dxa"/>
          </w:tcPr>
          <w:p w14:paraId="7FDF3344" w14:textId="08114D4C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Количество пациентов  на ДН с выявленными заболеваниями органов пищеварения (абс.ч. /%)</w:t>
            </w:r>
          </w:p>
        </w:tc>
        <w:tc>
          <w:tcPr>
            <w:tcW w:w="1109" w:type="dxa"/>
          </w:tcPr>
          <w:p w14:paraId="30BEA3FA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1CA5736E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124A12FD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3F904859" w14:textId="77777777" w:rsidTr="00447DCB">
        <w:tc>
          <w:tcPr>
            <w:tcW w:w="534" w:type="dxa"/>
          </w:tcPr>
          <w:p w14:paraId="4B0D93AF" w14:textId="42C8E710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9" w:type="dxa"/>
          </w:tcPr>
          <w:p w14:paraId="54188952" w14:textId="15F09EEC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Количество пациентов  на ДН с впервые выявленными заболеваниями органов пищеварения (абс.ч. /%)</w:t>
            </w:r>
          </w:p>
        </w:tc>
        <w:tc>
          <w:tcPr>
            <w:tcW w:w="1109" w:type="dxa"/>
          </w:tcPr>
          <w:p w14:paraId="4C5903D4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0DF4AB38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7E593697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3F73FDBB" w14:textId="77777777" w:rsidTr="00447DCB">
        <w:tc>
          <w:tcPr>
            <w:tcW w:w="534" w:type="dxa"/>
          </w:tcPr>
          <w:p w14:paraId="643932B9" w14:textId="1F81483A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9" w:type="dxa"/>
          </w:tcPr>
          <w:p w14:paraId="40872233" w14:textId="62E77325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пациентов  на ДН с выявленным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 2 типа </w:t>
            </w: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 xml:space="preserve"> (абс.ч. /%)</w:t>
            </w:r>
          </w:p>
        </w:tc>
        <w:tc>
          <w:tcPr>
            <w:tcW w:w="1109" w:type="dxa"/>
          </w:tcPr>
          <w:p w14:paraId="1B37D586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480724BC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55191CD5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16849EE8" w14:textId="77777777" w:rsidTr="00447DCB">
        <w:tc>
          <w:tcPr>
            <w:tcW w:w="534" w:type="dxa"/>
          </w:tcPr>
          <w:p w14:paraId="39C90C01" w14:textId="085F8665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9" w:type="dxa"/>
          </w:tcPr>
          <w:p w14:paraId="02575BCF" w14:textId="015BCCB6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пациентов  на ДН с впервые выявленным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СД 2 типа</w:t>
            </w: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 xml:space="preserve"> (абс.ч. /%)</w:t>
            </w:r>
          </w:p>
        </w:tc>
        <w:tc>
          <w:tcPr>
            <w:tcW w:w="1109" w:type="dxa"/>
          </w:tcPr>
          <w:p w14:paraId="6C69C679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30F00B98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03F9858A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24BEC06A" w14:textId="77777777" w:rsidTr="00447DCB">
        <w:tc>
          <w:tcPr>
            <w:tcW w:w="534" w:type="dxa"/>
          </w:tcPr>
          <w:p w14:paraId="1ADAD2AE" w14:textId="26C00FDE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9" w:type="dxa"/>
          </w:tcPr>
          <w:p w14:paraId="279D0B3A" w14:textId="70DE4A71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пациентов  на ДН с выявленными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ЗНО</w:t>
            </w: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 xml:space="preserve"> (абс.ч. /%)</w:t>
            </w:r>
          </w:p>
        </w:tc>
        <w:tc>
          <w:tcPr>
            <w:tcW w:w="1109" w:type="dxa"/>
          </w:tcPr>
          <w:p w14:paraId="4EC47082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611D0D28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328EA0E2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31FECA7F" w14:textId="77777777" w:rsidTr="00447DCB">
        <w:tc>
          <w:tcPr>
            <w:tcW w:w="534" w:type="dxa"/>
          </w:tcPr>
          <w:p w14:paraId="0BDE7194" w14:textId="6050F28B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19" w:type="dxa"/>
          </w:tcPr>
          <w:p w14:paraId="44E872D5" w14:textId="57D119FA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пациентов  на ДН с впервые </w:t>
            </w:r>
            <w:r w:rsidRPr="00B00F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ЗНО </w:t>
            </w: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(абс.ч. /%)</w:t>
            </w:r>
          </w:p>
        </w:tc>
        <w:tc>
          <w:tcPr>
            <w:tcW w:w="1109" w:type="dxa"/>
          </w:tcPr>
          <w:p w14:paraId="248A246E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62A45BA3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565C6796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39FE0FCC" w14:textId="77777777" w:rsidTr="00447DCB">
        <w:tc>
          <w:tcPr>
            <w:tcW w:w="534" w:type="dxa"/>
          </w:tcPr>
          <w:p w14:paraId="7C52E82D" w14:textId="6736A358" w:rsidR="00CF07CA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819" w:type="dxa"/>
          </w:tcPr>
          <w:p w14:paraId="7F0073C1" w14:textId="37A7AB24" w:rsidR="00CF07CA" w:rsidRPr="00C054AD" w:rsidRDefault="00C054AD" w:rsidP="00CF07CA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054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Число пациентов </w:t>
            </w:r>
            <w:r w:rsidR="00CF07CA" w:rsidRPr="00C054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с впервые выявленными ХНИЗ </w:t>
            </w:r>
            <w:r w:rsidRPr="00C054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не поставленные на ДН </w:t>
            </w:r>
            <w:r w:rsidR="00CF07CA" w:rsidRPr="00C054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 в 3-х дневный срок по приказу 168н МЗ РФ</w:t>
            </w:r>
            <w:r w:rsidRPr="00C054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(абс.ч)</w:t>
            </w:r>
          </w:p>
        </w:tc>
        <w:tc>
          <w:tcPr>
            <w:tcW w:w="1109" w:type="dxa"/>
          </w:tcPr>
          <w:p w14:paraId="4F659E8F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0880C013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4E555080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1E8E90D1" w14:textId="77777777" w:rsidTr="00447DCB">
        <w:tc>
          <w:tcPr>
            <w:tcW w:w="534" w:type="dxa"/>
          </w:tcPr>
          <w:p w14:paraId="4B52106A" w14:textId="4E6D9449" w:rsidR="00CF07CA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819" w:type="dxa"/>
          </w:tcPr>
          <w:p w14:paraId="58DC7253" w14:textId="64083C57" w:rsidR="00CF07CA" w:rsidRPr="00871382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2">
              <w:rPr>
                <w:rFonts w:ascii="Times New Roman" w:hAnsi="Times New Roman" w:cs="Times New Roman"/>
                <w:sz w:val="24"/>
                <w:szCs w:val="24"/>
              </w:rPr>
              <w:t>Доля госпитализаций по поводу обострений на 100 больных на ДН наблюдении,%</w:t>
            </w:r>
          </w:p>
        </w:tc>
        <w:tc>
          <w:tcPr>
            <w:tcW w:w="1109" w:type="dxa"/>
          </w:tcPr>
          <w:p w14:paraId="1C1AC048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494F53BC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034C3B60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736A75C0" w14:textId="77777777" w:rsidTr="00447DCB">
        <w:tc>
          <w:tcPr>
            <w:tcW w:w="534" w:type="dxa"/>
          </w:tcPr>
          <w:p w14:paraId="641B0832" w14:textId="601C7BB2" w:rsidR="00CF07CA" w:rsidRPr="00EE759A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819" w:type="dxa"/>
          </w:tcPr>
          <w:p w14:paraId="0809AC43" w14:textId="1244DEC5" w:rsidR="00CF07CA" w:rsidRPr="00871382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2">
              <w:rPr>
                <w:rFonts w:ascii="Times New Roman" w:hAnsi="Times New Roman" w:cs="Times New Roman"/>
                <w:sz w:val="24"/>
                <w:szCs w:val="24"/>
              </w:rPr>
              <w:t>Доля вызывов СМП на 100 больных на ДН, %</w:t>
            </w:r>
          </w:p>
        </w:tc>
        <w:tc>
          <w:tcPr>
            <w:tcW w:w="1109" w:type="dxa"/>
          </w:tcPr>
          <w:p w14:paraId="76224BF2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1CC8794E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51E25883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44952755" w14:textId="77777777" w:rsidTr="00447DCB">
        <w:tc>
          <w:tcPr>
            <w:tcW w:w="534" w:type="dxa"/>
          </w:tcPr>
          <w:p w14:paraId="01C3DCF0" w14:textId="1D2032C6" w:rsidR="00CF07CA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819" w:type="dxa"/>
          </w:tcPr>
          <w:p w14:paraId="7C3AB997" w14:textId="07360795" w:rsidR="00CF07CA" w:rsidRPr="00871382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2">
              <w:rPr>
                <w:rFonts w:ascii="Times New Roman" w:hAnsi="Times New Roman" w:cs="Times New Roman"/>
                <w:sz w:val="24"/>
                <w:szCs w:val="24"/>
              </w:rPr>
              <w:t>Частота смертей на 100 больных на ДН наблюдении, %</w:t>
            </w:r>
          </w:p>
        </w:tc>
        <w:tc>
          <w:tcPr>
            <w:tcW w:w="1109" w:type="dxa"/>
          </w:tcPr>
          <w:p w14:paraId="73EECAE4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2AEA828B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019ECFC3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7E27ADC1" w14:textId="77777777" w:rsidTr="00447DCB">
        <w:tc>
          <w:tcPr>
            <w:tcW w:w="534" w:type="dxa"/>
          </w:tcPr>
          <w:p w14:paraId="54AE5028" w14:textId="35B7E1D9" w:rsidR="00CF07CA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819" w:type="dxa"/>
          </w:tcPr>
          <w:p w14:paraId="2451BE70" w14:textId="58BA1116" w:rsidR="00CF07CA" w:rsidRPr="00871382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2">
              <w:rPr>
                <w:rFonts w:ascii="Times New Roman" w:hAnsi="Times New Roman" w:cs="Times New Roman"/>
                <w:sz w:val="24"/>
                <w:szCs w:val="24"/>
              </w:rPr>
              <w:t>Доля лиц трудоспособного возраста на 100 больных на ДН, которым установлена инвалидность, %</w:t>
            </w:r>
          </w:p>
        </w:tc>
        <w:tc>
          <w:tcPr>
            <w:tcW w:w="1109" w:type="dxa"/>
          </w:tcPr>
          <w:p w14:paraId="6F038ADA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75F2C7ED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7DECBD50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11E3085C" w14:textId="77777777" w:rsidTr="00447DCB">
        <w:tc>
          <w:tcPr>
            <w:tcW w:w="534" w:type="dxa"/>
          </w:tcPr>
          <w:p w14:paraId="5AF9C91F" w14:textId="0DDCF89E" w:rsidR="00CF07CA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819" w:type="dxa"/>
          </w:tcPr>
          <w:p w14:paraId="3BA59303" w14:textId="18206385" w:rsidR="00CF07CA" w:rsidRPr="00871382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2">
              <w:rPr>
                <w:rFonts w:ascii="Times New Roman" w:hAnsi="Times New Roman" w:cs="Times New Roman"/>
                <w:sz w:val="24"/>
                <w:szCs w:val="24"/>
              </w:rPr>
              <w:t>Доля лиц на ДН из числа застрахованных, индивидуально информированных участковыми специалистами о необходимости прохождении диспансеризации, %</w:t>
            </w:r>
          </w:p>
        </w:tc>
        <w:tc>
          <w:tcPr>
            <w:tcW w:w="1109" w:type="dxa"/>
          </w:tcPr>
          <w:p w14:paraId="5A05B161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2772C788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795D7875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7B240350" w14:textId="77777777" w:rsidTr="00447DCB">
        <w:tc>
          <w:tcPr>
            <w:tcW w:w="534" w:type="dxa"/>
          </w:tcPr>
          <w:p w14:paraId="00C9A9C1" w14:textId="51828A67" w:rsidR="00CF07CA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819" w:type="dxa"/>
          </w:tcPr>
          <w:p w14:paraId="5381F8D3" w14:textId="23274C4E" w:rsidR="00CF07CA" w:rsidRPr="00871382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2">
              <w:rPr>
                <w:rFonts w:ascii="Times New Roman" w:hAnsi="Times New Roman" w:cs="Times New Roman"/>
                <w:sz w:val="24"/>
                <w:szCs w:val="24"/>
              </w:rPr>
              <w:t>Доля лиц, посетивших врача-терапевта с целью ДН (посещенных на дому с целью ДН)</w:t>
            </w:r>
          </w:p>
        </w:tc>
        <w:tc>
          <w:tcPr>
            <w:tcW w:w="1109" w:type="dxa"/>
          </w:tcPr>
          <w:p w14:paraId="3C339AD5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22C7BD10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63ACE6ED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393CFF79" w14:textId="77777777" w:rsidTr="00447DCB">
        <w:tc>
          <w:tcPr>
            <w:tcW w:w="534" w:type="dxa"/>
          </w:tcPr>
          <w:p w14:paraId="4DB3C526" w14:textId="7C9394A5" w:rsidR="00CF07CA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819" w:type="dxa"/>
          </w:tcPr>
          <w:p w14:paraId="049F10E2" w14:textId="07AFBEB9" w:rsidR="00CF07CA" w:rsidRPr="00871382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2">
              <w:rPr>
                <w:rFonts w:ascii="Times New Roman" w:hAnsi="Times New Roman" w:cs="Times New Roman"/>
                <w:sz w:val="24"/>
                <w:szCs w:val="24"/>
              </w:rPr>
              <w:t>Ежемесячная сверка с ТФОМС и страховыми компаниями списков лиц под ДН, согласно приказа 168 н МЗ РФ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109" w:type="dxa"/>
          </w:tcPr>
          <w:p w14:paraId="65576BEA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65D3EA97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0DDB82FE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53B61C0E" w14:textId="77777777" w:rsidTr="00447DCB">
        <w:tc>
          <w:tcPr>
            <w:tcW w:w="534" w:type="dxa"/>
            <w:vMerge w:val="restart"/>
          </w:tcPr>
          <w:p w14:paraId="63CC5966" w14:textId="4174E3F7" w:rsidR="00CF07CA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819" w:type="dxa"/>
          </w:tcPr>
          <w:p w14:paraId="318E908C" w14:textId="2281EE21" w:rsidR="00CF07CA" w:rsidRPr="00871382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2">
              <w:rPr>
                <w:rFonts w:ascii="Times New Roman" w:hAnsi="Times New Roman" w:cs="Times New Roman"/>
                <w:sz w:val="24"/>
                <w:szCs w:val="24"/>
              </w:rPr>
              <w:t>Информирование страховыми компаниями о дате диспансерного осмотра пациентов на ДН с ХНИЗ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109" w:type="dxa"/>
          </w:tcPr>
          <w:p w14:paraId="454C1351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128DD6B5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66728DC8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2A287003" w14:textId="77777777" w:rsidTr="00447DCB">
        <w:tc>
          <w:tcPr>
            <w:tcW w:w="534" w:type="dxa"/>
            <w:vMerge/>
          </w:tcPr>
          <w:p w14:paraId="2647CE8D" w14:textId="77777777" w:rsidR="00CF07CA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9" w:type="dxa"/>
          </w:tcPr>
          <w:p w14:paraId="2BCBC17A" w14:textId="2F1CC9C4" w:rsidR="00CF07CA" w:rsidRPr="00871382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1382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обзвона </w:t>
            </w:r>
            <w:r w:rsidR="002279E7">
              <w:rPr>
                <w:rFonts w:ascii="Times New Roman" w:hAnsi="Times New Roman" w:cs="Times New Roman"/>
                <w:sz w:val="24"/>
                <w:szCs w:val="24"/>
              </w:rPr>
              <w:t>КОЛЛ центром</w:t>
            </w:r>
            <w:r w:rsidRPr="00871382">
              <w:rPr>
                <w:rFonts w:ascii="Times New Roman" w:hAnsi="Times New Roman" w:cs="Times New Roman"/>
                <w:sz w:val="24"/>
                <w:szCs w:val="24"/>
              </w:rPr>
              <w:t xml:space="preserve"> пациентов, состоящих на диспансерном наблюдении с целью информирования о необходимости явки на диспансерного наблюдения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109" w:type="dxa"/>
          </w:tcPr>
          <w:p w14:paraId="42CA3F62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63EE792D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4EABA6BD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19AF6228" w14:textId="77777777" w:rsidTr="00447DCB">
        <w:tc>
          <w:tcPr>
            <w:tcW w:w="534" w:type="dxa"/>
          </w:tcPr>
          <w:p w14:paraId="4AE9DF80" w14:textId="6F5A22FF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819" w:type="dxa"/>
          </w:tcPr>
          <w:p w14:paraId="6CA8595B" w14:textId="09627B4F" w:rsidR="00CF07CA" w:rsidRPr="00081327" w:rsidRDefault="002279E7" w:rsidP="00CF07CA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8132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Выделение</w:t>
            </w:r>
            <w:r w:rsidR="00081327" w:rsidRPr="0008132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отдельных неконкурентных слотов в расписании врачей - терапевтов для приема пациентов в рамках ДН</w:t>
            </w:r>
            <w:r w:rsidR="0008132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081327" w:rsidRPr="0008132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(да/нет)</w:t>
            </w:r>
          </w:p>
        </w:tc>
        <w:tc>
          <w:tcPr>
            <w:tcW w:w="1109" w:type="dxa"/>
          </w:tcPr>
          <w:p w14:paraId="1178FC76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6979ECD8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057FFA3B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2740D19A" w14:textId="77777777" w:rsidTr="00447DCB">
        <w:tc>
          <w:tcPr>
            <w:tcW w:w="534" w:type="dxa"/>
          </w:tcPr>
          <w:p w14:paraId="15D91BA1" w14:textId="69072F56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819" w:type="dxa"/>
          </w:tcPr>
          <w:p w14:paraId="3FA4999A" w14:textId="09301D1A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Количество пациентов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 xml:space="preserve">  перенесших инфекцию </w:t>
            </w:r>
            <w:r w:rsidRPr="00B00F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COVID</w:t>
            </w: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 xml:space="preserve">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взятых на ДН</w:t>
            </w: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 xml:space="preserve"> (абс.ч. /%)</w:t>
            </w:r>
          </w:p>
        </w:tc>
        <w:tc>
          <w:tcPr>
            <w:tcW w:w="1109" w:type="dxa"/>
          </w:tcPr>
          <w:p w14:paraId="28A582C9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70972AB0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724DA1B0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01B5D782" w14:textId="77777777" w:rsidTr="00447DCB">
        <w:tc>
          <w:tcPr>
            <w:tcW w:w="534" w:type="dxa"/>
          </w:tcPr>
          <w:p w14:paraId="79F8495F" w14:textId="1EF057B6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819" w:type="dxa"/>
          </w:tcPr>
          <w:p w14:paraId="6EB7FCEC" w14:textId="201A518D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% ох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вата вакцинацией против гриппа </w:t>
            </w:r>
          </w:p>
        </w:tc>
        <w:tc>
          <w:tcPr>
            <w:tcW w:w="1109" w:type="dxa"/>
          </w:tcPr>
          <w:p w14:paraId="236EEC43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16A89FF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F3CFCAA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093B1431" w14:textId="77777777" w:rsidTr="00447DCB">
        <w:tc>
          <w:tcPr>
            <w:tcW w:w="534" w:type="dxa"/>
          </w:tcPr>
          <w:p w14:paraId="06640B79" w14:textId="0E2EFEA2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819" w:type="dxa"/>
          </w:tcPr>
          <w:p w14:paraId="38195039" w14:textId="18D9418C" w:rsidR="00CF07CA" w:rsidRPr="00976112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 xml:space="preserve">% охвата вакцинацией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против пневмококковой инфекции </w:t>
            </w:r>
            <w:r w:rsidRPr="00976112">
              <w:rPr>
                <w:rFonts w:ascii="Times New Roman" w:hAnsi="Times New Roman" w:cs="Times New Roman"/>
                <w:sz w:val="24"/>
                <w:szCs w:val="24"/>
              </w:rPr>
              <w:t>из групп риска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976112">
              <w:rPr>
                <w:rFonts w:ascii="Times New Roman" w:hAnsi="Times New Roman" w:cs="Times New Roman"/>
                <w:sz w:val="24"/>
                <w:szCs w:val="24"/>
              </w:rPr>
              <w:t>все прикрепленное население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 нарастающим итогом)</w:t>
            </w:r>
          </w:p>
        </w:tc>
        <w:tc>
          <w:tcPr>
            <w:tcW w:w="1109" w:type="dxa"/>
          </w:tcPr>
          <w:p w14:paraId="3E2764D0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085362B2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1FE060F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4A354AD6" w14:textId="77777777" w:rsidTr="00447DCB">
        <w:tc>
          <w:tcPr>
            <w:tcW w:w="534" w:type="dxa"/>
          </w:tcPr>
          <w:p w14:paraId="1D55A69D" w14:textId="4A353204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819" w:type="dxa"/>
          </w:tcPr>
          <w:p w14:paraId="3A824BC2" w14:textId="4718CBF7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Доля (%) больных, находящихся на диспансерном наблюдении, достигших целевого уровня 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(для больных АГ)</w:t>
            </w:r>
          </w:p>
        </w:tc>
        <w:tc>
          <w:tcPr>
            <w:tcW w:w="1109" w:type="dxa"/>
          </w:tcPr>
          <w:p w14:paraId="33A1258A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4829E20B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9D1A1B5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4C43081F" w14:textId="77777777" w:rsidTr="00447DCB">
        <w:trPr>
          <w:trHeight w:val="800"/>
        </w:trPr>
        <w:tc>
          <w:tcPr>
            <w:tcW w:w="534" w:type="dxa"/>
          </w:tcPr>
          <w:p w14:paraId="766DB2DA" w14:textId="469B4DD5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5819" w:type="dxa"/>
          </w:tcPr>
          <w:p w14:paraId="7984C26A" w14:textId="0E1DF92B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Доля (%)  больных, находящихся на диспансерном наблюдении, достиг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ших целевого уровня холестерина (для больных ИБС)</w:t>
            </w:r>
          </w:p>
        </w:tc>
        <w:tc>
          <w:tcPr>
            <w:tcW w:w="1109" w:type="dxa"/>
          </w:tcPr>
          <w:p w14:paraId="75235211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6710563A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8C8D93E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776498AB" w14:textId="77777777" w:rsidTr="00447DCB">
        <w:tc>
          <w:tcPr>
            <w:tcW w:w="534" w:type="dxa"/>
          </w:tcPr>
          <w:p w14:paraId="08AB7B4A" w14:textId="7B8B84B5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819" w:type="dxa"/>
          </w:tcPr>
          <w:p w14:paraId="429B7CFB" w14:textId="697355B2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Доля (%)  больных, находящихся на диспансерном наблюдении, отказавшихся от табакокурения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(для больных АГ, ИБС, ХОБЛ)</w:t>
            </w:r>
          </w:p>
        </w:tc>
        <w:tc>
          <w:tcPr>
            <w:tcW w:w="1109" w:type="dxa"/>
          </w:tcPr>
          <w:p w14:paraId="62167C5A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13AD7A5D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13C0A52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6772966A" w14:textId="77777777" w:rsidTr="00447DCB">
        <w:tc>
          <w:tcPr>
            <w:tcW w:w="534" w:type="dxa"/>
          </w:tcPr>
          <w:p w14:paraId="26AF414C" w14:textId="68E4E09E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819" w:type="dxa"/>
          </w:tcPr>
          <w:p w14:paraId="6941D0C1" w14:textId="14514CA1" w:rsidR="00CF07CA" w:rsidRPr="002279E7" w:rsidRDefault="002279E7" w:rsidP="00CF07CA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279E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Возможность контроля достижения целевых показателей ДН в МИС ЕЦП (да/нет)</w:t>
            </w:r>
          </w:p>
        </w:tc>
        <w:tc>
          <w:tcPr>
            <w:tcW w:w="1109" w:type="dxa"/>
          </w:tcPr>
          <w:p w14:paraId="1CF2726D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1C1C922C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F205BE8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0684030F" w14:textId="77777777" w:rsidTr="00447DCB">
        <w:tc>
          <w:tcPr>
            <w:tcW w:w="534" w:type="dxa"/>
          </w:tcPr>
          <w:p w14:paraId="4A38A114" w14:textId="58D1FCD2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819" w:type="dxa"/>
          </w:tcPr>
          <w:p w14:paraId="7988605E" w14:textId="37ED8E52" w:rsidR="00CF07CA" w:rsidRPr="00B76A4F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F">
              <w:rPr>
                <w:rFonts w:ascii="Times New Roman" w:hAnsi="Times New Roman" w:cs="Times New Roman"/>
                <w:sz w:val="24"/>
                <w:szCs w:val="24"/>
              </w:rPr>
              <w:t>Наличие помесячного плана-графика с поименным списком пациентов, подлежащих ДН (да/нет)</w:t>
            </w:r>
          </w:p>
        </w:tc>
        <w:tc>
          <w:tcPr>
            <w:tcW w:w="1109" w:type="dxa"/>
          </w:tcPr>
          <w:p w14:paraId="7FE5E9C2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3245C22C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936CDDA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5B2E0F01" w14:textId="77777777" w:rsidTr="00447DCB">
        <w:tc>
          <w:tcPr>
            <w:tcW w:w="534" w:type="dxa"/>
          </w:tcPr>
          <w:p w14:paraId="52AFA4DB" w14:textId="5A0B1E13" w:rsidR="00CF07CA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819" w:type="dxa"/>
          </w:tcPr>
          <w:p w14:paraId="375443AB" w14:textId="3411E77C" w:rsidR="00CF07CA" w:rsidRPr="00B76A4F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63C7">
              <w:rPr>
                <w:rFonts w:ascii="Times New Roman" w:hAnsi="Times New Roman" w:cs="Times New Roman"/>
                <w:sz w:val="24"/>
                <w:szCs w:val="24"/>
              </w:rPr>
              <w:t>Наличие помесячного плана-графика с поименным списком маломобильных пациентов, подлежащих 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дому</w:t>
            </w:r>
            <w:r w:rsidRPr="00B163C7">
              <w:rPr>
                <w:rFonts w:ascii="Times New Roman" w:hAnsi="Times New Roman" w:cs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109" w:type="dxa"/>
          </w:tcPr>
          <w:p w14:paraId="36B4D65B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529035BA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16A0427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16788349" w14:textId="77777777" w:rsidTr="00447DCB">
        <w:tc>
          <w:tcPr>
            <w:tcW w:w="534" w:type="dxa"/>
          </w:tcPr>
          <w:p w14:paraId="7D6EBF2C" w14:textId="12AFEE94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819" w:type="dxa"/>
          </w:tcPr>
          <w:p w14:paraId="1CA8FCD6" w14:textId="6B7603E1" w:rsidR="00CF07CA" w:rsidRPr="00B163C7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A4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помесячного плана-графика с поименным списком пациентов, подлежащих ДН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применением дистанционных  технологий (из списка нозологий приказа 168н, нуждающихся в диспансерных осмотрах более 1 раза в год) </w:t>
            </w:r>
            <w:r w:rsidRPr="00B76A4F">
              <w:rPr>
                <w:rFonts w:ascii="Times New Roman" w:hAnsi="Times New Roman" w:cs="Times New Roman"/>
                <w:sz w:val="24"/>
                <w:szCs w:val="24"/>
              </w:rPr>
              <w:t>(да/нет)</w:t>
            </w:r>
          </w:p>
        </w:tc>
        <w:tc>
          <w:tcPr>
            <w:tcW w:w="1109" w:type="dxa"/>
          </w:tcPr>
          <w:p w14:paraId="19F86F57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6AD42F06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691CF1E3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6B7F158A" w14:textId="77777777" w:rsidTr="00447DCB">
        <w:tc>
          <w:tcPr>
            <w:tcW w:w="534" w:type="dxa"/>
          </w:tcPr>
          <w:p w14:paraId="4966CF6E" w14:textId="4904C8E5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819" w:type="dxa"/>
          </w:tcPr>
          <w:p w14:paraId="3520A828" w14:textId="2C68BEA7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Наличие форм №030у «Контрольная карта диспансерного наблюдения» по каждому ХНИЗ в амбулаторных картах пациентов (да/нет).</w:t>
            </w:r>
          </w:p>
        </w:tc>
        <w:tc>
          <w:tcPr>
            <w:tcW w:w="1109" w:type="dxa"/>
          </w:tcPr>
          <w:p w14:paraId="40DFD951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66A0DE5D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47F8787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6918A7A1" w14:textId="77777777" w:rsidTr="00447DCB">
        <w:tc>
          <w:tcPr>
            <w:tcW w:w="534" w:type="dxa"/>
          </w:tcPr>
          <w:p w14:paraId="3E94701E" w14:textId="6C3B6777" w:rsidR="00CF07CA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819" w:type="dxa"/>
          </w:tcPr>
          <w:p w14:paraId="5F9DF45B" w14:textId="156EF715" w:rsidR="00CF07CA" w:rsidRPr="009B4BCE" w:rsidRDefault="00CF07CA" w:rsidP="00CF07CA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4B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Доля форм №030у, ведущихся в МИС ЕЦП (%)</w:t>
            </w:r>
          </w:p>
        </w:tc>
        <w:tc>
          <w:tcPr>
            <w:tcW w:w="1109" w:type="dxa"/>
          </w:tcPr>
          <w:p w14:paraId="49B42F82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208F7003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9C8D824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2BCB6060" w14:textId="77777777" w:rsidTr="00447DCB">
        <w:tc>
          <w:tcPr>
            <w:tcW w:w="534" w:type="dxa"/>
          </w:tcPr>
          <w:p w14:paraId="3EB605F7" w14:textId="37027B0E" w:rsidR="00CF07CA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819" w:type="dxa"/>
          </w:tcPr>
          <w:p w14:paraId="680F9E9C" w14:textId="4A74B407" w:rsidR="00CF07CA" w:rsidRPr="009B4BCE" w:rsidRDefault="00CF07CA" w:rsidP="00CF07CA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B4BC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Доля форм №025у, ведущихся в МИС ЕЦП (%)</w:t>
            </w:r>
          </w:p>
        </w:tc>
        <w:tc>
          <w:tcPr>
            <w:tcW w:w="1109" w:type="dxa"/>
          </w:tcPr>
          <w:p w14:paraId="3A44A442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65E4CCB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1AB4F944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62300C0B" w14:textId="77777777" w:rsidTr="00447DCB">
        <w:tc>
          <w:tcPr>
            <w:tcW w:w="534" w:type="dxa"/>
          </w:tcPr>
          <w:p w14:paraId="1EDDC96B" w14:textId="7220B4B5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819" w:type="dxa"/>
          </w:tcPr>
          <w:p w14:paraId="3D84C864" w14:textId="31329328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936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93684D">
              <w:rPr>
                <w:rFonts w:ascii="Times New Roman" w:hAnsi="Times New Roman" w:cs="Times New Roman"/>
                <w:sz w:val="24"/>
                <w:szCs w:val="24"/>
              </w:rPr>
              <w:t xml:space="preserve"> N 030-13/у "Паспорт врачебного участка граждан, имеющих право на получение набора социальных услуг"</w:t>
            </w: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оргметод отделе  (да/нет)</w:t>
            </w:r>
          </w:p>
        </w:tc>
        <w:tc>
          <w:tcPr>
            <w:tcW w:w="1109" w:type="dxa"/>
          </w:tcPr>
          <w:p w14:paraId="2A0878D9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2210F27A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F32FD65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01458A06" w14:textId="77777777" w:rsidTr="00447DCB">
        <w:tc>
          <w:tcPr>
            <w:tcW w:w="534" w:type="dxa"/>
          </w:tcPr>
          <w:p w14:paraId="34B704D3" w14:textId="77A5BA21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819" w:type="dxa"/>
          </w:tcPr>
          <w:p w14:paraId="6C40EC30" w14:textId="585D1852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9368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формы</w:t>
            </w:r>
            <w:r w:rsidRPr="0093684D">
              <w:rPr>
                <w:rFonts w:ascii="Times New Roman" w:hAnsi="Times New Roman" w:cs="Times New Roman"/>
                <w:sz w:val="24"/>
                <w:szCs w:val="24"/>
              </w:rPr>
              <w:t xml:space="preserve"> № 030-Р/у «Сведения о лекарственных средствах, выписанных и отпущенных гражданам, </w:t>
            </w:r>
            <w:r w:rsidRPr="0093684D">
              <w:rPr>
                <w:rFonts w:ascii="Times New Roman" w:hAnsi="Times New Roman" w:cs="Times New Roman"/>
                <w:sz w:val="24"/>
                <w:szCs w:val="24"/>
              </w:rPr>
              <w:br/>
              <w:t>имеющим право на получение набора социальных услуг»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 оргметод отделе  (да/нет)</w:t>
            </w:r>
          </w:p>
        </w:tc>
        <w:tc>
          <w:tcPr>
            <w:tcW w:w="1109" w:type="dxa"/>
          </w:tcPr>
          <w:p w14:paraId="11B1EFF7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24F9A63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2E2C8FD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6E378C4E" w14:textId="77777777" w:rsidTr="004F0C24">
        <w:trPr>
          <w:trHeight w:val="1081"/>
        </w:trPr>
        <w:tc>
          <w:tcPr>
            <w:tcW w:w="534" w:type="dxa"/>
          </w:tcPr>
          <w:p w14:paraId="75F3F44D" w14:textId="0FF29769" w:rsidR="00CF07CA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819" w:type="dxa"/>
          </w:tcPr>
          <w:p w14:paraId="2AF03119" w14:textId="59E77CBB" w:rsidR="00CF07CA" w:rsidRPr="004F0C24" w:rsidRDefault="00CF07CA" w:rsidP="00CF07CA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F0C2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Наличие у врача – терапевта сводного плана проведения диспансерного наблюдения для каждого лица с учетом всех заболеваний или состояний (групп заболеваний или состояний), по поводу которых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пациент</w:t>
            </w:r>
            <w:r w:rsidRPr="004F0C2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нуждается в диспансерном наблюдении (да/нет)</w:t>
            </w:r>
          </w:p>
        </w:tc>
        <w:tc>
          <w:tcPr>
            <w:tcW w:w="1109" w:type="dxa"/>
          </w:tcPr>
          <w:p w14:paraId="5B986120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7FD2E8AE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935562B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0CD3A633" w14:textId="77777777" w:rsidTr="00447DCB">
        <w:tc>
          <w:tcPr>
            <w:tcW w:w="534" w:type="dxa"/>
          </w:tcPr>
          <w:p w14:paraId="3BD1AF2E" w14:textId="19A6A99F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819" w:type="dxa"/>
          </w:tcPr>
          <w:p w14:paraId="0F4B3DA2" w14:textId="469ACDB0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Кол-во лиц, направленных для получения высокотехнологичной помощи (абс.ч)</w:t>
            </w:r>
          </w:p>
        </w:tc>
        <w:tc>
          <w:tcPr>
            <w:tcW w:w="1109" w:type="dxa"/>
          </w:tcPr>
          <w:p w14:paraId="54882CEB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07300EA3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9AE3FD5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181EC261" w14:textId="77777777" w:rsidTr="00447DCB">
        <w:tc>
          <w:tcPr>
            <w:tcW w:w="534" w:type="dxa"/>
          </w:tcPr>
          <w:p w14:paraId="36BBFB5E" w14:textId="745FD528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819" w:type="dxa"/>
          </w:tcPr>
          <w:p w14:paraId="2E9BA182" w14:textId="763A542B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Кол-во лиц, направленных для получения специализированной помощи в МО 3 уровня (абс.ч)</w:t>
            </w:r>
          </w:p>
        </w:tc>
        <w:tc>
          <w:tcPr>
            <w:tcW w:w="1109" w:type="dxa"/>
          </w:tcPr>
          <w:p w14:paraId="238FCDCC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5ED6CF38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1D87573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2DBA00B8" w14:textId="77777777" w:rsidTr="00447DCB">
        <w:tc>
          <w:tcPr>
            <w:tcW w:w="534" w:type="dxa"/>
          </w:tcPr>
          <w:p w14:paraId="7BAFD251" w14:textId="4B6DF60C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5819" w:type="dxa"/>
          </w:tcPr>
          <w:p w14:paraId="58811B5D" w14:textId="64A727D4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Абс.ч. умерших вне стационара</w:t>
            </w:r>
          </w:p>
        </w:tc>
        <w:tc>
          <w:tcPr>
            <w:tcW w:w="1109" w:type="dxa"/>
          </w:tcPr>
          <w:p w14:paraId="6C039673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218" w:type="dxa"/>
          </w:tcPr>
          <w:p w14:paraId="60AFA78C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45" w:type="dxa"/>
          </w:tcPr>
          <w:p w14:paraId="4DBB83BE" w14:textId="77777777" w:rsidR="00CF07CA" w:rsidRPr="004B3237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CF07CA" w:rsidRPr="00047CEC" w14:paraId="0D437912" w14:textId="77777777" w:rsidTr="00447DCB">
        <w:tc>
          <w:tcPr>
            <w:tcW w:w="534" w:type="dxa"/>
          </w:tcPr>
          <w:p w14:paraId="495A768B" w14:textId="10DBE939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819" w:type="dxa"/>
          </w:tcPr>
          <w:p w14:paraId="53BA4D83" w14:textId="2324799E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% умерших вне стационара</w:t>
            </w:r>
          </w:p>
        </w:tc>
        <w:tc>
          <w:tcPr>
            <w:tcW w:w="1109" w:type="dxa"/>
          </w:tcPr>
          <w:p w14:paraId="2D3C7D0C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049602C4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9F4BEAC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07CA" w:rsidRPr="00047CEC" w14:paraId="0F8C7240" w14:textId="77777777" w:rsidTr="00447DCB">
        <w:tc>
          <w:tcPr>
            <w:tcW w:w="534" w:type="dxa"/>
          </w:tcPr>
          <w:p w14:paraId="6134B214" w14:textId="0B1B0C4E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819" w:type="dxa"/>
          </w:tcPr>
          <w:p w14:paraId="70885DEF" w14:textId="2E828BAA" w:rsidR="00CF07CA" w:rsidRPr="00B00F91" w:rsidRDefault="00CF07CA" w:rsidP="00CF07C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% вскрытий</w:t>
            </w:r>
          </w:p>
        </w:tc>
        <w:tc>
          <w:tcPr>
            <w:tcW w:w="1109" w:type="dxa"/>
          </w:tcPr>
          <w:p w14:paraId="3A889515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14:paraId="24CC18D4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</w:tcPr>
          <w:p w14:paraId="44E13A75" w14:textId="77777777" w:rsidR="00CF07CA" w:rsidRPr="00E40009" w:rsidRDefault="00CF07CA" w:rsidP="00CF07C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A8B9DE" w14:textId="73DC7E96" w:rsidR="00033063" w:rsidRDefault="00140DD7" w:rsidP="00033063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*- с</w:t>
      </w:r>
      <w:r w:rsidRPr="008D1EE1">
        <w:rPr>
          <w:rFonts w:ascii="Times New Roman" w:hAnsi="Times New Roman" w:cs="Times New Roman"/>
          <w:bCs/>
          <w:sz w:val="28"/>
          <w:szCs w:val="28"/>
        </w:rPr>
        <w:t>м. приложение 1.</w:t>
      </w:r>
    </w:p>
    <w:p w14:paraId="2EC069B8" w14:textId="14A65249" w:rsidR="00437D97" w:rsidRPr="00033063" w:rsidRDefault="00437D97" w:rsidP="00033063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</w:p>
    <w:p w14:paraId="3D68EE25" w14:textId="38815705" w:rsidR="00BF4E35" w:rsidRDefault="00BF4E35" w:rsidP="00C03551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</w:p>
    <w:p w14:paraId="54F436AD" w14:textId="77777777" w:rsidR="00635E41" w:rsidRDefault="00635E41" w:rsidP="00C03551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</w:p>
    <w:p w14:paraId="1E9E46B2" w14:textId="77777777" w:rsidR="00444130" w:rsidRPr="00444130" w:rsidRDefault="00444130" w:rsidP="00C03551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444130">
        <w:rPr>
          <w:rFonts w:ascii="Times New Roman" w:hAnsi="Times New Roman" w:cs="Times New Roman"/>
          <w:sz w:val="28"/>
          <w:szCs w:val="28"/>
        </w:rPr>
        <w:t>Таблица 2.3.</w:t>
      </w:r>
    </w:p>
    <w:p w14:paraId="390ACE5E" w14:textId="77777777" w:rsidR="00444130" w:rsidRPr="00444130" w:rsidRDefault="00EF5197" w:rsidP="00C035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Высоко-</w:t>
      </w:r>
      <w:r w:rsidR="00444130" w:rsidRPr="00444130">
        <w:rPr>
          <w:rFonts w:ascii="Times New Roman" w:hAnsi="Times New Roman" w:cs="Times New Roman"/>
          <w:sz w:val="28"/>
          <w:szCs w:val="28"/>
        </w:rPr>
        <w:t>технологичная медицинская помощь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5834"/>
        <w:gridCol w:w="2410"/>
      </w:tblGrid>
      <w:tr w:rsidR="00444130" w:rsidRPr="00444130" w14:paraId="55799C32" w14:textId="77777777" w:rsidTr="00D35B67">
        <w:tc>
          <w:tcPr>
            <w:tcW w:w="545" w:type="dxa"/>
          </w:tcPr>
          <w:p w14:paraId="6E9BAC5C" w14:textId="77777777"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34" w:type="dxa"/>
          </w:tcPr>
          <w:p w14:paraId="653038CF" w14:textId="77777777"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410" w:type="dxa"/>
          </w:tcPr>
          <w:p w14:paraId="060052EA" w14:textId="77777777"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44130">
              <w:rPr>
                <w:rFonts w:ascii="Times New Roman" w:hAnsi="Times New Roman" w:cs="Times New Roman"/>
                <w:sz w:val="24"/>
                <w:szCs w:val="24"/>
              </w:rPr>
              <w:t>Количество больных</w:t>
            </w:r>
          </w:p>
        </w:tc>
      </w:tr>
      <w:tr w:rsidR="00444130" w:rsidRPr="00444130" w14:paraId="3B5F7A76" w14:textId="77777777" w:rsidTr="00D35B67">
        <w:tc>
          <w:tcPr>
            <w:tcW w:w="545" w:type="dxa"/>
          </w:tcPr>
          <w:p w14:paraId="356A050E" w14:textId="77777777"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4" w:type="dxa"/>
          </w:tcPr>
          <w:p w14:paraId="3F50AA3A" w14:textId="77777777"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49F3922" w14:textId="77777777" w:rsidR="00444130" w:rsidRPr="00444130" w:rsidRDefault="00444130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AAD82F" w14:textId="77777777" w:rsidR="00041F87" w:rsidRDefault="00041F87" w:rsidP="00871382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1AB80EA0" w14:textId="6CF13E5F" w:rsidR="009E7D79" w:rsidRPr="00B00F91" w:rsidRDefault="009E7D79" w:rsidP="009E7D79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B00F91">
        <w:rPr>
          <w:rFonts w:ascii="Times New Roman" w:hAnsi="Times New Roman" w:cs="Times New Roman"/>
          <w:sz w:val="28"/>
          <w:szCs w:val="28"/>
        </w:rPr>
        <w:t>Таблица 2.4.</w:t>
      </w:r>
    </w:p>
    <w:p w14:paraId="2215BE82" w14:textId="580E5F85" w:rsidR="009E7D79" w:rsidRPr="00B00F91" w:rsidRDefault="009E7D79" w:rsidP="009E7D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0F91">
        <w:rPr>
          <w:rFonts w:ascii="Times New Roman" w:hAnsi="Times New Roman" w:cs="Times New Roman"/>
          <w:sz w:val="28"/>
          <w:szCs w:val="28"/>
        </w:rPr>
        <w:t>Телемедицинские консультации</w:t>
      </w:r>
      <w:r w:rsidR="00911847" w:rsidRPr="00B00F91">
        <w:rPr>
          <w:rFonts w:ascii="Times New Roman" w:hAnsi="Times New Roman" w:cs="Times New Roman"/>
          <w:sz w:val="28"/>
          <w:szCs w:val="28"/>
        </w:rPr>
        <w:t xml:space="preserve"> (ТМК)</w:t>
      </w:r>
      <w:r w:rsidR="002279E7">
        <w:rPr>
          <w:rFonts w:ascii="Times New Roman" w:hAnsi="Times New Roman" w:cs="Times New Roman"/>
          <w:sz w:val="28"/>
          <w:szCs w:val="28"/>
        </w:rPr>
        <w:t>/ТМК консилиумы</w:t>
      </w:r>
      <w:r w:rsidRPr="00B00F91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2132"/>
        <w:gridCol w:w="2357"/>
        <w:gridCol w:w="1682"/>
        <w:gridCol w:w="3001"/>
      </w:tblGrid>
      <w:tr w:rsidR="009E7D79" w:rsidRPr="00B00F91" w14:paraId="545F37C8" w14:textId="77777777" w:rsidTr="002279E7">
        <w:tc>
          <w:tcPr>
            <w:tcW w:w="545" w:type="dxa"/>
          </w:tcPr>
          <w:p w14:paraId="373A456A" w14:textId="77777777" w:rsidR="009E7D79" w:rsidRPr="00B00F91" w:rsidRDefault="009E7D79" w:rsidP="001752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132" w:type="dxa"/>
          </w:tcPr>
          <w:p w14:paraId="5185B239" w14:textId="77777777" w:rsidR="009E7D79" w:rsidRPr="00B00F91" w:rsidRDefault="009E7D79" w:rsidP="001752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357" w:type="dxa"/>
          </w:tcPr>
          <w:p w14:paraId="11130FD3" w14:textId="77777777" w:rsidR="009E7D79" w:rsidRPr="00B00F91" w:rsidRDefault="009E7D79" w:rsidP="009118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Организация, специалисты которой участвовали в </w:t>
            </w:r>
            <w:r w:rsidR="00911847" w:rsidRPr="00B00F91">
              <w:rPr>
                <w:rFonts w:ascii="Times New Roman" w:hAnsi="Times New Roman" w:cs="Times New Roman"/>
                <w:sz w:val="24"/>
                <w:szCs w:val="24"/>
              </w:rPr>
              <w:t>ТМК</w:t>
            </w:r>
          </w:p>
        </w:tc>
        <w:tc>
          <w:tcPr>
            <w:tcW w:w="1682" w:type="dxa"/>
          </w:tcPr>
          <w:p w14:paraId="2352C056" w14:textId="77777777" w:rsidR="009E7D79" w:rsidRPr="00B00F91" w:rsidRDefault="009E7D79" w:rsidP="001752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Количество больных</w:t>
            </w:r>
          </w:p>
        </w:tc>
        <w:tc>
          <w:tcPr>
            <w:tcW w:w="3001" w:type="dxa"/>
          </w:tcPr>
          <w:p w14:paraId="38A95CF0" w14:textId="77777777" w:rsidR="009E7D79" w:rsidRPr="00B00F91" w:rsidRDefault="009E7D79" w:rsidP="001752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Нозологии</w:t>
            </w:r>
          </w:p>
        </w:tc>
      </w:tr>
      <w:tr w:rsidR="009E7D79" w:rsidRPr="00B00F91" w14:paraId="6BAC231D" w14:textId="77777777" w:rsidTr="002279E7">
        <w:tc>
          <w:tcPr>
            <w:tcW w:w="545" w:type="dxa"/>
          </w:tcPr>
          <w:p w14:paraId="63EBD044" w14:textId="77777777" w:rsidR="009E7D79" w:rsidRPr="00B00F91" w:rsidRDefault="009E7D79" w:rsidP="001752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32" w:type="dxa"/>
          </w:tcPr>
          <w:p w14:paraId="68A1AE05" w14:textId="75083479" w:rsidR="009E7D79" w:rsidRPr="00B00F91" w:rsidRDefault="009E7D79" w:rsidP="001752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Внутри региона</w:t>
            </w:r>
            <w:r w:rsidR="00623B1C" w:rsidRPr="00B00F91">
              <w:rPr>
                <w:rFonts w:ascii="Times New Roman" w:hAnsi="Times New Roman" w:cs="Times New Roman"/>
                <w:sz w:val="24"/>
                <w:szCs w:val="24"/>
              </w:rPr>
              <w:t xml:space="preserve"> через центр ТМК ОКБ</w:t>
            </w:r>
          </w:p>
        </w:tc>
        <w:tc>
          <w:tcPr>
            <w:tcW w:w="2357" w:type="dxa"/>
          </w:tcPr>
          <w:p w14:paraId="1D9DF68C" w14:textId="77777777" w:rsidR="009E7D79" w:rsidRPr="00B00F91" w:rsidRDefault="009E7D79" w:rsidP="001752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50080E95" w14:textId="77777777" w:rsidR="009E7D79" w:rsidRPr="00B00F91" w:rsidRDefault="009E7D79" w:rsidP="001752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60244D08" w14:textId="77777777" w:rsidR="009E7D79" w:rsidRPr="00B00F91" w:rsidRDefault="009E7D79" w:rsidP="0017529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9E7" w:rsidRPr="00B00F91" w14:paraId="7904FE8C" w14:textId="77777777" w:rsidTr="002279E7">
        <w:tc>
          <w:tcPr>
            <w:tcW w:w="545" w:type="dxa"/>
          </w:tcPr>
          <w:p w14:paraId="08CE3049" w14:textId="13E3AFE0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2" w:type="dxa"/>
          </w:tcPr>
          <w:p w14:paraId="691F1FE8" w14:textId="3A79FB73" w:rsidR="002279E7" w:rsidRPr="002279E7" w:rsidRDefault="002279E7" w:rsidP="002279E7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279E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Число ТМК консилиумов внутри региона</w:t>
            </w:r>
          </w:p>
        </w:tc>
        <w:tc>
          <w:tcPr>
            <w:tcW w:w="2357" w:type="dxa"/>
          </w:tcPr>
          <w:p w14:paraId="6A17FABE" w14:textId="77777777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34FB47B5" w14:textId="77777777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26FAA7D3" w14:textId="77777777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9E7" w:rsidRPr="00B00F91" w14:paraId="298DB32F" w14:textId="77777777" w:rsidTr="002279E7">
        <w:tc>
          <w:tcPr>
            <w:tcW w:w="545" w:type="dxa"/>
          </w:tcPr>
          <w:p w14:paraId="45CC0F5D" w14:textId="20DEE8A3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132" w:type="dxa"/>
          </w:tcPr>
          <w:p w14:paraId="40763821" w14:textId="44B967D6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с ФГБУ «НМИЦ ТПМ» через центр ТМК ОКБ</w:t>
            </w:r>
          </w:p>
        </w:tc>
        <w:tc>
          <w:tcPr>
            <w:tcW w:w="2357" w:type="dxa"/>
          </w:tcPr>
          <w:p w14:paraId="12541F8F" w14:textId="77777777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404B750F" w14:textId="77777777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29D69E90" w14:textId="77777777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9E7" w:rsidRPr="00B00F91" w14:paraId="142EEAB1" w14:textId="77777777" w:rsidTr="002279E7">
        <w:tc>
          <w:tcPr>
            <w:tcW w:w="545" w:type="dxa"/>
          </w:tcPr>
          <w:p w14:paraId="19F03349" w14:textId="228F7AE6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32" w:type="dxa"/>
          </w:tcPr>
          <w:p w14:paraId="2EEC41B3" w14:textId="258C4D96" w:rsidR="002279E7" w:rsidRPr="007F5893" w:rsidRDefault="002279E7" w:rsidP="002279E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58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ФГБУ «НМИЦ ТПМ» самостоятельных</w:t>
            </w:r>
          </w:p>
        </w:tc>
        <w:tc>
          <w:tcPr>
            <w:tcW w:w="2357" w:type="dxa"/>
          </w:tcPr>
          <w:p w14:paraId="38A14320" w14:textId="77777777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1D98E6F6" w14:textId="77777777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0DE13806" w14:textId="77777777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9E7" w:rsidRPr="00B00F91" w14:paraId="37A80C0A" w14:textId="77777777" w:rsidTr="002279E7">
        <w:tc>
          <w:tcPr>
            <w:tcW w:w="545" w:type="dxa"/>
          </w:tcPr>
          <w:p w14:paraId="3C1FE6BE" w14:textId="169DF048" w:rsidR="002279E7" w:rsidRPr="007F5893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32" w:type="dxa"/>
          </w:tcPr>
          <w:p w14:paraId="2EE3EA9B" w14:textId="7509840B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0F91">
              <w:rPr>
                <w:rFonts w:ascii="Times New Roman" w:hAnsi="Times New Roman" w:cs="Times New Roman"/>
                <w:sz w:val="24"/>
                <w:szCs w:val="24"/>
              </w:rPr>
              <w:t>Другие ТМК вне региона через центр ТМК ОКБ</w:t>
            </w:r>
          </w:p>
        </w:tc>
        <w:tc>
          <w:tcPr>
            <w:tcW w:w="2357" w:type="dxa"/>
          </w:tcPr>
          <w:p w14:paraId="78ABFF24" w14:textId="77777777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7968092D" w14:textId="77777777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2735025A" w14:textId="77777777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79E7" w:rsidRPr="00B00F91" w14:paraId="69EF44A3" w14:textId="77777777" w:rsidTr="002279E7">
        <w:tc>
          <w:tcPr>
            <w:tcW w:w="545" w:type="dxa"/>
          </w:tcPr>
          <w:p w14:paraId="6B52857D" w14:textId="121C6CC1" w:rsidR="002279E7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32" w:type="dxa"/>
          </w:tcPr>
          <w:p w14:paraId="57D7F6F5" w14:textId="3DB60753" w:rsidR="002279E7" w:rsidRPr="002279E7" w:rsidRDefault="002279E7" w:rsidP="002279E7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279E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Число ТМК консилиумов вне региона</w:t>
            </w:r>
          </w:p>
        </w:tc>
        <w:tc>
          <w:tcPr>
            <w:tcW w:w="2357" w:type="dxa"/>
          </w:tcPr>
          <w:p w14:paraId="1329FA3C" w14:textId="77777777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2" w:type="dxa"/>
          </w:tcPr>
          <w:p w14:paraId="4C71927C" w14:textId="77777777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1" w:type="dxa"/>
          </w:tcPr>
          <w:p w14:paraId="3C0D6BD9" w14:textId="77777777" w:rsidR="002279E7" w:rsidRPr="00B00F91" w:rsidRDefault="002279E7" w:rsidP="00227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1F1894" w14:textId="3BFECCCB" w:rsidR="006B46FF" w:rsidRDefault="006B46FF" w:rsidP="00D4450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05C3954" w14:textId="58C3A73E" w:rsidR="006B46FF" w:rsidRPr="00DC12B4" w:rsidRDefault="006B46FF" w:rsidP="006B46FF">
      <w:pPr>
        <w:pStyle w:val="Default"/>
        <w:spacing w:after="26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DC12B4">
        <w:rPr>
          <w:rFonts w:ascii="Times New Roman" w:hAnsi="Times New Roman" w:cs="Times New Roman"/>
          <w:color w:val="FF0000"/>
          <w:sz w:val="28"/>
          <w:szCs w:val="28"/>
        </w:rPr>
        <w:t xml:space="preserve">Таблица </w:t>
      </w:r>
      <w:r w:rsidR="00871382"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DC12B4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871382">
        <w:rPr>
          <w:rFonts w:ascii="Times New Roman" w:hAnsi="Times New Roman" w:cs="Times New Roman"/>
          <w:color w:val="FF0000"/>
          <w:sz w:val="28"/>
          <w:szCs w:val="28"/>
        </w:rPr>
        <w:t>5</w:t>
      </w:r>
      <w:r w:rsidRPr="00DC12B4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7D103550" w14:textId="1E4924F4" w:rsidR="006B46FF" w:rsidRPr="00DC12B4" w:rsidRDefault="00871382" w:rsidP="006B46FF">
      <w:pPr>
        <w:pStyle w:val="Default"/>
        <w:spacing w:after="26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ДН</w:t>
      </w:r>
      <w:r w:rsidR="006B46FF" w:rsidRPr="00DC12B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работающих граждан</w:t>
      </w:r>
      <w:r w:rsidR="00DD3C4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в 2025</w:t>
      </w:r>
      <w:r w:rsidR="009C57B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году</w:t>
      </w:r>
    </w:p>
    <w:tbl>
      <w:tblPr>
        <w:tblpPr w:leftFromText="180" w:rightFromText="180" w:vertAnchor="text" w:horzAnchor="margin" w:tblpY="335"/>
        <w:tblW w:w="5000" w:type="pct"/>
        <w:tblLook w:val="04A0" w:firstRow="1" w:lastRow="0" w:firstColumn="1" w:lastColumn="0" w:noHBand="0" w:noVBand="1"/>
      </w:tblPr>
      <w:tblGrid>
        <w:gridCol w:w="2729"/>
        <w:gridCol w:w="1322"/>
        <w:gridCol w:w="1374"/>
        <w:gridCol w:w="1468"/>
        <w:gridCol w:w="1468"/>
        <w:gridCol w:w="1464"/>
      </w:tblGrid>
      <w:tr w:rsidR="00DD3C4C" w:rsidRPr="00DC12B4" w14:paraId="0C86E65A" w14:textId="50CAD682" w:rsidTr="00DD3C4C">
        <w:trPr>
          <w:trHeight w:val="1275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2A2E" w14:textId="77777777" w:rsidR="00DD3C4C" w:rsidRPr="00DC12B4" w:rsidRDefault="00DD3C4C" w:rsidP="00DD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компании (организованного коллектива)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FD2D34" w14:textId="22D5B359" w:rsidR="00DD3C4C" w:rsidRPr="00DD3C4C" w:rsidRDefault="00DD3C4C" w:rsidP="00DD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, работающих на предприятии  (взрослое население)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2B1C" w14:textId="0F995C6F" w:rsidR="00DD3C4C" w:rsidRPr="00DC12B4" w:rsidRDefault="00DD3C4C" w:rsidP="00DD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граждан, подлежащих </w:t>
            </w:r>
            <w:r w:rsidRPr="00DD3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</w:t>
            </w: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плану (</w:t>
            </w: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конкретно по данному предриятию</w:t>
            </w: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чел.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FA983" w14:textId="097BBBCF" w:rsidR="00DD3C4C" w:rsidRPr="00DC12B4" w:rsidRDefault="00DD3C4C" w:rsidP="00DD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Прошли </w:t>
            </w:r>
            <w:r w:rsidRPr="00DD3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ДН </w:t>
            </w: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 202</w:t>
            </w:r>
            <w:r w:rsidRPr="00DD3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г, чел. </w:t>
            </w: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(конкретно по данному предриятию)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5CB93" w14:textId="2B32AE55" w:rsidR="00DD3C4C" w:rsidRPr="00DD3C4C" w:rsidRDefault="00DD3C4C" w:rsidP="00DD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Прошли </w:t>
            </w:r>
            <w:r w:rsidRPr="00DD3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ДН </w:t>
            </w:r>
            <w:r w:rsidRPr="00DD3C4C">
              <w:rPr>
                <w:rFonts w:ascii="Times New Roman" w:hAnsi="Times New Roman" w:cs="Times New Roman"/>
                <w:color w:val="000000"/>
              </w:rPr>
              <w:t>на рабочем месте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48207" w14:textId="77777777" w:rsidR="00DD3C4C" w:rsidRDefault="00DD3C4C" w:rsidP="00DD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Прошли </w:t>
            </w:r>
            <w:r w:rsidRPr="00DD3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ДН </w:t>
            </w:r>
          </w:p>
          <w:p w14:paraId="10942A26" w14:textId="622D17BC" w:rsidR="00DD3C4C" w:rsidRPr="00DD3C4C" w:rsidRDefault="00DD3C4C" w:rsidP="00DD3C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C4C">
              <w:rPr>
                <w:rFonts w:ascii="Times New Roman" w:hAnsi="Times New Roman" w:cs="Times New Roman"/>
                <w:color w:val="000000"/>
              </w:rPr>
              <w:t xml:space="preserve">в МО </w:t>
            </w:r>
          </w:p>
        </w:tc>
      </w:tr>
      <w:tr w:rsidR="00DD3C4C" w:rsidRPr="00DC12B4" w14:paraId="3F2040A7" w14:textId="1F219D05" w:rsidTr="00DD3C4C">
        <w:trPr>
          <w:trHeight w:val="315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FC36B" w14:textId="77777777" w:rsidR="00DD3C4C" w:rsidRPr="00DC12B4" w:rsidRDefault="00DD3C4C" w:rsidP="00A4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EA3F42" w14:textId="77777777" w:rsidR="00DD3C4C" w:rsidRPr="00DC12B4" w:rsidRDefault="00DD3C4C" w:rsidP="00A4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A69A" w14:textId="24BC1123" w:rsidR="00DD3C4C" w:rsidRPr="00DC12B4" w:rsidRDefault="00DD3C4C" w:rsidP="00A4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C4DC5" w14:textId="77777777" w:rsidR="00DD3C4C" w:rsidRPr="00DC12B4" w:rsidRDefault="00DD3C4C" w:rsidP="00A4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5446A" w14:textId="77777777" w:rsidR="00DD3C4C" w:rsidRPr="00DC12B4" w:rsidRDefault="00DD3C4C" w:rsidP="00A4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91788B" w14:textId="77777777" w:rsidR="00DD3C4C" w:rsidRPr="00DC12B4" w:rsidRDefault="00DD3C4C" w:rsidP="00A4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3C4C" w:rsidRPr="00DC12B4" w14:paraId="7923A3A1" w14:textId="52CA6162" w:rsidTr="00DD3C4C">
        <w:trPr>
          <w:trHeight w:val="315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D2873" w14:textId="77777777" w:rsidR="00DD3C4C" w:rsidRPr="00DC12B4" w:rsidRDefault="00DD3C4C" w:rsidP="00A4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F6408E" w14:textId="77777777" w:rsidR="00DD3C4C" w:rsidRPr="00DC12B4" w:rsidRDefault="00DD3C4C" w:rsidP="00A4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E59F31" w14:textId="7E89B51E" w:rsidR="00DD3C4C" w:rsidRPr="00DC12B4" w:rsidRDefault="00DD3C4C" w:rsidP="00A4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18E55A" w14:textId="77777777" w:rsidR="00DD3C4C" w:rsidRPr="00DC12B4" w:rsidRDefault="00DD3C4C" w:rsidP="00A4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305DE6" w14:textId="77777777" w:rsidR="00DD3C4C" w:rsidRPr="00DC12B4" w:rsidRDefault="00DD3C4C" w:rsidP="00A4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06D43A" w14:textId="77777777" w:rsidR="00DD3C4C" w:rsidRPr="00DC12B4" w:rsidRDefault="00DD3C4C" w:rsidP="00A4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67495418" w14:textId="77777777" w:rsidR="006B46FF" w:rsidRDefault="006B46FF" w:rsidP="006B46FF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39035838" w14:textId="77777777" w:rsidR="006B46FF" w:rsidRPr="00B00F91" w:rsidRDefault="006B46FF" w:rsidP="00D44502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AB28B6A" w14:textId="623A7A73" w:rsidR="00DD3C4C" w:rsidRPr="00DC12B4" w:rsidRDefault="00DD3C4C" w:rsidP="00DD3C4C">
      <w:pPr>
        <w:pStyle w:val="Default"/>
        <w:spacing w:after="26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DC12B4">
        <w:rPr>
          <w:rFonts w:ascii="Times New Roman" w:hAnsi="Times New Roman" w:cs="Times New Roman"/>
          <w:color w:val="FF0000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color w:val="FF0000"/>
          <w:sz w:val="28"/>
          <w:szCs w:val="28"/>
        </w:rPr>
        <w:t>2</w:t>
      </w:r>
      <w:r w:rsidRPr="00DC12B4">
        <w:rPr>
          <w:rFonts w:ascii="Times New Roman" w:hAnsi="Times New Roman" w:cs="Times New Roman"/>
          <w:color w:val="FF0000"/>
          <w:sz w:val="28"/>
          <w:szCs w:val="28"/>
        </w:rPr>
        <w:t>.</w:t>
      </w:r>
      <w:r>
        <w:rPr>
          <w:rFonts w:ascii="Times New Roman" w:hAnsi="Times New Roman" w:cs="Times New Roman"/>
          <w:color w:val="FF0000"/>
          <w:sz w:val="28"/>
          <w:szCs w:val="28"/>
        </w:rPr>
        <w:t>6</w:t>
      </w:r>
      <w:r w:rsidRPr="00DC12B4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1E9B2193" w14:textId="25455269" w:rsidR="00DD3C4C" w:rsidRPr="00DC12B4" w:rsidRDefault="00DD3C4C" w:rsidP="00DD3C4C">
      <w:pPr>
        <w:pStyle w:val="Default"/>
        <w:spacing w:after="26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ДН</w:t>
      </w:r>
      <w:r w:rsidRPr="00DC12B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работающих граждан</w:t>
      </w:r>
      <w:r w:rsidR="009C57B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2026</w:t>
      </w:r>
      <w:r w:rsidR="009C57B1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году</w:t>
      </w:r>
    </w:p>
    <w:tbl>
      <w:tblPr>
        <w:tblpPr w:leftFromText="180" w:rightFromText="180" w:vertAnchor="text" w:horzAnchor="margin" w:tblpY="335"/>
        <w:tblW w:w="2761" w:type="pct"/>
        <w:tblLook w:val="04A0" w:firstRow="1" w:lastRow="0" w:firstColumn="1" w:lastColumn="0" w:noHBand="0" w:noVBand="1"/>
      </w:tblPr>
      <w:tblGrid>
        <w:gridCol w:w="2729"/>
        <w:gridCol w:w="1322"/>
        <w:gridCol w:w="1374"/>
      </w:tblGrid>
      <w:tr w:rsidR="00DD3C4C" w:rsidRPr="00DC12B4" w14:paraId="53DA64F1" w14:textId="77777777" w:rsidTr="00DD3C4C">
        <w:trPr>
          <w:trHeight w:val="1275"/>
        </w:trPr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3C37E" w14:textId="77777777" w:rsidR="00DD3C4C" w:rsidRPr="00DC12B4" w:rsidRDefault="00DD3C4C" w:rsidP="00A4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компании (организованного коллектива)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4F905D" w14:textId="77777777" w:rsidR="00DD3C4C" w:rsidRPr="00DD3C4C" w:rsidRDefault="00DD3C4C" w:rsidP="00A4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D3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Численность , работающих на предприятии  (взрослое население)</w:t>
            </w: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22696" w14:textId="77777777" w:rsidR="00DD3C4C" w:rsidRPr="00DC12B4" w:rsidRDefault="00DD3C4C" w:rsidP="00A4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Количество граждан, подлежащих </w:t>
            </w:r>
            <w:r w:rsidRPr="00DD3C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</w:t>
            </w: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плану (</w:t>
            </w: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конкретно по данному предриятию</w:t>
            </w:r>
            <w:r w:rsidRPr="00DC12B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), чел.</w:t>
            </w:r>
          </w:p>
        </w:tc>
      </w:tr>
      <w:tr w:rsidR="00DD3C4C" w:rsidRPr="00DC12B4" w14:paraId="6E723E78" w14:textId="77777777" w:rsidTr="00DD3C4C">
        <w:trPr>
          <w:trHeight w:val="315"/>
        </w:trPr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F6397" w14:textId="77777777" w:rsidR="00DD3C4C" w:rsidRPr="00DC12B4" w:rsidRDefault="00DD3C4C" w:rsidP="00A4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7C833A" w14:textId="77777777" w:rsidR="00DD3C4C" w:rsidRPr="00DC12B4" w:rsidRDefault="00DD3C4C" w:rsidP="00A4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32D26" w14:textId="77777777" w:rsidR="00DD3C4C" w:rsidRPr="00DC12B4" w:rsidRDefault="00DD3C4C" w:rsidP="00A4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D3C4C" w:rsidRPr="00DC12B4" w14:paraId="29833688" w14:textId="77777777" w:rsidTr="00DD3C4C">
        <w:trPr>
          <w:trHeight w:val="315"/>
        </w:trPr>
        <w:tc>
          <w:tcPr>
            <w:tcW w:w="2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3810C" w14:textId="77777777" w:rsidR="00DD3C4C" w:rsidRPr="00DC12B4" w:rsidRDefault="00DD3C4C" w:rsidP="00A41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0A8226" w14:textId="77777777" w:rsidR="00DD3C4C" w:rsidRPr="00DC12B4" w:rsidRDefault="00DD3C4C" w:rsidP="00A4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2FCF03" w14:textId="77777777" w:rsidR="00DD3C4C" w:rsidRPr="00DC12B4" w:rsidRDefault="00DD3C4C" w:rsidP="00A41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3CC709EF" w14:textId="77777777" w:rsidR="00DD3C4C" w:rsidRDefault="00DD3C4C" w:rsidP="001C69DA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</w:p>
    <w:p w14:paraId="177F2CF9" w14:textId="77777777" w:rsidR="00DD3C4C" w:rsidRDefault="00DD3C4C" w:rsidP="001C69DA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</w:p>
    <w:p w14:paraId="15EF054C" w14:textId="77777777" w:rsidR="00DD3C4C" w:rsidRDefault="00DD3C4C" w:rsidP="001C69DA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</w:p>
    <w:p w14:paraId="71F7F5C1" w14:textId="77777777" w:rsidR="00DD3C4C" w:rsidRDefault="00DD3C4C" w:rsidP="001C69DA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</w:p>
    <w:p w14:paraId="07A17CF9" w14:textId="77777777" w:rsidR="00DD3C4C" w:rsidRDefault="00DD3C4C" w:rsidP="001C69DA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</w:p>
    <w:p w14:paraId="251B1EDE" w14:textId="77777777" w:rsidR="00DD3C4C" w:rsidRDefault="00DD3C4C" w:rsidP="001C69DA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</w:p>
    <w:p w14:paraId="581C16C0" w14:textId="77777777" w:rsidR="00DD3C4C" w:rsidRDefault="00DD3C4C" w:rsidP="001C69DA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</w:p>
    <w:p w14:paraId="0068CA1D" w14:textId="3E5CC7DF" w:rsidR="009E7D79" w:rsidRPr="001C69DA" w:rsidRDefault="001C69DA" w:rsidP="001C69DA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</w:t>
      </w:r>
      <w:r w:rsidR="00DD3C4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64E774" w14:textId="3838056E" w:rsidR="001C69DA" w:rsidRDefault="001C69DA" w:rsidP="009E7D79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Ведение региональных и федеральных регистров ХНИЗ</w:t>
      </w:r>
      <w:r w:rsidR="002E2B73">
        <w:rPr>
          <w:rFonts w:ascii="Times New Roman" w:hAnsi="Times New Roman" w:cs="Times New Roman"/>
          <w:sz w:val="28"/>
          <w:szCs w:val="28"/>
        </w:rPr>
        <w:t xml:space="preserve"> (абс.ч)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7"/>
        <w:gridCol w:w="1267"/>
        <w:gridCol w:w="1267"/>
        <w:gridCol w:w="1267"/>
      </w:tblGrid>
      <w:tr w:rsidR="00DC781F" w:rsidRPr="00B00F91" w14:paraId="0A83B5D6" w14:textId="77777777" w:rsidTr="00070C21">
        <w:trPr>
          <w:trHeight w:val="1004"/>
        </w:trPr>
        <w:tc>
          <w:tcPr>
            <w:tcW w:w="3647" w:type="dxa"/>
          </w:tcPr>
          <w:p w14:paraId="6B6BF122" w14:textId="24B8DCD7" w:rsidR="00DC781F" w:rsidRPr="00B00F91" w:rsidRDefault="00DC781F" w:rsidP="00DC781F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Регистры</w:t>
            </w:r>
          </w:p>
        </w:tc>
        <w:tc>
          <w:tcPr>
            <w:tcW w:w="1267" w:type="dxa"/>
          </w:tcPr>
          <w:p w14:paraId="7309E2EC" w14:textId="0360FDD5" w:rsidR="00DC781F" w:rsidRPr="00B00F91" w:rsidRDefault="00DC781F" w:rsidP="00DC781F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3C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7" w:type="dxa"/>
          </w:tcPr>
          <w:p w14:paraId="621F52B2" w14:textId="0A5F4183" w:rsidR="00DC781F" w:rsidRPr="00DD3C4C" w:rsidRDefault="00DC781F" w:rsidP="00DC781F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DD3C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7" w:type="dxa"/>
          </w:tcPr>
          <w:p w14:paraId="2F41CDDF" w14:textId="33DD20AC" w:rsidR="00DC781F" w:rsidRPr="00B00F91" w:rsidRDefault="00DC781F" w:rsidP="00DC781F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D3C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1731" w:rsidRPr="00AF3465" w14:paraId="7B1E1137" w14:textId="77777777" w:rsidTr="00070C21">
        <w:tc>
          <w:tcPr>
            <w:tcW w:w="3647" w:type="dxa"/>
          </w:tcPr>
          <w:p w14:paraId="7EB81297" w14:textId="1FFA409C" w:rsidR="00471731" w:rsidRPr="00471731" w:rsidRDefault="00471731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731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Федеральные регистры</w:t>
            </w:r>
          </w:p>
        </w:tc>
        <w:tc>
          <w:tcPr>
            <w:tcW w:w="1267" w:type="dxa"/>
          </w:tcPr>
          <w:p w14:paraId="76AE37DE" w14:textId="77777777" w:rsidR="00471731" w:rsidRPr="00AF3465" w:rsidRDefault="00471731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14A23A29" w14:textId="77777777" w:rsidR="00471731" w:rsidRPr="00AF3465" w:rsidRDefault="00471731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2E9DE9C6" w14:textId="77777777" w:rsidR="00471731" w:rsidRPr="00AF3465" w:rsidRDefault="00471731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144" w:rsidRPr="00AF3465" w14:paraId="56B9AC9E" w14:textId="77777777" w:rsidTr="00417BCD">
        <w:tc>
          <w:tcPr>
            <w:tcW w:w="3647" w:type="dxa"/>
            <w:vAlign w:val="bottom"/>
          </w:tcPr>
          <w:p w14:paraId="79E393B4" w14:textId="3CEE0605" w:rsidR="00352144" w:rsidRPr="00352144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1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 лиц, инфицированных вирусом иммунодифицита человека</w:t>
            </w:r>
          </w:p>
        </w:tc>
        <w:tc>
          <w:tcPr>
            <w:tcW w:w="1267" w:type="dxa"/>
          </w:tcPr>
          <w:p w14:paraId="2AA64CBD" w14:textId="77777777" w:rsidR="00352144" w:rsidRPr="00AF3465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48DABB50" w14:textId="77777777" w:rsidR="00352144" w:rsidRPr="00AF3465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0A50BEF0" w14:textId="77777777" w:rsidR="00352144" w:rsidRPr="00AF3465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144" w:rsidRPr="00AF3465" w14:paraId="42779DED" w14:textId="77777777" w:rsidTr="00417BCD">
        <w:tc>
          <w:tcPr>
            <w:tcW w:w="3647" w:type="dxa"/>
            <w:vAlign w:val="bottom"/>
          </w:tcPr>
          <w:p w14:paraId="393FF3BA" w14:textId="1269BD9E" w:rsidR="00352144" w:rsidRPr="00352144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1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Регистр лиц, больных туберкулезом</w:t>
            </w:r>
          </w:p>
        </w:tc>
        <w:tc>
          <w:tcPr>
            <w:tcW w:w="1267" w:type="dxa"/>
          </w:tcPr>
          <w:p w14:paraId="6575F7A4" w14:textId="77777777" w:rsidR="00352144" w:rsidRPr="00AF3465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79AA3CF2" w14:textId="77777777" w:rsidR="00352144" w:rsidRPr="00AF3465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12F0FF1C" w14:textId="77777777" w:rsidR="00352144" w:rsidRPr="00AF3465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144" w:rsidRPr="00AF3465" w14:paraId="07B9B107" w14:textId="77777777" w:rsidTr="00417BCD">
        <w:tc>
          <w:tcPr>
            <w:tcW w:w="3647" w:type="dxa"/>
            <w:vAlign w:val="bottom"/>
          </w:tcPr>
          <w:p w14:paraId="0A18106A" w14:textId="7D9C1B08" w:rsidR="00352144" w:rsidRPr="00352144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1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Федеральный регистр лиц, страдающих жизнеугрожающими и хроническими прогрессирующими редкими (орфанными) заболеваниями, приводящими к сокращению продолжительности жизни граждан или их инвалидности</w:t>
            </w:r>
          </w:p>
        </w:tc>
        <w:tc>
          <w:tcPr>
            <w:tcW w:w="1267" w:type="dxa"/>
          </w:tcPr>
          <w:p w14:paraId="583A68C1" w14:textId="77777777" w:rsidR="00352144" w:rsidRPr="00AF3465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53D1A16F" w14:textId="77777777" w:rsidR="00352144" w:rsidRPr="00AF3465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2C2AF9B0" w14:textId="77777777" w:rsidR="00352144" w:rsidRPr="00AF3465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144" w:rsidRPr="00AF3465" w14:paraId="49328A43" w14:textId="77777777" w:rsidTr="00417BCD">
        <w:tc>
          <w:tcPr>
            <w:tcW w:w="3647" w:type="dxa"/>
            <w:vAlign w:val="bottom"/>
          </w:tcPr>
          <w:p w14:paraId="1D212852" w14:textId="68C5EA6E" w:rsidR="00352144" w:rsidRPr="00352144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1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регистр,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лиц после трансплантации органов и (или) тканей</w:t>
            </w:r>
          </w:p>
        </w:tc>
        <w:tc>
          <w:tcPr>
            <w:tcW w:w="1267" w:type="dxa"/>
          </w:tcPr>
          <w:p w14:paraId="1C149E85" w14:textId="77777777" w:rsidR="00352144" w:rsidRPr="00AF3465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5E1207CA" w14:textId="77777777" w:rsidR="00352144" w:rsidRPr="00AF3465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74C1C86A" w14:textId="77777777" w:rsidR="00352144" w:rsidRPr="00AF3465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144" w:rsidRPr="00AF3465" w14:paraId="40F1E93A" w14:textId="77777777" w:rsidTr="00417BCD">
        <w:tc>
          <w:tcPr>
            <w:tcW w:w="3647" w:type="dxa"/>
            <w:vAlign w:val="bottom"/>
          </w:tcPr>
          <w:p w14:paraId="10F34D95" w14:textId="0BBF66CA" w:rsidR="00352144" w:rsidRPr="00352144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1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Национальный регистр сахарного диабета</w:t>
            </w:r>
          </w:p>
        </w:tc>
        <w:tc>
          <w:tcPr>
            <w:tcW w:w="1267" w:type="dxa"/>
          </w:tcPr>
          <w:p w14:paraId="60F3F5BD" w14:textId="77777777" w:rsidR="00352144" w:rsidRPr="00AF3465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0A273EBC" w14:textId="77777777" w:rsidR="00352144" w:rsidRPr="00AF3465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1E9E7B6E" w14:textId="77777777" w:rsidR="00352144" w:rsidRPr="00AF3465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2144" w:rsidRPr="00AF3465" w14:paraId="7341A412" w14:textId="77777777" w:rsidTr="00417BCD">
        <w:tc>
          <w:tcPr>
            <w:tcW w:w="3647" w:type="dxa"/>
            <w:vAlign w:val="bottom"/>
          </w:tcPr>
          <w:p w14:paraId="7646C538" w14:textId="48D70B47" w:rsidR="00352144" w:rsidRPr="00352144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1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Государственный раковый регистр</w:t>
            </w:r>
          </w:p>
        </w:tc>
        <w:tc>
          <w:tcPr>
            <w:tcW w:w="1267" w:type="dxa"/>
          </w:tcPr>
          <w:p w14:paraId="1408EE6E" w14:textId="77777777" w:rsidR="00352144" w:rsidRPr="00AF3465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35AFB9D1" w14:textId="77777777" w:rsidR="00352144" w:rsidRPr="00AF3465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3178682F" w14:textId="77777777" w:rsidR="00352144" w:rsidRPr="00AF3465" w:rsidRDefault="00352144" w:rsidP="0035214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DA" w:rsidRPr="00AF3465" w14:paraId="34296830" w14:textId="77777777" w:rsidTr="00070C21">
        <w:tc>
          <w:tcPr>
            <w:tcW w:w="3647" w:type="dxa"/>
          </w:tcPr>
          <w:p w14:paraId="24433F7D" w14:textId="681B4628" w:rsidR="001C69DA" w:rsidRPr="00471731" w:rsidRDefault="001C69DA" w:rsidP="005C7C96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73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664322" w:rsidRPr="00471731">
              <w:rPr>
                <w:rFonts w:ascii="Times New Roman" w:hAnsi="Times New Roman" w:cs="Times New Roman"/>
                <w:b/>
                <w:sz w:val="24"/>
                <w:szCs w:val="24"/>
              </w:rPr>
              <w:t>егиональные</w:t>
            </w:r>
            <w:r w:rsidRPr="004717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регистр</w:t>
            </w:r>
            <w:r w:rsidR="00664322" w:rsidRPr="00471731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="005C1F16" w:rsidRPr="004717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67" w:type="dxa"/>
          </w:tcPr>
          <w:p w14:paraId="42E75602" w14:textId="101CF674" w:rsidR="001C69DA" w:rsidRPr="00AF3465" w:rsidRDefault="001C69DA" w:rsidP="007054E4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3FDB5C06" w14:textId="0B09C025" w:rsidR="001C69DA" w:rsidRPr="00AF3465" w:rsidRDefault="001C69DA" w:rsidP="007054E4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5D662F17" w14:textId="53DE1CF5" w:rsidR="001C69DA" w:rsidRPr="00AF3465" w:rsidRDefault="001C69DA" w:rsidP="007054E4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9DA" w:rsidRPr="00AF3465" w14:paraId="153D8BA1" w14:textId="77777777" w:rsidTr="00070C21">
        <w:tc>
          <w:tcPr>
            <w:tcW w:w="3647" w:type="dxa"/>
          </w:tcPr>
          <w:p w14:paraId="4D0F1E5B" w14:textId="2B2F3BA5" w:rsidR="001C69DA" w:rsidRPr="00352144" w:rsidRDefault="005C7C96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1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 больных с ОНМК</w:t>
            </w:r>
          </w:p>
        </w:tc>
        <w:tc>
          <w:tcPr>
            <w:tcW w:w="1267" w:type="dxa"/>
          </w:tcPr>
          <w:p w14:paraId="580C5795" w14:textId="77777777" w:rsidR="001C69DA" w:rsidRPr="00B00F91" w:rsidRDefault="001C69DA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6C88D6C1" w14:textId="77777777" w:rsidR="001C69DA" w:rsidRPr="00B00F91" w:rsidRDefault="001C69DA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58A38BF8" w14:textId="77777777" w:rsidR="001C69DA" w:rsidRPr="00B00F91" w:rsidRDefault="001C69DA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B1C" w:rsidRPr="00AF3465" w14:paraId="3ADFA632" w14:textId="77777777" w:rsidTr="00070C21">
        <w:tc>
          <w:tcPr>
            <w:tcW w:w="3647" w:type="dxa"/>
          </w:tcPr>
          <w:p w14:paraId="6AFC941C" w14:textId="2DF7CA17" w:rsidR="00623B1C" w:rsidRPr="00352144" w:rsidRDefault="00471731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21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 больных с ОИМ</w:t>
            </w:r>
          </w:p>
        </w:tc>
        <w:tc>
          <w:tcPr>
            <w:tcW w:w="1267" w:type="dxa"/>
          </w:tcPr>
          <w:p w14:paraId="76CAE4FD" w14:textId="77777777" w:rsidR="00623B1C" w:rsidRPr="00B00F91" w:rsidRDefault="00623B1C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60BFB0A0" w14:textId="77777777" w:rsidR="00623B1C" w:rsidRPr="00B00F91" w:rsidRDefault="00623B1C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34E7C790" w14:textId="77777777" w:rsidR="00623B1C" w:rsidRPr="00B00F91" w:rsidRDefault="00623B1C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731" w:rsidRPr="00AF3465" w14:paraId="05DDE613" w14:textId="77777777" w:rsidTr="00070C21">
        <w:tc>
          <w:tcPr>
            <w:tcW w:w="3647" w:type="dxa"/>
          </w:tcPr>
          <w:p w14:paraId="78DE586E" w14:textId="612DB61A" w:rsidR="00471731" w:rsidRPr="00352144" w:rsidRDefault="00471731" w:rsidP="00070C21">
            <w:pPr>
              <w:tabs>
                <w:tab w:val="num" w:pos="0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1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 больных  БА</w:t>
            </w:r>
          </w:p>
        </w:tc>
        <w:tc>
          <w:tcPr>
            <w:tcW w:w="1267" w:type="dxa"/>
          </w:tcPr>
          <w:p w14:paraId="04F37883" w14:textId="77777777" w:rsidR="00471731" w:rsidRPr="00B00F91" w:rsidRDefault="00471731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0B62F982" w14:textId="77777777" w:rsidR="00471731" w:rsidRPr="00B00F91" w:rsidRDefault="00471731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6F0AA161" w14:textId="77777777" w:rsidR="00471731" w:rsidRPr="00B00F91" w:rsidRDefault="00471731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731" w:rsidRPr="00AF3465" w14:paraId="6540DE66" w14:textId="77777777" w:rsidTr="00070C21">
        <w:tc>
          <w:tcPr>
            <w:tcW w:w="3647" w:type="dxa"/>
          </w:tcPr>
          <w:p w14:paraId="0EB10DC1" w14:textId="3EDE74A5" w:rsidR="00471731" w:rsidRPr="00352144" w:rsidRDefault="00471731" w:rsidP="00070C21">
            <w:pPr>
              <w:tabs>
                <w:tab w:val="num" w:pos="0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1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 больных  ХОБЛ</w:t>
            </w:r>
          </w:p>
        </w:tc>
        <w:tc>
          <w:tcPr>
            <w:tcW w:w="1267" w:type="dxa"/>
          </w:tcPr>
          <w:p w14:paraId="39696A46" w14:textId="77777777" w:rsidR="00471731" w:rsidRPr="00B00F91" w:rsidRDefault="00471731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1C1ECC02" w14:textId="77777777" w:rsidR="00471731" w:rsidRPr="00B00F91" w:rsidRDefault="00471731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648534A1" w14:textId="77777777" w:rsidR="00471731" w:rsidRPr="00B00F91" w:rsidRDefault="00471731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731" w:rsidRPr="00AF3465" w14:paraId="7A6C4700" w14:textId="77777777" w:rsidTr="00070C21">
        <w:tc>
          <w:tcPr>
            <w:tcW w:w="3647" w:type="dxa"/>
          </w:tcPr>
          <w:p w14:paraId="23D163F3" w14:textId="4E502277" w:rsidR="00471731" w:rsidRPr="00352144" w:rsidRDefault="00471731" w:rsidP="00070C21">
            <w:pPr>
              <w:tabs>
                <w:tab w:val="num" w:pos="0"/>
              </w:tabs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21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Регистр больных  интерстициальных заболеваний легких</w:t>
            </w:r>
          </w:p>
        </w:tc>
        <w:tc>
          <w:tcPr>
            <w:tcW w:w="1267" w:type="dxa"/>
          </w:tcPr>
          <w:p w14:paraId="32F430B4" w14:textId="77777777" w:rsidR="00471731" w:rsidRPr="00B00F91" w:rsidRDefault="00471731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5CFD318C" w14:textId="77777777" w:rsidR="00471731" w:rsidRPr="00B00F91" w:rsidRDefault="00471731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78629EA0" w14:textId="77777777" w:rsidR="00471731" w:rsidRPr="00B00F91" w:rsidRDefault="00471731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4E4" w:rsidRPr="00AF3465" w14:paraId="531C9574" w14:textId="77777777" w:rsidTr="00070C21">
        <w:tc>
          <w:tcPr>
            <w:tcW w:w="3647" w:type="dxa"/>
          </w:tcPr>
          <w:p w14:paraId="08ED9120" w14:textId="67077266" w:rsidR="007054E4" w:rsidRPr="002C6F94" w:rsidRDefault="007054E4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6F94">
              <w:rPr>
                <w:rFonts w:ascii="Times New Roman" w:hAnsi="Times New Roman" w:cs="Times New Roman"/>
                <w:b/>
                <w:sz w:val="20"/>
                <w:szCs w:val="20"/>
              </w:rPr>
              <w:t>Число лиц, имеющих право на получение государственной социальной помощи (ОНЛС)</w:t>
            </w:r>
            <w:r w:rsidR="00A72531" w:rsidRPr="002C6F94">
              <w:rPr>
                <w:rFonts w:ascii="Times New Roman" w:hAnsi="Times New Roman" w:cs="Times New Roman"/>
                <w:b/>
                <w:sz w:val="20"/>
                <w:szCs w:val="20"/>
              </w:rPr>
              <w:t>, всего</w:t>
            </w:r>
          </w:p>
        </w:tc>
        <w:tc>
          <w:tcPr>
            <w:tcW w:w="1267" w:type="dxa"/>
          </w:tcPr>
          <w:p w14:paraId="1CE52536" w14:textId="77777777" w:rsidR="007054E4" w:rsidRPr="00B00F91" w:rsidRDefault="007054E4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1DD13F04" w14:textId="77777777" w:rsidR="007054E4" w:rsidRPr="00B00F91" w:rsidRDefault="007054E4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7F6B5158" w14:textId="77777777" w:rsidR="007054E4" w:rsidRPr="00B00F91" w:rsidRDefault="007054E4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54E4" w:rsidRPr="00AF3465" w14:paraId="6FDDE00F" w14:textId="77777777" w:rsidTr="00070C21">
        <w:tc>
          <w:tcPr>
            <w:tcW w:w="3647" w:type="dxa"/>
          </w:tcPr>
          <w:p w14:paraId="053DADD9" w14:textId="17DCCC2C" w:rsidR="007054E4" w:rsidRPr="002C6F94" w:rsidRDefault="007054E4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6F94">
              <w:rPr>
                <w:rFonts w:ascii="Times New Roman" w:hAnsi="Times New Roman" w:cs="Times New Roman"/>
                <w:b/>
                <w:sz w:val="20"/>
                <w:szCs w:val="20"/>
              </w:rPr>
              <w:t>Число лиц, имеющих право на получение государственной социальной помощи (РЛО)</w:t>
            </w:r>
            <w:r w:rsidR="00A72531" w:rsidRPr="002C6F94">
              <w:rPr>
                <w:rFonts w:ascii="Times New Roman" w:hAnsi="Times New Roman" w:cs="Times New Roman"/>
                <w:b/>
                <w:sz w:val="20"/>
                <w:szCs w:val="20"/>
              </w:rPr>
              <w:t>, всего</w:t>
            </w:r>
          </w:p>
        </w:tc>
        <w:tc>
          <w:tcPr>
            <w:tcW w:w="1267" w:type="dxa"/>
          </w:tcPr>
          <w:p w14:paraId="2A431F52" w14:textId="77777777" w:rsidR="007054E4" w:rsidRPr="00B00F91" w:rsidRDefault="007054E4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6C155D2F" w14:textId="77777777" w:rsidR="007054E4" w:rsidRPr="00B00F91" w:rsidRDefault="007054E4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14:paraId="0AA4D075" w14:textId="77777777" w:rsidR="007054E4" w:rsidRPr="00B00F91" w:rsidRDefault="007054E4" w:rsidP="00070C2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61982A" w14:textId="1EFE1AA5" w:rsidR="007836DA" w:rsidRDefault="007836DA" w:rsidP="00F00794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1550F047" w14:textId="5D1EA071" w:rsidR="00BC5EAF" w:rsidRDefault="00BC5EAF" w:rsidP="00F00794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7AFE0848" w14:textId="7E90AE4F" w:rsidR="00BC5EAF" w:rsidRDefault="00BC5EAF" w:rsidP="00F00794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0F7C0C28" w14:textId="24EB0CF6" w:rsidR="00BC5EAF" w:rsidRDefault="00BC5EAF" w:rsidP="00F00794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685CF635" w14:textId="77777777" w:rsidR="00BC5EAF" w:rsidRDefault="00BC5EAF" w:rsidP="00F00794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122D358C" w14:textId="48C8E501" w:rsidR="001C69DA" w:rsidRPr="00DD3C4C" w:rsidRDefault="00D44502" w:rsidP="00D44502">
      <w:pPr>
        <w:pStyle w:val="Default"/>
        <w:spacing w:after="260"/>
        <w:ind w:left="720"/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r w:rsidRPr="00DD3C4C">
        <w:rPr>
          <w:rFonts w:ascii="Times New Roman" w:hAnsi="Times New Roman" w:cs="Times New Roman"/>
          <w:color w:val="FF0000"/>
          <w:sz w:val="28"/>
          <w:szCs w:val="28"/>
        </w:rPr>
        <w:lastRenderedPageBreak/>
        <w:t>Таблица 2.</w:t>
      </w:r>
      <w:r w:rsidR="00DD3C4C" w:rsidRPr="00DD3C4C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Pr="00DD3C4C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14:paraId="7C936DC8" w14:textId="09F3AFAE" w:rsidR="001C69DA" w:rsidRPr="00DD3C4C" w:rsidRDefault="00D44502" w:rsidP="009E7D79">
      <w:pPr>
        <w:pStyle w:val="Default"/>
        <w:spacing w:after="260"/>
        <w:rPr>
          <w:rFonts w:ascii="Times New Roman" w:hAnsi="Times New Roman" w:cs="Times New Roman"/>
          <w:color w:val="FF0000"/>
          <w:sz w:val="28"/>
          <w:szCs w:val="28"/>
        </w:rPr>
      </w:pPr>
      <w:r w:rsidRPr="00DD3C4C">
        <w:rPr>
          <w:rFonts w:ascii="Times New Roman" w:hAnsi="Times New Roman" w:cs="Times New Roman"/>
          <w:color w:val="FF0000"/>
          <w:sz w:val="28"/>
          <w:szCs w:val="28"/>
        </w:rPr>
        <w:t xml:space="preserve">Число пациентов </w:t>
      </w:r>
      <w:r w:rsidR="006D16AA" w:rsidRPr="00DD3C4C">
        <w:rPr>
          <w:rFonts w:ascii="Times New Roman" w:hAnsi="Times New Roman" w:cs="Times New Roman"/>
          <w:color w:val="FF0000"/>
          <w:sz w:val="28"/>
          <w:szCs w:val="28"/>
        </w:rPr>
        <w:t xml:space="preserve">в МО </w:t>
      </w:r>
      <w:r w:rsidRPr="00DD3C4C">
        <w:rPr>
          <w:rFonts w:ascii="Times New Roman" w:hAnsi="Times New Roman" w:cs="Times New Roman"/>
          <w:color w:val="FF0000"/>
          <w:sz w:val="28"/>
          <w:szCs w:val="28"/>
        </w:rPr>
        <w:t xml:space="preserve">на ДН </w:t>
      </w:r>
      <w:r w:rsidR="006D16AA" w:rsidRPr="00DD3C4C">
        <w:rPr>
          <w:rFonts w:ascii="Times New Roman" w:hAnsi="Times New Roman" w:cs="Times New Roman"/>
          <w:color w:val="FF0000"/>
          <w:sz w:val="28"/>
          <w:szCs w:val="28"/>
        </w:rPr>
        <w:t xml:space="preserve">терапевта </w:t>
      </w:r>
      <w:r w:rsidR="00A72531" w:rsidRPr="00DD3C4C">
        <w:rPr>
          <w:rFonts w:ascii="Times New Roman" w:hAnsi="Times New Roman" w:cs="Times New Roman"/>
          <w:color w:val="FF0000"/>
          <w:sz w:val="28"/>
          <w:szCs w:val="28"/>
        </w:rPr>
        <w:t>по приказу</w:t>
      </w:r>
      <w:r w:rsidRPr="00DD3C4C">
        <w:rPr>
          <w:rFonts w:ascii="Times New Roman" w:hAnsi="Times New Roman" w:cs="Times New Roman"/>
          <w:color w:val="FF0000"/>
          <w:sz w:val="28"/>
          <w:szCs w:val="28"/>
        </w:rPr>
        <w:t xml:space="preserve"> МЗ РФ № </w:t>
      </w:r>
      <w:r w:rsidR="00AD580B" w:rsidRPr="00DD3C4C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2E2B73" w:rsidRPr="00DD3C4C">
        <w:rPr>
          <w:rFonts w:ascii="Times New Roman" w:hAnsi="Times New Roman" w:cs="Times New Roman"/>
          <w:color w:val="FF0000"/>
          <w:sz w:val="28"/>
          <w:szCs w:val="28"/>
        </w:rPr>
        <w:t>68</w:t>
      </w:r>
      <w:r w:rsidR="00AD580B" w:rsidRPr="00DD3C4C">
        <w:rPr>
          <w:rFonts w:ascii="Times New Roman" w:hAnsi="Times New Roman" w:cs="Times New Roman"/>
          <w:color w:val="FF0000"/>
          <w:sz w:val="28"/>
          <w:szCs w:val="28"/>
        </w:rPr>
        <w:t>н</w:t>
      </w:r>
      <w:r w:rsidRPr="00DD3C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"/>
        <w:gridCol w:w="2616"/>
        <w:gridCol w:w="834"/>
        <w:gridCol w:w="790"/>
        <w:gridCol w:w="747"/>
        <w:gridCol w:w="1104"/>
        <w:gridCol w:w="1609"/>
        <w:gridCol w:w="1656"/>
      </w:tblGrid>
      <w:tr w:rsidR="00BC5EAF" w:rsidRPr="00B00F91" w14:paraId="6FB78272" w14:textId="6C4ADE1F" w:rsidTr="00BC5EAF">
        <w:trPr>
          <w:trHeight w:val="332"/>
        </w:trPr>
        <w:tc>
          <w:tcPr>
            <w:tcW w:w="472" w:type="dxa"/>
          </w:tcPr>
          <w:p w14:paraId="1FB07E88" w14:textId="174AEE08" w:rsidR="00BC5EAF" w:rsidRPr="00B00F91" w:rsidRDefault="00BC5EAF" w:rsidP="00DD3C4C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720" w:type="dxa"/>
          </w:tcPr>
          <w:p w14:paraId="55817185" w14:textId="4AD44013" w:rsidR="00BC5EAF" w:rsidRPr="00635E41" w:rsidRDefault="00BC5EAF" w:rsidP="00DD3C4C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E41">
              <w:rPr>
                <w:rFonts w:ascii="Times New Roman" w:hAnsi="Times New Roman" w:cs="Times New Roman"/>
                <w:sz w:val="20"/>
                <w:szCs w:val="20"/>
              </w:rPr>
              <w:t>Нозологии</w:t>
            </w:r>
          </w:p>
        </w:tc>
        <w:tc>
          <w:tcPr>
            <w:tcW w:w="866" w:type="dxa"/>
          </w:tcPr>
          <w:p w14:paraId="7B92BB32" w14:textId="77777777" w:rsidR="00BC5EAF" w:rsidRPr="00635E41" w:rsidRDefault="00BC5EAF" w:rsidP="00DD3C4C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E41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  <w:p w14:paraId="0F56A6B1" w14:textId="207D80EF" w:rsidR="00BC5EAF" w:rsidRPr="00635E41" w:rsidRDefault="00BC5EAF" w:rsidP="00DD3C4C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E41"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</w:p>
        </w:tc>
        <w:tc>
          <w:tcPr>
            <w:tcW w:w="812" w:type="dxa"/>
          </w:tcPr>
          <w:p w14:paraId="61DFE755" w14:textId="77777777" w:rsidR="00BC5EAF" w:rsidRPr="00635E41" w:rsidRDefault="00BC5EAF" w:rsidP="00DD3C4C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E4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35E4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635E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28DE2A50" w14:textId="65BA9CB1" w:rsidR="00BC5EAF" w:rsidRPr="00635E41" w:rsidRDefault="00BC5EAF" w:rsidP="00DD3C4C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E41"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</w:p>
        </w:tc>
        <w:tc>
          <w:tcPr>
            <w:tcW w:w="758" w:type="dxa"/>
          </w:tcPr>
          <w:p w14:paraId="5A5626FB" w14:textId="77777777" w:rsidR="00BC5EAF" w:rsidRPr="00635E41" w:rsidRDefault="00BC5EAF" w:rsidP="00DD3C4C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E4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  <w:p w14:paraId="0F5CA1CA" w14:textId="36224D31" w:rsidR="00BC5EAF" w:rsidRPr="00635E41" w:rsidRDefault="00BC5EAF" w:rsidP="00DD3C4C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5E41"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</w:p>
        </w:tc>
        <w:tc>
          <w:tcPr>
            <w:tcW w:w="964" w:type="dxa"/>
          </w:tcPr>
          <w:p w14:paraId="3D82052B" w14:textId="77777777" w:rsidR="00BC5EAF" w:rsidRPr="00BC5EAF" w:rsidRDefault="00BC5EAF" w:rsidP="00DD3C4C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C5EA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Число пациентов </w:t>
            </w:r>
          </w:p>
          <w:p w14:paraId="66310C5C" w14:textId="414DB283" w:rsidR="00BC5EAF" w:rsidRPr="00BC5EAF" w:rsidRDefault="00BC5EAF" w:rsidP="00DD3C4C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C5EA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В МИС ЕЦП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в 2025</w:t>
            </w:r>
          </w:p>
        </w:tc>
        <w:tc>
          <w:tcPr>
            <w:tcW w:w="1577" w:type="dxa"/>
          </w:tcPr>
          <w:p w14:paraId="110A78F0" w14:textId="60997925" w:rsidR="00BC5EAF" w:rsidRPr="00BC5EAF" w:rsidRDefault="00BC5EAF" w:rsidP="00DD3C4C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BC5EA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Охват диспансерным наблюдением граждан, состоящих на учете в медицинской организации с диагнозом в 2025 (абс.ч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всех пациентов с этим заболеванием</w:t>
            </w:r>
            <w:r w:rsidRPr="00BC5EA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/%</w:t>
            </w:r>
            <w: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охвата</w:t>
            </w:r>
            <w:r w:rsidRPr="00BC5EA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656" w:type="dxa"/>
          </w:tcPr>
          <w:p w14:paraId="1A065B8C" w14:textId="77777777" w:rsidR="00BC5EAF" w:rsidRPr="00BC5EAF" w:rsidRDefault="00BC5EAF" w:rsidP="00DD3C4C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C5EA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Выполнение объемов ТФОМС в части количества комплексных посещений, осуществленных по поводу ДН в 2025 </w:t>
            </w:r>
          </w:p>
          <w:p w14:paraId="0F382F4B" w14:textId="2041DEA0" w:rsidR="00BC5EAF" w:rsidRPr="00BC5EAF" w:rsidRDefault="00BC5EAF" w:rsidP="00DD3C4C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BC5EAF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(%)</w:t>
            </w:r>
          </w:p>
        </w:tc>
      </w:tr>
      <w:tr w:rsidR="00BC5EAF" w:rsidRPr="00AF3465" w14:paraId="74449467" w14:textId="797B169A" w:rsidTr="00BC5EAF">
        <w:tc>
          <w:tcPr>
            <w:tcW w:w="472" w:type="dxa"/>
          </w:tcPr>
          <w:p w14:paraId="6E1434DD" w14:textId="309A5D0F" w:rsidR="00BC5EAF" w:rsidRPr="00537AE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7AE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20" w:type="dxa"/>
          </w:tcPr>
          <w:p w14:paraId="562A4C29" w14:textId="0A67A06E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Болезни, характеризующиеся повышенным кровяным давлением</w:t>
            </w:r>
          </w:p>
        </w:tc>
        <w:tc>
          <w:tcPr>
            <w:tcW w:w="866" w:type="dxa"/>
          </w:tcPr>
          <w:p w14:paraId="183D0064" w14:textId="61ECD813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7744CAC6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252414F4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5248687E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574D7B8F" w14:textId="02B419A4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21F014B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5F43894D" w14:textId="7A814AB9" w:rsidTr="00BC5EAF">
        <w:trPr>
          <w:trHeight w:val="672"/>
        </w:trPr>
        <w:tc>
          <w:tcPr>
            <w:tcW w:w="472" w:type="dxa"/>
          </w:tcPr>
          <w:p w14:paraId="05FE235D" w14:textId="133F8B5B" w:rsidR="00BC5EAF" w:rsidRPr="00623B1C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0" w:type="dxa"/>
          </w:tcPr>
          <w:p w14:paraId="56ECDD4A" w14:textId="44825F52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Ишемическая болезнь сердца. Наличие аортокоронарного шунтового трансплантата. Наличие коронарного ангиопластического имплантата и трансплантата</w:t>
            </w:r>
          </w:p>
        </w:tc>
        <w:tc>
          <w:tcPr>
            <w:tcW w:w="866" w:type="dxa"/>
          </w:tcPr>
          <w:p w14:paraId="019F68A7" w14:textId="2FB89304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5B7E752E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1D624D7D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52B5EAB8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150C2FAF" w14:textId="3EDD814B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D1C890E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7086262B" w14:textId="5AC2B394" w:rsidTr="00BC5EAF">
        <w:tc>
          <w:tcPr>
            <w:tcW w:w="472" w:type="dxa"/>
          </w:tcPr>
          <w:p w14:paraId="3CF74775" w14:textId="07D1ED11" w:rsidR="00BC5EAF" w:rsidRPr="00623B1C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0" w:type="dxa"/>
          </w:tcPr>
          <w:p w14:paraId="02EADC64" w14:textId="703D17D9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Предсердно-желудочковая [атриовентрикулярная] блокада и блокада левой ножки пучка [Гиса]; другие нарушения проводимости; остановка сердца; пароксизмальная тахикардия; фибрилляция и трепетание предсердий; другие нарушения сердечного ритма. Наличие искусственного водителя сердечного ритма</w:t>
            </w:r>
          </w:p>
        </w:tc>
        <w:tc>
          <w:tcPr>
            <w:tcW w:w="866" w:type="dxa"/>
          </w:tcPr>
          <w:p w14:paraId="757D3056" w14:textId="57F23BBE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5EB45577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473FAABE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4DEDBBD0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55516825" w14:textId="27FA71D5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A701844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23984132" w14:textId="395FF14C" w:rsidTr="00BC5EAF">
        <w:tc>
          <w:tcPr>
            <w:tcW w:w="472" w:type="dxa"/>
          </w:tcPr>
          <w:p w14:paraId="65733615" w14:textId="1B8051D6" w:rsidR="00BC5EAF" w:rsidRPr="00623B1C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20" w:type="dxa"/>
          </w:tcPr>
          <w:p w14:paraId="638859B0" w14:textId="72C8D53E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Сердечная недостаточность</w:t>
            </w:r>
          </w:p>
        </w:tc>
        <w:tc>
          <w:tcPr>
            <w:tcW w:w="866" w:type="dxa"/>
          </w:tcPr>
          <w:p w14:paraId="0FEEA437" w14:textId="07159F2E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511E8AA0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1BB90241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3D4C4589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5B0F4DF9" w14:textId="344B06AF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0B8CF8B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1F59D6B3" w14:textId="3CFEE6A8" w:rsidTr="00BC5EAF">
        <w:tc>
          <w:tcPr>
            <w:tcW w:w="472" w:type="dxa"/>
          </w:tcPr>
          <w:p w14:paraId="2309DCE1" w14:textId="24D03C1C" w:rsidR="00BC5EAF" w:rsidRPr="00623B1C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0" w:type="dxa"/>
          </w:tcPr>
          <w:p w14:paraId="05F86C09" w14:textId="5D1397C6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Закупорка и стеноз сонной артерии</w:t>
            </w:r>
          </w:p>
        </w:tc>
        <w:tc>
          <w:tcPr>
            <w:tcW w:w="866" w:type="dxa"/>
          </w:tcPr>
          <w:p w14:paraId="4C6B62AD" w14:textId="00E5ABB2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4EB576DD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229DEB55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5435EB16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2E1BF8C1" w14:textId="32146A11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9E388BC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19CD1CD3" w14:textId="490155A2" w:rsidTr="00BC5EAF">
        <w:tc>
          <w:tcPr>
            <w:tcW w:w="472" w:type="dxa"/>
          </w:tcPr>
          <w:p w14:paraId="548E5B0E" w14:textId="639ECEF1" w:rsidR="00BC5EAF" w:rsidRPr="00623B1C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20" w:type="dxa"/>
          </w:tcPr>
          <w:p w14:paraId="33868585" w14:textId="53B2632A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Нарушения обмена липопротеинов и другие липидемии</w:t>
            </w:r>
          </w:p>
        </w:tc>
        <w:tc>
          <w:tcPr>
            <w:tcW w:w="866" w:type="dxa"/>
          </w:tcPr>
          <w:p w14:paraId="7448139B" w14:textId="26555ABB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0C251441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0586A74E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18B5A189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0D567A94" w14:textId="33888DD3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533F10AD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1B264B13" w14:textId="356F9B1C" w:rsidTr="00BC5EAF">
        <w:tc>
          <w:tcPr>
            <w:tcW w:w="472" w:type="dxa"/>
          </w:tcPr>
          <w:p w14:paraId="6CD79B0C" w14:textId="5E75EC69" w:rsidR="00BC5EAF" w:rsidRPr="00623B1C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20" w:type="dxa"/>
          </w:tcPr>
          <w:p w14:paraId="4FF89D9E" w14:textId="0567E50F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Предиабет</w:t>
            </w:r>
          </w:p>
        </w:tc>
        <w:tc>
          <w:tcPr>
            <w:tcW w:w="866" w:type="dxa"/>
          </w:tcPr>
          <w:p w14:paraId="266417BE" w14:textId="4ABD01BD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68EF9B94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4B306883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02F2D419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7931506E" w14:textId="0B02BBFF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59E47FB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1B1BD395" w14:textId="743C349C" w:rsidTr="00BC5EAF">
        <w:tc>
          <w:tcPr>
            <w:tcW w:w="472" w:type="dxa"/>
          </w:tcPr>
          <w:p w14:paraId="23C38DBF" w14:textId="6CFB5175" w:rsidR="00BC5EAF" w:rsidRPr="00623B1C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0" w:type="dxa"/>
          </w:tcPr>
          <w:p w14:paraId="0B9ACAAD" w14:textId="7DCB1370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Инсулиннезависимый сахарный диабет</w:t>
            </w:r>
          </w:p>
        </w:tc>
        <w:tc>
          <w:tcPr>
            <w:tcW w:w="866" w:type="dxa"/>
          </w:tcPr>
          <w:p w14:paraId="20218D97" w14:textId="645AD498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42418BFC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67A409E0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2200B6F9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13FEE42F" w14:textId="38BF67DF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4BB2900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0453D7C4" w14:textId="5B20C73B" w:rsidTr="00BC5EAF">
        <w:tc>
          <w:tcPr>
            <w:tcW w:w="472" w:type="dxa"/>
          </w:tcPr>
          <w:p w14:paraId="1590C29D" w14:textId="0070E321" w:rsidR="00BC5EAF" w:rsidRPr="00623B1C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20" w:type="dxa"/>
          </w:tcPr>
          <w:p w14:paraId="4D60DDC3" w14:textId="0F1761BF" w:rsidR="00BC5EAF" w:rsidRPr="002C6F94" w:rsidRDefault="00BC5EAF" w:rsidP="007836DA">
            <w:pPr>
              <w:tabs>
                <w:tab w:val="num" w:pos="72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150">
              <w:rPr>
                <w:rFonts w:ascii="Times New Roman" w:hAnsi="Times New Roman" w:cs="Times New Roman"/>
                <w:sz w:val="20"/>
                <w:szCs w:val="20"/>
              </w:rPr>
              <w:t xml:space="preserve">Последствия субарахноидального </w:t>
            </w:r>
            <w:r w:rsidRPr="001201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кровоизлияния, внтричерепного кровоизлияния, другого нетравмитического внутричерепного кровоизлияния, последствия инфаркта мозга и инсульта, не уточненные как кровоизлияния или инфаркт мозга. Другие уточненные поражения сосудов мозга</w:t>
            </w:r>
          </w:p>
        </w:tc>
        <w:tc>
          <w:tcPr>
            <w:tcW w:w="866" w:type="dxa"/>
          </w:tcPr>
          <w:p w14:paraId="6D86BF73" w14:textId="4C5E0133" w:rsidR="00BC5EAF" w:rsidRPr="002C6F94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656B8461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68C262C4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6F6C54F2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5EE566A6" w14:textId="10783A96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388014C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7B99C129" w14:textId="63A6726F" w:rsidTr="00BC5EAF">
        <w:tc>
          <w:tcPr>
            <w:tcW w:w="472" w:type="dxa"/>
          </w:tcPr>
          <w:p w14:paraId="1F893686" w14:textId="05C61294" w:rsidR="00BC5EAF" w:rsidRPr="00623B1C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20" w:type="dxa"/>
          </w:tcPr>
          <w:p w14:paraId="62C46C2E" w14:textId="79030A8E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Эзофагит</w:t>
            </w:r>
          </w:p>
        </w:tc>
        <w:tc>
          <w:tcPr>
            <w:tcW w:w="866" w:type="dxa"/>
          </w:tcPr>
          <w:p w14:paraId="6DFD6E9F" w14:textId="182872AF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2E89AF97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732207FF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6C18B020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0CBF233C" w14:textId="2A03BA8E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3810483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18A85924" w14:textId="0796D68E" w:rsidTr="00BC5EAF">
        <w:tc>
          <w:tcPr>
            <w:tcW w:w="472" w:type="dxa"/>
          </w:tcPr>
          <w:p w14:paraId="77BE21FA" w14:textId="1AC363FA" w:rsidR="00BC5EAF" w:rsidRPr="00623B1C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20" w:type="dxa"/>
          </w:tcPr>
          <w:p w14:paraId="2EF2D95F" w14:textId="04B8EDC3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Гастроэзофагеальный рефлюкс с эзофагитом</w:t>
            </w:r>
          </w:p>
        </w:tc>
        <w:tc>
          <w:tcPr>
            <w:tcW w:w="866" w:type="dxa"/>
          </w:tcPr>
          <w:p w14:paraId="542A65B6" w14:textId="25CC7009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798CD48D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2AC31278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7CE9B36A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65422172" w14:textId="0A29B3F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0B1CB92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2235DEA1" w14:textId="7FDB6C8A" w:rsidTr="00BC5EAF">
        <w:tc>
          <w:tcPr>
            <w:tcW w:w="472" w:type="dxa"/>
          </w:tcPr>
          <w:p w14:paraId="0D7081DD" w14:textId="54DF333C" w:rsidR="00BC5EAF" w:rsidRPr="00623B1C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20" w:type="dxa"/>
          </w:tcPr>
          <w:p w14:paraId="0256C413" w14:textId="3B977EDC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 xml:space="preserve">Язва желудка. </w:t>
            </w:r>
          </w:p>
        </w:tc>
        <w:tc>
          <w:tcPr>
            <w:tcW w:w="866" w:type="dxa"/>
          </w:tcPr>
          <w:p w14:paraId="3032AF36" w14:textId="3589CBA8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23787FBD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60C93652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65B77561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5C11E4BF" w14:textId="2C94DB8D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1FDFD56F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725797D8" w14:textId="690BBAFE" w:rsidTr="00BC5EAF">
        <w:tc>
          <w:tcPr>
            <w:tcW w:w="472" w:type="dxa"/>
          </w:tcPr>
          <w:p w14:paraId="07AA7D1D" w14:textId="11BD754E" w:rsidR="00BC5EAF" w:rsidRPr="00623B1C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20" w:type="dxa"/>
          </w:tcPr>
          <w:p w14:paraId="61D29E97" w14:textId="3DEA7F1C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Язва двенадцатиперстной кишки</w:t>
            </w:r>
          </w:p>
        </w:tc>
        <w:tc>
          <w:tcPr>
            <w:tcW w:w="866" w:type="dxa"/>
          </w:tcPr>
          <w:p w14:paraId="328E84F9" w14:textId="55ACD0C9" w:rsidR="00BC5EAF" w:rsidRPr="002C6F94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20900A38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50E4BDF1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21E3999E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3C59FD4B" w14:textId="4A1EFD2E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211A0E8" w14:textId="77777777" w:rsidR="00BC5EAF" w:rsidRPr="00AF3465" w:rsidRDefault="00BC5EAF" w:rsidP="00120150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3CB31653" w14:textId="795696B4" w:rsidTr="00BC5EAF">
        <w:tc>
          <w:tcPr>
            <w:tcW w:w="472" w:type="dxa"/>
          </w:tcPr>
          <w:p w14:paraId="25693CBF" w14:textId="2C49EDBB" w:rsidR="00BC5EAF" w:rsidRPr="00623B1C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20" w:type="dxa"/>
          </w:tcPr>
          <w:p w14:paraId="6A86DA32" w14:textId="5FC43F10" w:rsidR="00BC5EAF" w:rsidRPr="002C6F94" w:rsidRDefault="00BC5EAF" w:rsidP="00120150">
            <w:pPr>
              <w:tabs>
                <w:tab w:val="num" w:pos="72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150">
              <w:rPr>
                <w:rFonts w:ascii="Times New Roman" w:hAnsi="Times New Roman" w:cs="Times New Roman"/>
                <w:sz w:val="20"/>
                <w:szCs w:val="20"/>
              </w:rPr>
              <w:t>Полип желудка</w:t>
            </w:r>
          </w:p>
        </w:tc>
        <w:tc>
          <w:tcPr>
            <w:tcW w:w="866" w:type="dxa"/>
          </w:tcPr>
          <w:p w14:paraId="514C27DA" w14:textId="681AE317" w:rsidR="00BC5EAF" w:rsidRPr="002C6F94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71A1C66F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66469445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285043EB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1D434B4D" w14:textId="3388F5F3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09E080F7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7AC15FCC" w14:textId="04C03ACF" w:rsidTr="00BC5EAF">
        <w:tc>
          <w:tcPr>
            <w:tcW w:w="472" w:type="dxa"/>
          </w:tcPr>
          <w:p w14:paraId="3D6C4046" w14:textId="2B31E1D9" w:rsidR="00BC5EAF" w:rsidRPr="00623B1C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20" w:type="dxa"/>
          </w:tcPr>
          <w:p w14:paraId="527EB590" w14:textId="7C3ED18A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hAnsi="Times New Roman" w:cs="Times New Roman"/>
                <w:sz w:val="20"/>
                <w:szCs w:val="20"/>
              </w:rPr>
              <w:t>Хронический панкреатит с внешнесекреторной недостаточностью</w:t>
            </w:r>
          </w:p>
        </w:tc>
        <w:tc>
          <w:tcPr>
            <w:tcW w:w="866" w:type="dxa"/>
          </w:tcPr>
          <w:p w14:paraId="7CEA9A43" w14:textId="526D9F22" w:rsidR="00BC5EAF" w:rsidRPr="002C6F94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4F2CFE91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0C2ECED4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02DD592F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2D67E8D3" w14:textId="2A4A63A4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5D9CB7B7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272CD73F" w14:textId="6040E13D" w:rsidTr="00BC5EAF">
        <w:tc>
          <w:tcPr>
            <w:tcW w:w="472" w:type="dxa"/>
          </w:tcPr>
          <w:p w14:paraId="67850B92" w14:textId="33B1FD2D" w:rsidR="00BC5EAF" w:rsidRPr="00623B1C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720" w:type="dxa"/>
          </w:tcPr>
          <w:p w14:paraId="73050ECC" w14:textId="09970F33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Рецидивирующий и хронический бронхиты</w:t>
            </w:r>
          </w:p>
        </w:tc>
        <w:tc>
          <w:tcPr>
            <w:tcW w:w="866" w:type="dxa"/>
          </w:tcPr>
          <w:p w14:paraId="7619C09E" w14:textId="620849D3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54FF72C5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66E2D5B1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6E5E5849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06A44E17" w14:textId="00B301F2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40DC15E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57F04CBB" w14:textId="0EC015AF" w:rsidTr="00BC5EAF">
        <w:tc>
          <w:tcPr>
            <w:tcW w:w="472" w:type="dxa"/>
          </w:tcPr>
          <w:p w14:paraId="7E4A4D98" w14:textId="4E4A7BCB" w:rsidR="00BC5EAF" w:rsidRPr="00623B1C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720" w:type="dxa"/>
          </w:tcPr>
          <w:p w14:paraId="6C71279F" w14:textId="032EDA71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Хроническая обструктивная легочная болезнь с острой респираторной инфекцией нижних дыхательных путей. Другая уточненная хроническая обструктивная легочная болезнь. Хроническая обструктивная легочная болезнь неуточненная</w:t>
            </w:r>
          </w:p>
        </w:tc>
        <w:tc>
          <w:tcPr>
            <w:tcW w:w="866" w:type="dxa"/>
          </w:tcPr>
          <w:p w14:paraId="038FCBE4" w14:textId="24159E93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3E8D8D1F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576BA6F1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768E6487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0CCBE44B" w14:textId="346DE246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7A0C8894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7EDF3F69" w14:textId="4DE083D6" w:rsidTr="00BC5EAF">
        <w:tc>
          <w:tcPr>
            <w:tcW w:w="472" w:type="dxa"/>
          </w:tcPr>
          <w:p w14:paraId="38BC9254" w14:textId="1A7BE96C" w:rsidR="00BC5EAF" w:rsidRPr="00623B1C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720" w:type="dxa"/>
          </w:tcPr>
          <w:p w14:paraId="318DB4B2" w14:textId="773E0417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Бронхоэктатическая болезнь</w:t>
            </w:r>
          </w:p>
        </w:tc>
        <w:tc>
          <w:tcPr>
            <w:tcW w:w="866" w:type="dxa"/>
          </w:tcPr>
          <w:p w14:paraId="354665AD" w14:textId="4C09DDC5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68B76A6C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5F7AA380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36041BA3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3303DAED" w14:textId="4FB38BB9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92E7C23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5BEAD555" w14:textId="475D2AEC" w:rsidTr="00BC5EAF">
        <w:tc>
          <w:tcPr>
            <w:tcW w:w="472" w:type="dxa"/>
          </w:tcPr>
          <w:p w14:paraId="50D64167" w14:textId="1EB6A370" w:rsidR="00BC5EAF" w:rsidRPr="00623B1C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2720" w:type="dxa"/>
          </w:tcPr>
          <w:p w14:paraId="4697F5D8" w14:textId="212FED61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Астма с преобладанием аллергического компонента. Неаллергическая астма. Смешанная астма. Астма неуточненная</w:t>
            </w:r>
          </w:p>
        </w:tc>
        <w:tc>
          <w:tcPr>
            <w:tcW w:w="866" w:type="dxa"/>
          </w:tcPr>
          <w:p w14:paraId="4EBF28C0" w14:textId="77777777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168B19F4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716F7510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1682864E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3640B395" w14:textId="56A5177A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5C448244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07CFF618" w14:textId="4B463F12" w:rsidTr="00BC5EAF">
        <w:tc>
          <w:tcPr>
            <w:tcW w:w="472" w:type="dxa"/>
          </w:tcPr>
          <w:p w14:paraId="5B06F4B8" w14:textId="5FA8B2F0" w:rsidR="00BC5EAF" w:rsidRPr="00623B1C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2720" w:type="dxa"/>
          </w:tcPr>
          <w:p w14:paraId="34E724B1" w14:textId="70EF1B61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Состояние после перенесенной пневмонии</w:t>
            </w:r>
          </w:p>
        </w:tc>
        <w:tc>
          <w:tcPr>
            <w:tcW w:w="866" w:type="dxa"/>
          </w:tcPr>
          <w:p w14:paraId="227758B8" w14:textId="77777777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57934A15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488DED28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14D58DBB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1A419844" w14:textId="28670FCA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0EE839B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47B51441" w14:textId="393BCAFE" w:rsidTr="00BC5EAF">
        <w:tc>
          <w:tcPr>
            <w:tcW w:w="472" w:type="dxa"/>
          </w:tcPr>
          <w:p w14:paraId="5020B309" w14:textId="65E58451" w:rsidR="00BC5EAF" w:rsidRPr="00623B1C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2720" w:type="dxa"/>
          </w:tcPr>
          <w:p w14:paraId="11814294" w14:textId="1FFA5239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Интерстициальные заболевания легких</w:t>
            </w:r>
          </w:p>
        </w:tc>
        <w:tc>
          <w:tcPr>
            <w:tcW w:w="866" w:type="dxa"/>
          </w:tcPr>
          <w:p w14:paraId="26E3E73B" w14:textId="77777777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102A9682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4CDCA50F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3B7E9F30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4F503034" w14:textId="5FAAEE23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5E74B83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0716FE05" w14:textId="5548C73E" w:rsidTr="00BC5EAF">
        <w:tc>
          <w:tcPr>
            <w:tcW w:w="472" w:type="dxa"/>
          </w:tcPr>
          <w:p w14:paraId="08D6D95C" w14:textId="3111FD2E" w:rsidR="00BC5EAF" w:rsidRPr="00623B1C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2720" w:type="dxa"/>
          </w:tcPr>
          <w:p w14:paraId="355D466F" w14:textId="0AFCCDF6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 xml:space="preserve">Состояние после перенесенной острой почечной недостаточности, </w:t>
            </w: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lastRenderedPageBreak/>
              <w:t>пациенты в стабильном состоянии, с хронической почечной недостаточностью 1 стадии, а также пациенты, страдающие хронической болезнью почек (независимо от ее причины и стадии), в стабильном состоянии с хронической почечной недостаточностью 1 стадии</w:t>
            </w:r>
          </w:p>
        </w:tc>
        <w:tc>
          <w:tcPr>
            <w:tcW w:w="866" w:type="dxa"/>
          </w:tcPr>
          <w:p w14:paraId="5663EA03" w14:textId="77777777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52155F30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18F19612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3E732418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4D2C472C" w14:textId="03ADD28D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4106984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5FD04C11" w14:textId="64ACDE8B" w:rsidTr="00BC5EAF">
        <w:tc>
          <w:tcPr>
            <w:tcW w:w="472" w:type="dxa"/>
          </w:tcPr>
          <w:p w14:paraId="181BB240" w14:textId="1A2A9AD1" w:rsidR="00BC5EAF" w:rsidRPr="00623B1C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720" w:type="dxa"/>
          </w:tcPr>
          <w:p w14:paraId="79921012" w14:textId="1F76092C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Хроническая болезнь почки неуточненная</w:t>
            </w:r>
          </w:p>
        </w:tc>
        <w:tc>
          <w:tcPr>
            <w:tcW w:w="866" w:type="dxa"/>
          </w:tcPr>
          <w:p w14:paraId="737F8609" w14:textId="77777777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7E45FF14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5E578D30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463C968B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15483B4B" w14:textId="623C8163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56E2626C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4BF4733E" w14:textId="45E6A09A" w:rsidTr="00BC5EAF">
        <w:tc>
          <w:tcPr>
            <w:tcW w:w="472" w:type="dxa"/>
          </w:tcPr>
          <w:p w14:paraId="55031C04" w14:textId="307266F6" w:rsidR="00BC5EAF" w:rsidRPr="00623B1C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720" w:type="dxa"/>
          </w:tcPr>
          <w:p w14:paraId="7356983F" w14:textId="2B78013F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hAnsi="Times New Roman" w:cs="Times New Roman"/>
                <w:sz w:val="20"/>
                <w:szCs w:val="20"/>
              </w:rPr>
              <w:t>Идиопатический остеопороз</w:t>
            </w:r>
          </w:p>
        </w:tc>
        <w:tc>
          <w:tcPr>
            <w:tcW w:w="866" w:type="dxa"/>
          </w:tcPr>
          <w:p w14:paraId="5C1B9E13" w14:textId="77777777" w:rsidR="00BC5EAF" w:rsidRPr="002C6F94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2A8C1C0A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5C1C7D01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42C6F667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0F7DC559" w14:textId="1D683BB3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BAC05D8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388FA0F7" w14:textId="5168F766" w:rsidTr="00BC5EAF">
        <w:tc>
          <w:tcPr>
            <w:tcW w:w="472" w:type="dxa"/>
          </w:tcPr>
          <w:p w14:paraId="404935BD" w14:textId="2FE4AEF4" w:rsidR="00BC5EAF" w:rsidRPr="00623B1C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2720" w:type="dxa"/>
          </w:tcPr>
          <w:p w14:paraId="539F59F1" w14:textId="4F885FCC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hAnsi="Times New Roman" w:cs="Times New Roman"/>
                <w:sz w:val="20"/>
                <w:szCs w:val="20"/>
              </w:rPr>
              <w:t>Хронический атрофический гастрит. Хронический гастрит неуточненный</w:t>
            </w:r>
          </w:p>
        </w:tc>
        <w:tc>
          <w:tcPr>
            <w:tcW w:w="866" w:type="dxa"/>
          </w:tcPr>
          <w:p w14:paraId="234A5AEE" w14:textId="77777777" w:rsidR="00BC5EAF" w:rsidRPr="002C6F94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768F10E8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69889A2D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02D782DA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4F924F98" w14:textId="65E7A5FB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2E7EC48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08FF0618" w14:textId="56605308" w:rsidTr="00BC5EAF">
        <w:tc>
          <w:tcPr>
            <w:tcW w:w="472" w:type="dxa"/>
          </w:tcPr>
          <w:p w14:paraId="791EFDCB" w14:textId="73189A55" w:rsidR="00BC5EAF" w:rsidRPr="00623B1C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720" w:type="dxa"/>
          </w:tcPr>
          <w:p w14:paraId="34FB3B53" w14:textId="644979D6" w:rsidR="00BC5EAF" w:rsidRPr="002C6F94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Семейный полипоз толстой кишки, синдром Гартнера, синдром Пейца-Егерса, синдром Турко</w:t>
            </w:r>
          </w:p>
        </w:tc>
        <w:tc>
          <w:tcPr>
            <w:tcW w:w="866" w:type="dxa"/>
          </w:tcPr>
          <w:p w14:paraId="251FAC41" w14:textId="77777777" w:rsidR="00BC5EAF" w:rsidRPr="002C6F94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4B200FEE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281000E4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09B3BC73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3366AF1A" w14:textId="20C3918E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85E41AF" w14:textId="77777777" w:rsidR="00BC5EAF" w:rsidRPr="00AF3465" w:rsidRDefault="00BC5EAF" w:rsidP="00070C2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5F963D23" w14:textId="630AA001" w:rsidTr="00BC5EAF">
        <w:tc>
          <w:tcPr>
            <w:tcW w:w="472" w:type="dxa"/>
          </w:tcPr>
          <w:p w14:paraId="22393948" w14:textId="5A387029" w:rsidR="00BC5EAF" w:rsidRPr="00623B1C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2720" w:type="dxa"/>
          </w:tcPr>
          <w:p w14:paraId="08573CD3" w14:textId="1719DE62" w:rsidR="00BC5EAF" w:rsidRPr="002C6F94" w:rsidRDefault="00BC5EAF" w:rsidP="002C6F94">
            <w:pPr>
              <w:tabs>
                <w:tab w:val="num" w:pos="720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6F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Полипы желудка и двенадцатиперстной кишки</w:t>
            </w:r>
          </w:p>
        </w:tc>
        <w:tc>
          <w:tcPr>
            <w:tcW w:w="866" w:type="dxa"/>
          </w:tcPr>
          <w:p w14:paraId="15C530F0" w14:textId="77777777" w:rsidR="00BC5EAF" w:rsidRPr="002C6F94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48F32933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33806457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792A4BFE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24EFB382" w14:textId="4F51334F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9A92081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3EEE1E1E" w14:textId="5850BC0B" w:rsidTr="00BC5EAF">
        <w:tc>
          <w:tcPr>
            <w:tcW w:w="472" w:type="dxa"/>
          </w:tcPr>
          <w:p w14:paraId="21B45842" w14:textId="4233C417" w:rsidR="00BC5EAF" w:rsidRPr="00623B1C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3B1C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720" w:type="dxa"/>
          </w:tcPr>
          <w:p w14:paraId="1EAAAF13" w14:textId="0F69D802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Полип прямой кишки</w:t>
            </w:r>
          </w:p>
        </w:tc>
        <w:tc>
          <w:tcPr>
            <w:tcW w:w="866" w:type="dxa"/>
          </w:tcPr>
          <w:p w14:paraId="150B303D" w14:textId="77777777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694660CF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4BFCDE6F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5E07F673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44BBA163" w14:textId="66B2377F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2C4AE144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0E47F603" w14:textId="4FB0BD6D" w:rsidTr="00BC5EAF">
        <w:tc>
          <w:tcPr>
            <w:tcW w:w="472" w:type="dxa"/>
          </w:tcPr>
          <w:p w14:paraId="50063DEA" w14:textId="47116D52" w:rsidR="00BC5EAF" w:rsidRPr="00623B1C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2720" w:type="dxa"/>
          </w:tcPr>
          <w:p w14:paraId="1A820BC2" w14:textId="6A9078CD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6F94">
              <w:rPr>
                <w:rFonts w:ascii="Times New Roman" w:eastAsiaTheme="minorEastAsia" w:hAnsi="Times New Roman" w:cs="Times New Roman"/>
                <w:color w:val="22272F"/>
                <w:kern w:val="24"/>
                <w:sz w:val="20"/>
                <w:szCs w:val="20"/>
              </w:rPr>
              <w:t>Болезнь Крона. Язвенный колит</w:t>
            </w:r>
          </w:p>
        </w:tc>
        <w:tc>
          <w:tcPr>
            <w:tcW w:w="866" w:type="dxa"/>
          </w:tcPr>
          <w:p w14:paraId="0A09CB7A" w14:textId="77777777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34CFAB10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1DE250F1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2E3041FD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29BC4B08" w14:textId="72868885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4A5FE2A0" w14:textId="77777777" w:rsidR="00BC5EAF" w:rsidRPr="00AF346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164F2D62" w14:textId="5B8600C5" w:rsidTr="00BC5EAF">
        <w:tc>
          <w:tcPr>
            <w:tcW w:w="472" w:type="dxa"/>
          </w:tcPr>
          <w:p w14:paraId="79B57700" w14:textId="2E635E59" w:rsidR="00BC5EAF" w:rsidRPr="00623B1C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2720" w:type="dxa"/>
          </w:tcPr>
          <w:p w14:paraId="41A337C1" w14:textId="35FB3F30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6F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Ахалазия кардиальной части пищевода. Непроходимость пищевода</w:t>
            </w:r>
          </w:p>
        </w:tc>
        <w:tc>
          <w:tcPr>
            <w:tcW w:w="866" w:type="dxa"/>
          </w:tcPr>
          <w:p w14:paraId="2D9ED196" w14:textId="77777777" w:rsidR="00BC5EAF" w:rsidRPr="002C6F94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40DB459A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370A042E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68893620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3E7BDB83" w14:textId="0C606180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ED86DF1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13E6AFE2" w14:textId="0FFE915E" w:rsidTr="00BC5EAF">
        <w:tc>
          <w:tcPr>
            <w:tcW w:w="472" w:type="dxa"/>
          </w:tcPr>
          <w:p w14:paraId="3A998356" w14:textId="3E9DDBA1" w:rsidR="00BC5EAF" w:rsidRPr="00623B1C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720" w:type="dxa"/>
          </w:tcPr>
          <w:p w14:paraId="2E50520F" w14:textId="542F672E" w:rsidR="00BC5EAF" w:rsidRPr="002C6F94" w:rsidRDefault="00BC5EAF" w:rsidP="002C6F94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6F9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Пищевод Барретта</w:t>
            </w:r>
          </w:p>
        </w:tc>
        <w:tc>
          <w:tcPr>
            <w:tcW w:w="866" w:type="dxa"/>
          </w:tcPr>
          <w:p w14:paraId="5A68DECB" w14:textId="77777777" w:rsidR="00BC5EAF" w:rsidRPr="002C6F94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0437E751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6FB1D288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3EE04161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2D92AA34" w14:textId="72EE668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41B7C52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49B4B796" w14:textId="1D7D1FF8" w:rsidTr="00BC5EAF">
        <w:tc>
          <w:tcPr>
            <w:tcW w:w="472" w:type="dxa"/>
          </w:tcPr>
          <w:p w14:paraId="2B4EE5D2" w14:textId="0D33197A" w:rsidR="00BC5EAF" w:rsidRPr="00623B1C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720" w:type="dxa"/>
          </w:tcPr>
          <w:p w14:paraId="0CD37C03" w14:textId="75F5E954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hAnsi="Times New Roman" w:cs="Times New Roman"/>
                <w:sz w:val="20"/>
                <w:szCs w:val="20"/>
              </w:rPr>
              <w:t>Алкогольный цирроз печени. Первичный билиарный цирроз, вторичный билиарный цирроз, билиарный цирроз неуточненный, другое и неуточненный цирроз печени</w:t>
            </w:r>
          </w:p>
        </w:tc>
        <w:tc>
          <w:tcPr>
            <w:tcW w:w="866" w:type="dxa"/>
          </w:tcPr>
          <w:p w14:paraId="284946F3" w14:textId="77777777" w:rsidR="00BC5EAF" w:rsidRPr="002C6F94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1E33932C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3BA1CFFC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7026E38F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64A78843" w14:textId="3C38F54A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64404030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6FEF22DA" w14:textId="0FEB5C23" w:rsidTr="00BC5EAF">
        <w:tc>
          <w:tcPr>
            <w:tcW w:w="472" w:type="dxa"/>
          </w:tcPr>
          <w:p w14:paraId="78C281CD" w14:textId="24E7747B" w:rsidR="00BC5EAF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2720" w:type="dxa"/>
          </w:tcPr>
          <w:p w14:paraId="58FA92FA" w14:textId="5ED9462A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hAnsi="Times New Roman" w:cs="Times New Roman"/>
                <w:sz w:val="20"/>
                <w:szCs w:val="20"/>
              </w:rPr>
              <w:t>Гепатоцеллюлярная аденома</w:t>
            </w:r>
          </w:p>
        </w:tc>
        <w:tc>
          <w:tcPr>
            <w:tcW w:w="866" w:type="dxa"/>
          </w:tcPr>
          <w:p w14:paraId="1FE56441" w14:textId="77777777" w:rsidR="00BC5EAF" w:rsidRPr="002C6F94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3E43C683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49237292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30E8BEDE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0BAC1EA8" w14:textId="1EF4D053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533A775E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687CE549" w14:textId="05022406" w:rsidTr="00BC5EAF">
        <w:tc>
          <w:tcPr>
            <w:tcW w:w="472" w:type="dxa"/>
          </w:tcPr>
          <w:p w14:paraId="441900E7" w14:textId="7ACC6490" w:rsidR="00BC5EAF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2720" w:type="dxa"/>
          </w:tcPr>
          <w:p w14:paraId="0E447390" w14:textId="1818B6E3" w:rsidR="00BC5EAF" w:rsidRPr="002C6F94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6F94">
              <w:rPr>
                <w:rFonts w:ascii="Times New Roman" w:hAnsi="Times New Roman" w:cs="Times New Roman"/>
                <w:sz w:val="20"/>
                <w:szCs w:val="20"/>
              </w:rPr>
              <w:t>Полип желчного пузыря</w:t>
            </w:r>
          </w:p>
        </w:tc>
        <w:tc>
          <w:tcPr>
            <w:tcW w:w="866" w:type="dxa"/>
          </w:tcPr>
          <w:p w14:paraId="73122663" w14:textId="77777777" w:rsidR="00BC5EAF" w:rsidRPr="002C6F94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1A57A452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2F47971C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50887EE2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3588F99B" w14:textId="6BEF25C2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E2CA99C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F3465" w14:paraId="021B6716" w14:textId="52739EB0" w:rsidTr="00BC5EAF">
        <w:tc>
          <w:tcPr>
            <w:tcW w:w="472" w:type="dxa"/>
          </w:tcPr>
          <w:p w14:paraId="72DF8289" w14:textId="6038EBB1" w:rsidR="00BC5EAF" w:rsidRPr="007F322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F3225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  <w:t>+</w:t>
            </w:r>
          </w:p>
        </w:tc>
        <w:tc>
          <w:tcPr>
            <w:tcW w:w="2720" w:type="dxa"/>
          </w:tcPr>
          <w:p w14:paraId="039FAC79" w14:textId="27A57CBD" w:rsidR="00BC5EAF" w:rsidRPr="007F3225" w:rsidRDefault="00BC5EAF" w:rsidP="002C6F94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F322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Ожирение</w:t>
            </w:r>
          </w:p>
        </w:tc>
        <w:tc>
          <w:tcPr>
            <w:tcW w:w="866" w:type="dxa"/>
          </w:tcPr>
          <w:p w14:paraId="1FA8443F" w14:textId="77777777" w:rsidR="00BC5EAF" w:rsidRPr="002C6F94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2" w:type="dxa"/>
          </w:tcPr>
          <w:p w14:paraId="154EF7C3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8" w:type="dxa"/>
          </w:tcPr>
          <w:p w14:paraId="1183A346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14:paraId="6D75CD5B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7" w:type="dxa"/>
          </w:tcPr>
          <w:p w14:paraId="4107CE2B" w14:textId="1F78843D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</w:tcPr>
          <w:p w14:paraId="389B97AF" w14:textId="77777777" w:rsidR="00BC5EAF" w:rsidRPr="00AF3465" w:rsidRDefault="00BC5EAF" w:rsidP="002E2B7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1A5EB7" w14:textId="2137CB20" w:rsidR="00D44502" w:rsidRDefault="00D44502" w:rsidP="009E7D79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747852DA" w14:textId="470F794B" w:rsidR="00B36A14" w:rsidRDefault="00B36A14" w:rsidP="009E7D79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37AD1514" w14:textId="77777777" w:rsidR="00B36A14" w:rsidRDefault="00B36A14" w:rsidP="009E7D79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3C70E552" w14:textId="593476AB" w:rsidR="00E40009" w:rsidRPr="00C62ABB" w:rsidRDefault="00FB3BF6" w:rsidP="00C03551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t>3. Анализ динамики заболеваемости населения по основным нозологиям, в том числе</w:t>
      </w:r>
      <w:r w:rsidR="00140DD7">
        <w:rPr>
          <w:rFonts w:ascii="Times New Roman" w:hAnsi="Times New Roman" w:cs="Times New Roman"/>
          <w:sz w:val="28"/>
          <w:szCs w:val="28"/>
        </w:rPr>
        <w:t xml:space="preserve"> </w:t>
      </w:r>
      <w:r w:rsidRPr="00C62ABB">
        <w:rPr>
          <w:rFonts w:ascii="Times New Roman" w:hAnsi="Times New Roman" w:cs="Times New Roman"/>
          <w:sz w:val="28"/>
          <w:szCs w:val="28"/>
        </w:rPr>
        <w:t>с детальным анализом подгрупп</w:t>
      </w:r>
      <w:r w:rsidR="00D52529" w:rsidRPr="00037468">
        <w:rPr>
          <w:rFonts w:ascii="Times New Roman" w:hAnsi="Times New Roman" w:cs="Times New Roman"/>
          <w:sz w:val="28"/>
          <w:szCs w:val="28"/>
        </w:rPr>
        <w:t xml:space="preserve"> (</w:t>
      </w:r>
      <w:r w:rsidR="001C69DA">
        <w:rPr>
          <w:rFonts w:ascii="Times New Roman" w:hAnsi="Times New Roman" w:cs="Times New Roman"/>
          <w:sz w:val="28"/>
          <w:szCs w:val="28"/>
        </w:rPr>
        <w:t>табл. 2.</w:t>
      </w:r>
      <w:r w:rsidR="00635E41">
        <w:rPr>
          <w:rFonts w:ascii="Times New Roman" w:hAnsi="Times New Roman" w:cs="Times New Roman"/>
          <w:sz w:val="28"/>
          <w:szCs w:val="28"/>
        </w:rPr>
        <w:t>9</w:t>
      </w:r>
      <w:r w:rsidR="00D52529">
        <w:rPr>
          <w:rFonts w:ascii="Times New Roman" w:hAnsi="Times New Roman" w:cs="Times New Roman"/>
          <w:sz w:val="28"/>
          <w:szCs w:val="28"/>
        </w:rPr>
        <w:t>).</w:t>
      </w:r>
    </w:p>
    <w:p w14:paraId="521A4771" w14:textId="77777777" w:rsidR="00FB3BF6" w:rsidRPr="00C62ABB" w:rsidRDefault="00FB3BF6" w:rsidP="00C03551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14:paraId="55338CEC" w14:textId="4C2DA86D" w:rsidR="00D52529" w:rsidRDefault="00D52529" w:rsidP="00D52529">
      <w:pPr>
        <w:pStyle w:val="Default"/>
        <w:spacing w:after="2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E40009" w:rsidRPr="00C62ABB">
        <w:rPr>
          <w:rFonts w:ascii="Times New Roman" w:hAnsi="Times New Roman" w:cs="Times New Roman"/>
          <w:sz w:val="28"/>
          <w:szCs w:val="28"/>
        </w:rPr>
        <w:t>Анализ динамики показателей смертности и ее структуры</w:t>
      </w:r>
      <w:r>
        <w:rPr>
          <w:rFonts w:ascii="Times New Roman" w:hAnsi="Times New Roman" w:cs="Times New Roman"/>
          <w:sz w:val="28"/>
          <w:szCs w:val="28"/>
        </w:rPr>
        <w:t>, в том числе</w:t>
      </w:r>
      <w:r w:rsidR="00E40009" w:rsidRPr="00C62ABB">
        <w:rPr>
          <w:rFonts w:ascii="Times New Roman" w:hAnsi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cs="Times New Roman"/>
          <w:sz w:val="28"/>
          <w:szCs w:val="28"/>
        </w:rPr>
        <w:t xml:space="preserve"> деталь</w:t>
      </w:r>
      <w:r w:rsidR="009E7D79">
        <w:rPr>
          <w:rFonts w:ascii="Times New Roman" w:hAnsi="Times New Roman" w:cs="Times New Roman"/>
          <w:sz w:val="28"/>
          <w:szCs w:val="28"/>
        </w:rPr>
        <w:t>ным анализ</w:t>
      </w:r>
      <w:r w:rsidR="001C69DA">
        <w:rPr>
          <w:rFonts w:ascii="Times New Roman" w:hAnsi="Times New Roman" w:cs="Times New Roman"/>
          <w:sz w:val="28"/>
          <w:szCs w:val="28"/>
        </w:rPr>
        <w:t>ом подгрупп (табл. 2.</w:t>
      </w:r>
      <w:r w:rsidR="00635E4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14:paraId="35B20F87" w14:textId="77777777" w:rsidR="00E40009" w:rsidRDefault="00E40009" w:rsidP="00C03551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14:paraId="0B0A8710" w14:textId="77777777" w:rsidR="00E40009" w:rsidRDefault="00E40009" w:rsidP="00C03551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</w:p>
    <w:p w14:paraId="2DEC1C33" w14:textId="77777777" w:rsidR="00E40009" w:rsidRDefault="00E40009" w:rsidP="00C03551">
      <w:pPr>
        <w:pStyle w:val="Default"/>
        <w:rPr>
          <w:rFonts w:ascii="Times New Roman" w:hAnsi="Times New Roman" w:cs="Times New Roman"/>
          <w:sz w:val="28"/>
          <w:szCs w:val="28"/>
        </w:rPr>
        <w:sectPr w:rsidR="00E40009" w:rsidSect="00866180">
          <w:headerReference w:type="default" r:id="rId9"/>
          <w:pgSz w:w="11906" w:h="17338"/>
          <w:pgMar w:top="1540" w:right="682" w:bottom="1083" w:left="1615" w:header="720" w:footer="720" w:gutter="0"/>
          <w:cols w:space="720"/>
          <w:noEndnote/>
        </w:sectPr>
      </w:pPr>
    </w:p>
    <w:p w14:paraId="56028A85" w14:textId="77777777" w:rsidR="00966967" w:rsidRDefault="00966967" w:rsidP="00966967">
      <w:pPr>
        <w:pStyle w:val="Default"/>
        <w:spacing w:after="260"/>
        <w:rPr>
          <w:rFonts w:ascii="Times New Roman" w:hAnsi="Times New Roman" w:cs="Times New Roman"/>
          <w:sz w:val="28"/>
          <w:szCs w:val="28"/>
        </w:rPr>
      </w:pPr>
    </w:p>
    <w:p w14:paraId="3A8900C9" w14:textId="25C39EAC" w:rsidR="00C62ABB" w:rsidRPr="00C62ABB" w:rsidRDefault="00C62ABB" w:rsidP="00C03551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t>Таблица 2</w:t>
      </w:r>
      <w:r w:rsidR="001C69DA">
        <w:rPr>
          <w:rFonts w:ascii="Times New Roman" w:hAnsi="Times New Roman" w:cs="Times New Roman"/>
          <w:sz w:val="28"/>
          <w:szCs w:val="28"/>
        </w:rPr>
        <w:t>.</w:t>
      </w:r>
      <w:r w:rsidR="00635E41">
        <w:rPr>
          <w:rFonts w:ascii="Times New Roman" w:hAnsi="Times New Roman" w:cs="Times New Roman"/>
          <w:sz w:val="28"/>
          <w:szCs w:val="28"/>
        </w:rPr>
        <w:t>9</w:t>
      </w:r>
      <w:r w:rsidRPr="00C62ABB">
        <w:rPr>
          <w:rFonts w:ascii="Times New Roman" w:hAnsi="Times New Roman" w:cs="Times New Roman"/>
          <w:sz w:val="28"/>
          <w:szCs w:val="28"/>
        </w:rPr>
        <w:t>.</w:t>
      </w:r>
    </w:p>
    <w:p w14:paraId="34EFEB26" w14:textId="77777777" w:rsidR="00E40009" w:rsidRPr="00C62ABB" w:rsidRDefault="00E40009" w:rsidP="00C03551">
      <w:pPr>
        <w:pStyle w:val="a4"/>
        <w:ind w:left="1211"/>
        <w:jc w:val="center"/>
        <w:rPr>
          <w:szCs w:val="28"/>
        </w:rPr>
      </w:pPr>
      <w:r w:rsidRPr="00C62ABB">
        <w:rPr>
          <w:szCs w:val="28"/>
        </w:rPr>
        <w:t xml:space="preserve">Анализ динамики заболеваемости </w:t>
      </w:r>
      <w:r w:rsidR="00F405CB" w:rsidRPr="00C62ABB">
        <w:rPr>
          <w:szCs w:val="28"/>
        </w:rPr>
        <w:t xml:space="preserve">взрослого </w:t>
      </w:r>
      <w:r w:rsidRPr="00C62ABB">
        <w:rPr>
          <w:szCs w:val="28"/>
        </w:rPr>
        <w:t xml:space="preserve">населения по основным классам болезней </w:t>
      </w:r>
    </w:p>
    <w:p w14:paraId="731CD942" w14:textId="77777777" w:rsidR="00E40009" w:rsidRPr="00C62ABB" w:rsidRDefault="00E40009" w:rsidP="00C03551">
      <w:pPr>
        <w:pStyle w:val="a4"/>
        <w:ind w:left="1211"/>
        <w:jc w:val="center"/>
        <w:rPr>
          <w:szCs w:val="28"/>
        </w:rPr>
      </w:pPr>
      <w:r w:rsidRPr="00C62ABB">
        <w:rPr>
          <w:szCs w:val="28"/>
        </w:rPr>
        <w:t>(на 100 тыс. населения)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9"/>
        <w:gridCol w:w="1132"/>
        <w:gridCol w:w="848"/>
        <w:gridCol w:w="7"/>
        <w:gridCol w:w="1126"/>
        <w:gridCol w:w="1134"/>
        <w:gridCol w:w="1134"/>
        <w:gridCol w:w="855"/>
        <w:gridCol w:w="992"/>
        <w:gridCol w:w="1418"/>
        <w:gridCol w:w="1134"/>
        <w:gridCol w:w="855"/>
        <w:gridCol w:w="1134"/>
        <w:gridCol w:w="1134"/>
      </w:tblGrid>
      <w:tr w:rsidR="007836DA" w:rsidRPr="002350B9" w14:paraId="768A199C" w14:textId="77777777" w:rsidTr="00966967">
        <w:tc>
          <w:tcPr>
            <w:tcW w:w="2089" w:type="dxa"/>
            <w:vMerge w:val="restart"/>
          </w:tcPr>
          <w:p w14:paraId="34C7AB9E" w14:textId="77777777" w:rsidR="007836DA" w:rsidRPr="00E40009" w:rsidRDefault="007836DA" w:rsidP="007836D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</w:tc>
        <w:tc>
          <w:tcPr>
            <w:tcW w:w="4247" w:type="dxa"/>
            <w:gridSpan w:val="5"/>
          </w:tcPr>
          <w:p w14:paraId="6B0FA2F0" w14:textId="26864231" w:rsidR="007836DA" w:rsidRPr="00B00F91" w:rsidRDefault="007836DA" w:rsidP="007836D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5E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9" w:type="dxa"/>
            <w:gridSpan w:val="4"/>
          </w:tcPr>
          <w:p w14:paraId="51EAC986" w14:textId="0889B66F" w:rsidR="007836DA" w:rsidRPr="00B00F91" w:rsidRDefault="007836DA" w:rsidP="007836D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635E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7" w:type="dxa"/>
            <w:gridSpan w:val="4"/>
          </w:tcPr>
          <w:p w14:paraId="3741E8BB" w14:textId="7706A720" w:rsidR="007836DA" w:rsidRPr="004A727D" w:rsidRDefault="007836DA" w:rsidP="007836DA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35E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6967" w:rsidRPr="002350B9" w14:paraId="6E84A847" w14:textId="77777777" w:rsidTr="00966967">
        <w:trPr>
          <w:trHeight w:val="1796"/>
        </w:trPr>
        <w:tc>
          <w:tcPr>
            <w:tcW w:w="2089" w:type="dxa"/>
            <w:vMerge/>
          </w:tcPr>
          <w:p w14:paraId="2B05610C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</w:tcPr>
          <w:p w14:paraId="0868C814" w14:textId="77777777" w:rsidR="00966967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случаи</w:t>
            </w:r>
          </w:p>
          <w:p w14:paraId="36D05C04" w14:textId="77777777"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 100 тыс. населени)</w:t>
            </w:r>
          </w:p>
          <w:p w14:paraId="7266DA7E" w14:textId="77777777"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6ED91A31" w14:textId="77777777" w:rsidR="00966967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Ранее известные</w:t>
            </w:r>
          </w:p>
          <w:p w14:paraId="19CEC4E9" w14:textId="77777777" w:rsidR="00B41FD3" w:rsidRDefault="00B41FD3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(абс.ч)</w:t>
            </w:r>
          </w:p>
          <w:p w14:paraId="2C64E2E8" w14:textId="77777777"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14:paraId="3561A3F7" w14:textId="77777777" w:rsidR="00966967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Впервые выявленные</w:t>
            </w:r>
          </w:p>
          <w:p w14:paraId="7DDC11B8" w14:textId="77777777" w:rsidR="00966967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(абс.ч)</w:t>
            </w:r>
          </w:p>
          <w:p w14:paraId="7EA0BB9F" w14:textId="77777777"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74AC5A9" w14:textId="77777777"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Взято под «Д» наблюдение с впервые выявленными заболеваниями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%)</w:t>
            </w:r>
          </w:p>
        </w:tc>
        <w:tc>
          <w:tcPr>
            <w:tcW w:w="1134" w:type="dxa"/>
          </w:tcPr>
          <w:p w14:paraId="0A8DCAD3" w14:textId="77777777"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 случаи</w:t>
            </w:r>
          </w:p>
          <w:p w14:paraId="7CAABFD0" w14:textId="77777777"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 100 тыс. населени)</w:t>
            </w:r>
          </w:p>
        </w:tc>
        <w:tc>
          <w:tcPr>
            <w:tcW w:w="855" w:type="dxa"/>
          </w:tcPr>
          <w:p w14:paraId="3D8D937C" w14:textId="77777777" w:rsidR="00B41FD3" w:rsidRDefault="00B41FD3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Ранее известные</w:t>
            </w:r>
          </w:p>
          <w:p w14:paraId="7B5FDEE0" w14:textId="77777777" w:rsidR="00966967" w:rsidRDefault="00B41FD3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(абс.ч</w:t>
            </w:r>
          </w:p>
          <w:p w14:paraId="27F6279F" w14:textId="77777777"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5AB623" w14:textId="77777777" w:rsidR="00966967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Впервые выявленные</w:t>
            </w:r>
          </w:p>
          <w:p w14:paraId="180A191C" w14:textId="77777777"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(абс.ч)</w:t>
            </w:r>
          </w:p>
        </w:tc>
        <w:tc>
          <w:tcPr>
            <w:tcW w:w="1418" w:type="dxa"/>
          </w:tcPr>
          <w:p w14:paraId="56720A15" w14:textId="77777777" w:rsidR="00966967" w:rsidRPr="00E40009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Взято под «Д» наблюдение с впервые выявленными заболеваниями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/%)</w:t>
            </w:r>
          </w:p>
        </w:tc>
        <w:tc>
          <w:tcPr>
            <w:tcW w:w="1134" w:type="dxa"/>
          </w:tcPr>
          <w:p w14:paraId="6FF9A955" w14:textId="77777777" w:rsidR="00966967" w:rsidRPr="003D5FA6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Все случаи</w:t>
            </w:r>
          </w:p>
          <w:p w14:paraId="57E21CAF" w14:textId="77777777" w:rsidR="00966967" w:rsidRPr="003D5FA6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(на 100 тыс. населени)</w:t>
            </w:r>
          </w:p>
        </w:tc>
        <w:tc>
          <w:tcPr>
            <w:tcW w:w="855" w:type="dxa"/>
          </w:tcPr>
          <w:p w14:paraId="18735AB1" w14:textId="77777777" w:rsidR="00B41FD3" w:rsidRPr="003D5FA6" w:rsidRDefault="00B41FD3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Ранее известные</w:t>
            </w:r>
          </w:p>
          <w:p w14:paraId="1C6AE81C" w14:textId="55D93DAF" w:rsidR="00966967" w:rsidRPr="003D5FA6" w:rsidRDefault="00B41FD3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(абс.ч</w:t>
            </w:r>
            <w:r w:rsidR="00B00F9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C57294D" w14:textId="77777777" w:rsidR="00966967" w:rsidRPr="003D5FA6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D8527A" w14:textId="77777777" w:rsidR="00966967" w:rsidRPr="003D5FA6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Впервые</w:t>
            </w:r>
          </w:p>
          <w:p w14:paraId="73E0F48C" w14:textId="77777777" w:rsidR="00966967" w:rsidRPr="003D5FA6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выявленные</w:t>
            </w:r>
          </w:p>
          <w:p w14:paraId="1812A416" w14:textId="77777777" w:rsidR="00966967" w:rsidRPr="003D5FA6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(абс.ч)</w:t>
            </w:r>
          </w:p>
          <w:p w14:paraId="1E2D91F9" w14:textId="77777777" w:rsidR="00966967" w:rsidRPr="003D5FA6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45B6DA" w14:textId="77777777" w:rsidR="00966967" w:rsidRPr="003D5FA6" w:rsidRDefault="00966967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Взято под «Д» наблюдение с впервые выявленными заболеваниями  (%)</w:t>
            </w:r>
          </w:p>
        </w:tc>
      </w:tr>
      <w:tr w:rsidR="00966967" w:rsidRPr="002350B9" w14:paraId="738E6C1C" w14:textId="77777777" w:rsidTr="00966967">
        <w:tc>
          <w:tcPr>
            <w:tcW w:w="2089" w:type="dxa"/>
          </w:tcPr>
          <w:p w14:paraId="723898E3" w14:textId="77777777" w:rsidR="00966967" w:rsidRPr="00F44A4B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4A4B">
              <w:rPr>
                <w:rFonts w:ascii="Times New Roman" w:hAnsi="Times New Roman" w:cs="Times New Roman"/>
                <w:b/>
                <w:sz w:val="20"/>
                <w:szCs w:val="20"/>
              </w:rPr>
              <w:t>Болезни органов кровообращения</w:t>
            </w:r>
          </w:p>
        </w:tc>
        <w:tc>
          <w:tcPr>
            <w:tcW w:w="1132" w:type="dxa"/>
          </w:tcPr>
          <w:p w14:paraId="004E284A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516C610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14:paraId="45D3CBB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3C441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0C064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05ADF24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92F24C6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0A27859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EFE5E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5543E5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E76A03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DAE4F6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14:paraId="7813D7BB" w14:textId="77777777" w:rsidTr="00966967">
        <w:tc>
          <w:tcPr>
            <w:tcW w:w="2089" w:type="dxa"/>
          </w:tcPr>
          <w:p w14:paraId="39D65799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ИБС</w:t>
            </w:r>
          </w:p>
        </w:tc>
        <w:tc>
          <w:tcPr>
            <w:tcW w:w="1132" w:type="dxa"/>
          </w:tcPr>
          <w:p w14:paraId="6EEB51E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54B3375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14:paraId="7A5F8FD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1F5AD8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ECDBA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9B243B9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DCC556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E8B1F67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407DD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729AA7C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7DFBA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2D61F5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14:paraId="4CC4C9ED" w14:textId="77777777" w:rsidTr="00966967">
        <w:tc>
          <w:tcPr>
            <w:tcW w:w="2089" w:type="dxa"/>
          </w:tcPr>
          <w:p w14:paraId="2C481812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ЦВБ</w:t>
            </w:r>
          </w:p>
        </w:tc>
        <w:tc>
          <w:tcPr>
            <w:tcW w:w="1132" w:type="dxa"/>
          </w:tcPr>
          <w:p w14:paraId="64D03D2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23C81B54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14:paraId="4ECD2488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FF4608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2E6578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8F767CA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65576E3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7BEDFBE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9A70D6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FE7A279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50E8F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06A3C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14:paraId="567AE8A1" w14:textId="77777777" w:rsidTr="00966967">
        <w:tc>
          <w:tcPr>
            <w:tcW w:w="2089" w:type="dxa"/>
          </w:tcPr>
          <w:p w14:paraId="34836662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АГ</w:t>
            </w:r>
          </w:p>
        </w:tc>
        <w:tc>
          <w:tcPr>
            <w:tcW w:w="1132" w:type="dxa"/>
          </w:tcPr>
          <w:p w14:paraId="2FFB9CE9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62BF7248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14:paraId="6590139D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4D579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26D2E4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17538CA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9106D8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47C81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D2E1BC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72AAD8E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510CA2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F5E79F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14:paraId="17173EE8" w14:textId="77777777" w:rsidTr="00966967">
        <w:tc>
          <w:tcPr>
            <w:tcW w:w="2089" w:type="dxa"/>
          </w:tcPr>
          <w:p w14:paraId="443B3CC8" w14:textId="77777777" w:rsidR="00966967" w:rsidRPr="00F44A4B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4A4B">
              <w:rPr>
                <w:rFonts w:ascii="Times New Roman" w:hAnsi="Times New Roman" w:cs="Times New Roman"/>
                <w:b/>
                <w:sz w:val="20"/>
                <w:szCs w:val="20"/>
              </w:rPr>
              <w:t>Болезни органов дыхания</w:t>
            </w:r>
          </w:p>
        </w:tc>
        <w:tc>
          <w:tcPr>
            <w:tcW w:w="1132" w:type="dxa"/>
          </w:tcPr>
          <w:p w14:paraId="2F97ABC2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68A508EA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14:paraId="1E53F83D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66FFF9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876B5B3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D253705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7BC8DFD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79FEE38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827C83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1EF80D6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2E6403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BFB1DD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14:paraId="29D3628C" w14:textId="77777777" w:rsidTr="00966967">
        <w:tc>
          <w:tcPr>
            <w:tcW w:w="2089" w:type="dxa"/>
          </w:tcPr>
          <w:p w14:paraId="71D51907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Пневмония</w:t>
            </w:r>
          </w:p>
        </w:tc>
        <w:tc>
          <w:tcPr>
            <w:tcW w:w="1132" w:type="dxa"/>
          </w:tcPr>
          <w:p w14:paraId="172E1E14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5F44948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14:paraId="650389F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CF962D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C11BF4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45A5726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CE4225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BCC4A27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745834D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0CADF3E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E2FED5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56D26C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14:paraId="00E71D43" w14:textId="77777777" w:rsidTr="00966967">
        <w:tc>
          <w:tcPr>
            <w:tcW w:w="2089" w:type="dxa"/>
          </w:tcPr>
          <w:p w14:paraId="2D784FF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ХОБЛ</w:t>
            </w:r>
          </w:p>
        </w:tc>
        <w:tc>
          <w:tcPr>
            <w:tcW w:w="1132" w:type="dxa"/>
          </w:tcPr>
          <w:p w14:paraId="7BA10FB8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6CE5073E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14:paraId="2953CA0A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7AA67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5206D8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FDD427D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64CB431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7A97C2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0D3238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14C7BD1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36C2DC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5DE6C22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14:paraId="2F34DCD7" w14:textId="77777777" w:rsidTr="00966967">
        <w:tc>
          <w:tcPr>
            <w:tcW w:w="2089" w:type="dxa"/>
          </w:tcPr>
          <w:p w14:paraId="3D5A3CB3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</w:p>
        </w:tc>
        <w:tc>
          <w:tcPr>
            <w:tcW w:w="1132" w:type="dxa"/>
          </w:tcPr>
          <w:p w14:paraId="49D7830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6BCBA832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14:paraId="7F006685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D69ECE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B366F6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481D8EA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46B521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4380D79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69B6BE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394846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A8DE35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06148DC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14:paraId="657005D3" w14:textId="77777777" w:rsidTr="00966967">
        <w:tc>
          <w:tcPr>
            <w:tcW w:w="2089" w:type="dxa"/>
          </w:tcPr>
          <w:p w14:paraId="1A08F170" w14:textId="77777777" w:rsidR="00966967" w:rsidRPr="00F44A4B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4A4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Болезни органов </w:t>
            </w:r>
            <w:r w:rsidRPr="00F44A4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пищеварения</w:t>
            </w:r>
          </w:p>
        </w:tc>
        <w:tc>
          <w:tcPr>
            <w:tcW w:w="1132" w:type="dxa"/>
          </w:tcPr>
          <w:p w14:paraId="64230291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8" w:type="dxa"/>
          </w:tcPr>
          <w:p w14:paraId="2E266D5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3" w:type="dxa"/>
            <w:gridSpan w:val="2"/>
          </w:tcPr>
          <w:p w14:paraId="133C5A7A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67A795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C94A784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DEB491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60FFC1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240729E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79F9A1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2B6A7459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FE5286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B0B081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14:paraId="624707D9" w14:textId="77777777" w:rsidTr="00966967">
        <w:tc>
          <w:tcPr>
            <w:tcW w:w="2089" w:type="dxa"/>
          </w:tcPr>
          <w:p w14:paraId="159C5C0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ЯБЖ и ДПК</w:t>
            </w:r>
          </w:p>
        </w:tc>
        <w:tc>
          <w:tcPr>
            <w:tcW w:w="1132" w:type="dxa"/>
          </w:tcPr>
          <w:p w14:paraId="2A823881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60BE71CC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05207D26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6DCCB5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53148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B47FBB4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38FEEC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3C704B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0D509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ADAEA09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5121ED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8F65F3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14:paraId="22912F74" w14:textId="77777777" w:rsidTr="00966967">
        <w:tc>
          <w:tcPr>
            <w:tcW w:w="2089" w:type="dxa"/>
          </w:tcPr>
          <w:p w14:paraId="5A04F13D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кишечника</w:t>
            </w:r>
          </w:p>
        </w:tc>
        <w:tc>
          <w:tcPr>
            <w:tcW w:w="1132" w:type="dxa"/>
          </w:tcPr>
          <w:p w14:paraId="0AA79019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594FC7E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64B3D07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504063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EC2FECA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9B569A4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FA2A5C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DBD834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61198C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A1DEDE6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3C4275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CE5B4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14:paraId="2DEAE6C3" w14:textId="77777777" w:rsidTr="00966967">
        <w:tc>
          <w:tcPr>
            <w:tcW w:w="2089" w:type="dxa"/>
          </w:tcPr>
          <w:p w14:paraId="36D63B8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печени</w:t>
            </w:r>
          </w:p>
        </w:tc>
        <w:tc>
          <w:tcPr>
            <w:tcW w:w="1132" w:type="dxa"/>
          </w:tcPr>
          <w:p w14:paraId="53B5667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7129535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597069C8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970AAD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8173B3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2408699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87CFC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95FD4D8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C7541B4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9666B0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9260207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28AFBE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14:paraId="6BA31E59" w14:textId="77777777" w:rsidTr="00966967">
        <w:tc>
          <w:tcPr>
            <w:tcW w:w="2089" w:type="dxa"/>
          </w:tcPr>
          <w:p w14:paraId="27A39F68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желчевыводящих путей</w:t>
            </w:r>
          </w:p>
        </w:tc>
        <w:tc>
          <w:tcPr>
            <w:tcW w:w="1132" w:type="dxa"/>
          </w:tcPr>
          <w:p w14:paraId="4B272715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3813235A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513FFB8D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EA2317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510CAE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360569C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1E791FC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D85F5E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CF656C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D72DCFE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94C063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A54DB7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14:paraId="294CEC6F" w14:textId="77777777" w:rsidTr="00966967">
        <w:tc>
          <w:tcPr>
            <w:tcW w:w="2089" w:type="dxa"/>
          </w:tcPr>
          <w:p w14:paraId="6BD0375D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поджелудочной железы</w:t>
            </w:r>
          </w:p>
        </w:tc>
        <w:tc>
          <w:tcPr>
            <w:tcW w:w="1132" w:type="dxa"/>
          </w:tcPr>
          <w:p w14:paraId="2DE8CE84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57476ECD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6A7287E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D5D762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B4923C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E5AD425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D89932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1DF98B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F15707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AA47F22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AE2228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611419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14:paraId="1E900B7F" w14:textId="77777777" w:rsidTr="00966967">
        <w:tc>
          <w:tcPr>
            <w:tcW w:w="2089" w:type="dxa"/>
          </w:tcPr>
          <w:p w14:paraId="071720A4" w14:textId="255FD3E7" w:rsidR="00966967" w:rsidRPr="00F44A4B" w:rsidRDefault="00BF4E3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ЗНО, </w:t>
            </w:r>
            <w:r w:rsidR="0096696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все</w:t>
            </w:r>
          </w:p>
        </w:tc>
        <w:tc>
          <w:tcPr>
            <w:tcW w:w="1132" w:type="dxa"/>
          </w:tcPr>
          <w:p w14:paraId="1D4BDD8A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027EC63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5485C4C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AD9E52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37D246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C8A6C24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563A16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A34D8A5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8680A0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A56AC4D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1CF16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36681D8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14:paraId="68E2CE11" w14:textId="77777777" w:rsidTr="00966967">
        <w:tc>
          <w:tcPr>
            <w:tcW w:w="2089" w:type="dxa"/>
          </w:tcPr>
          <w:p w14:paraId="1715BA51" w14:textId="77777777" w:rsidR="00966967" w:rsidRPr="00CF4443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органов грудной клетки</w:t>
            </w:r>
          </w:p>
        </w:tc>
        <w:tc>
          <w:tcPr>
            <w:tcW w:w="1132" w:type="dxa"/>
          </w:tcPr>
          <w:p w14:paraId="37996B3A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13B35395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619A47D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6C37665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A1F8BA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7CFD11C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95FB56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D7D5C1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3019D7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D5C26F1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34EE397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7DCB09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14:paraId="7AA90003" w14:textId="77777777" w:rsidTr="00966967">
        <w:tc>
          <w:tcPr>
            <w:tcW w:w="2089" w:type="dxa"/>
          </w:tcPr>
          <w:p w14:paraId="6008630B" w14:textId="77777777" w:rsidR="00966967" w:rsidRPr="00CF4443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пищевода</w:t>
            </w:r>
          </w:p>
        </w:tc>
        <w:tc>
          <w:tcPr>
            <w:tcW w:w="1132" w:type="dxa"/>
          </w:tcPr>
          <w:p w14:paraId="3CCC77BC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0B1A3FDE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0910CF97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4F88036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5B85D7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4E2A440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67F84F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51E120A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A6D696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48300D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C556A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9B5216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14:paraId="16B7F20F" w14:textId="77777777" w:rsidTr="00966967">
        <w:tc>
          <w:tcPr>
            <w:tcW w:w="2089" w:type="dxa"/>
          </w:tcPr>
          <w:p w14:paraId="40727431" w14:textId="77777777" w:rsidR="00966967" w:rsidRPr="00CF4443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желудка</w:t>
            </w:r>
          </w:p>
        </w:tc>
        <w:tc>
          <w:tcPr>
            <w:tcW w:w="1132" w:type="dxa"/>
          </w:tcPr>
          <w:p w14:paraId="01E05472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16144852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23274065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DE1B9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D437F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A747BC3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1BCD11E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13AF273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18149F8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7FF7DC5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F88BDC4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E4E1D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14:paraId="3A7992E3" w14:textId="77777777" w:rsidTr="00966967">
        <w:tc>
          <w:tcPr>
            <w:tcW w:w="2089" w:type="dxa"/>
          </w:tcPr>
          <w:p w14:paraId="29CDE8EA" w14:textId="329F5749" w:rsidR="00966967" w:rsidRPr="00CF4443" w:rsidRDefault="00966967" w:rsidP="000900F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кишечника</w:t>
            </w:r>
          </w:p>
        </w:tc>
        <w:tc>
          <w:tcPr>
            <w:tcW w:w="1132" w:type="dxa"/>
          </w:tcPr>
          <w:p w14:paraId="5B6D2D13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06672A77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3ED4D4AC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5EFA23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52F5972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1487441B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44C838C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65F4D21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11EB877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2978008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175B5F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190249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0F91" w:rsidRPr="002350B9" w14:paraId="2A8BB1FE" w14:textId="77777777" w:rsidTr="00966967">
        <w:tc>
          <w:tcPr>
            <w:tcW w:w="2089" w:type="dxa"/>
          </w:tcPr>
          <w:p w14:paraId="2BD01D41" w14:textId="4F9A6378" w:rsidR="00B00F91" w:rsidRPr="00B00F91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0F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СД 2 типа</w:t>
            </w:r>
          </w:p>
        </w:tc>
        <w:tc>
          <w:tcPr>
            <w:tcW w:w="1132" w:type="dxa"/>
          </w:tcPr>
          <w:p w14:paraId="69FF1D87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7B1CB8DA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17EC8A38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87F461B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B169C0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232D2D4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CECE07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32C2D988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1FFAF6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DEBB749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E3588A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C88B0F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0F91" w:rsidRPr="002350B9" w14:paraId="7A44AB92" w14:textId="77777777" w:rsidTr="00966967">
        <w:tc>
          <w:tcPr>
            <w:tcW w:w="2089" w:type="dxa"/>
          </w:tcPr>
          <w:p w14:paraId="249BC60A" w14:textId="6B37C6F9" w:rsidR="00B00F91" w:rsidRPr="00B00F91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0F9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Инфекция </w:t>
            </w:r>
            <w:r w:rsidRPr="00B00F9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COVID</w:t>
            </w:r>
            <w:r w:rsidRPr="00B00F9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19</w:t>
            </w:r>
          </w:p>
        </w:tc>
        <w:tc>
          <w:tcPr>
            <w:tcW w:w="1132" w:type="dxa"/>
          </w:tcPr>
          <w:p w14:paraId="07093EC9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08BA4DA2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6E41048F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58D171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67C0AF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057AAE1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2E434125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65270640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527AEFA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E706B9B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DD21C1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64BA1C" w14:textId="77777777" w:rsidR="00B00F91" w:rsidRPr="00E40009" w:rsidRDefault="00B00F91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66967" w:rsidRPr="002350B9" w14:paraId="221D557E" w14:textId="77777777" w:rsidTr="00966967">
        <w:tc>
          <w:tcPr>
            <w:tcW w:w="2089" w:type="dxa"/>
          </w:tcPr>
          <w:p w14:paraId="6504D9FE" w14:textId="77777777" w:rsidR="00966967" w:rsidRPr="00F44A4B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4A4B">
              <w:rPr>
                <w:rFonts w:ascii="Times New Roman" w:hAnsi="Times New Roman" w:cs="Times New Roman"/>
                <w:b/>
                <w:sz w:val="20"/>
                <w:szCs w:val="20"/>
              </w:rPr>
              <w:t>Все</w:t>
            </w:r>
          </w:p>
        </w:tc>
        <w:tc>
          <w:tcPr>
            <w:tcW w:w="1132" w:type="dxa"/>
          </w:tcPr>
          <w:p w14:paraId="062BC2B6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gridSpan w:val="2"/>
          </w:tcPr>
          <w:p w14:paraId="57D98700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</w:tcPr>
          <w:p w14:paraId="4F1CDE65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18CA8E7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386216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0A17BA5D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B55497E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1F13A19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E4E83F5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652934A7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D5E506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C008C5" w14:textId="77777777" w:rsidR="00966967" w:rsidRPr="00E4000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A659A23" w14:textId="77777777" w:rsidR="00E40009" w:rsidRDefault="00E40009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14:paraId="06D728FB" w14:textId="77777777" w:rsidR="00E40009" w:rsidRDefault="00E40009" w:rsidP="00C03551">
      <w:pPr>
        <w:pStyle w:val="Default"/>
        <w:rPr>
          <w:rFonts w:ascii="Times New Roman" w:hAnsi="Times New Roman" w:cs="Times New Roman"/>
          <w:sz w:val="28"/>
          <w:szCs w:val="28"/>
          <w:lang w:val="en-US"/>
        </w:rPr>
      </w:pPr>
    </w:p>
    <w:p w14:paraId="074BC6C1" w14:textId="77777777" w:rsidR="00C03551" w:rsidRDefault="00C03551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14:paraId="01149BFB" w14:textId="77777777" w:rsidR="00080059" w:rsidRPr="00080059" w:rsidRDefault="00080059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14:paraId="0EB092B3" w14:textId="77777777" w:rsidR="00C03551" w:rsidRDefault="00C03551" w:rsidP="00C03551">
      <w:pPr>
        <w:pStyle w:val="Default"/>
        <w:rPr>
          <w:rFonts w:ascii="Times New Roman" w:hAnsi="Times New Roman" w:cs="Times New Roman"/>
          <w:sz w:val="28"/>
          <w:szCs w:val="28"/>
          <w:lang w:val="en-US"/>
        </w:rPr>
      </w:pPr>
    </w:p>
    <w:p w14:paraId="26F89E71" w14:textId="3745EF3B" w:rsidR="00E40009" w:rsidRPr="00C62ABB" w:rsidRDefault="00C62ABB" w:rsidP="00C03551">
      <w:pPr>
        <w:pStyle w:val="Default"/>
        <w:spacing w:after="260"/>
        <w:ind w:left="720"/>
        <w:jc w:val="right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t>Таблица 2.</w:t>
      </w:r>
      <w:r w:rsidR="00635E41">
        <w:rPr>
          <w:rFonts w:ascii="Times New Roman" w:hAnsi="Times New Roman" w:cs="Times New Roman"/>
          <w:sz w:val="28"/>
          <w:szCs w:val="28"/>
        </w:rPr>
        <w:t>10</w:t>
      </w:r>
      <w:r w:rsidRPr="00C62ABB">
        <w:rPr>
          <w:rFonts w:ascii="Times New Roman" w:hAnsi="Times New Roman" w:cs="Times New Roman"/>
          <w:sz w:val="28"/>
          <w:szCs w:val="28"/>
        </w:rPr>
        <w:t>.</w:t>
      </w:r>
    </w:p>
    <w:p w14:paraId="2AE329FC" w14:textId="77777777" w:rsidR="00E40009" w:rsidRPr="00C62ABB" w:rsidRDefault="00E40009" w:rsidP="00C03551">
      <w:pPr>
        <w:pStyle w:val="a4"/>
        <w:ind w:left="1211"/>
        <w:jc w:val="center"/>
        <w:rPr>
          <w:szCs w:val="28"/>
        </w:rPr>
      </w:pPr>
      <w:r w:rsidRPr="00C62ABB">
        <w:rPr>
          <w:szCs w:val="28"/>
        </w:rPr>
        <w:t xml:space="preserve">Анализ динамики смертности </w:t>
      </w:r>
      <w:r w:rsidR="00F405CB" w:rsidRPr="00C62ABB">
        <w:rPr>
          <w:szCs w:val="28"/>
        </w:rPr>
        <w:t xml:space="preserve">взрослого </w:t>
      </w:r>
      <w:r w:rsidRPr="00C62ABB">
        <w:rPr>
          <w:szCs w:val="28"/>
        </w:rPr>
        <w:t xml:space="preserve">населения по основным классам болезней </w:t>
      </w: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134"/>
        <w:gridCol w:w="1134"/>
        <w:gridCol w:w="1276"/>
        <w:gridCol w:w="851"/>
        <w:gridCol w:w="1134"/>
        <w:gridCol w:w="1134"/>
        <w:gridCol w:w="1275"/>
        <w:gridCol w:w="993"/>
        <w:gridCol w:w="1134"/>
        <w:gridCol w:w="1134"/>
        <w:gridCol w:w="1417"/>
        <w:gridCol w:w="1134"/>
      </w:tblGrid>
      <w:tr w:rsidR="00635E41" w:rsidRPr="002350B9" w14:paraId="6DC87AC3" w14:textId="77777777" w:rsidTr="00080059">
        <w:tc>
          <w:tcPr>
            <w:tcW w:w="1701" w:type="dxa"/>
            <w:vMerge w:val="restart"/>
          </w:tcPr>
          <w:p w14:paraId="67CE6AF8" w14:textId="77777777" w:rsidR="00635E41" w:rsidRPr="00E40009" w:rsidRDefault="00635E41" w:rsidP="00635E4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</w:t>
            </w:r>
          </w:p>
        </w:tc>
        <w:tc>
          <w:tcPr>
            <w:tcW w:w="4395" w:type="dxa"/>
            <w:gridSpan w:val="4"/>
          </w:tcPr>
          <w:p w14:paraId="74EA9A0C" w14:textId="09F8DD35" w:rsidR="00635E41" w:rsidRPr="00E40009" w:rsidRDefault="00635E41" w:rsidP="00635E4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  <w:gridSpan w:val="4"/>
          </w:tcPr>
          <w:p w14:paraId="6724C0BC" w14:textId="72B1C612" w:rsidR="00635E41" w:rsidRPr="00E40009" w:rsidRDefault="00635E41" w:rsidP="00635E4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gridSpan w:val="4"/>
          </w:tcPr>
          <w:p w14:paraId="0802C83D" w14:textId="4A02F6AB" w:rsidR="00635E41" w:rsidRPr="00E40009" w:rsidRDefault="00635E41" w:rsidP="00635E4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080059" w:rsidRPr="002350B9" w14:paraId="3C169F84" w14:textId="77777777" w:rsidTr="00080059">
        <w:trPr>
          <w:trHeight w:val="349"/>
        </w:trPr>
        <w:tc>
          <w:tcPr>
            <w:tcW w:w="1701" w:type="dxa"/>
            <w:vMerge/>
          </w:tcPr>
          <w:p w14:paraId="3F1A8A4B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 w:val="restart"/>
          </w:tcPr>
          <w:p w14:paraId="78383808" w14:textId="77777777"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возраста</w:t>
            </w:r>
          </w:p>
        </w:tc>
        <w:tc>
          <w:tcPr>
            <w:tcW w:w="1276" w:type="dxa"/>
            <w:vMerge w:val="restart"/>
          </w:tcPr>
          <w:p w14:paraId="1FCA947A" w14:textId="77777777"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Лиц трудоспособного возраста (на 100 тыс. населения)</w:t>
            </w:r>
          </w:p>
        </w:tc>
        <w:tc>
          <w:tcPr>
            <w:tcW w:w="851" w:type="dxa"/>
            <w:vMerge w:val="restart"/>
          </w:tcPr>
          <w:p w14:paraId="39AED2AE" w14:textId="77777777"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 стационара все (%)</w:t>
            </w:r>
          </w:p>
        </w:tc>
        <w:tc>
          <w:tcPr>
            <w:tcW w:w="2268" w:type="dxa"/>
            <w:gridSpan w:val="2"/>
            <w:vMerge w:val="restart"/>
          </w:tcPr>
          <w:p w14:paraId="02D52632" w14:textId="77777777"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Все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возраста</w:t>
            </w:r>
          </w:p>
        </w:tc>
        <w:tc>
          <w:tcPr>
            <w:tcW w:w="1275" w:type="dxa"/>
            <w:vMerge w:val="restart"/>
          </w:tcPr>
          <w:p w14:paraId="4626FC7E" w14:textId="77777777"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Лиц трудоспособного</w:t>
            </w:r>
          </w:p>
          <w:p w14:paraId="60B14DAF" w14:textId="77777777"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возраста (на 100 тыс. населения)</w:t>
            </w:r>
          </w:p>
        </w:tc>
        <w:tc>
          <w:tcPr>
            <w:tcW w:w="993" w:type="dxa"/>
            <w:vMerge w:val="restart"/>
          </w:tcPr>
          <w:p w14:paraId="0CFE103D" w14:textId="77777777"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 стационар</w:t>
            </w:r>
          </w:p>
          <w:p w14:paraId="09C1A996" w14:textId="77777777"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 все (%)</w:t>
            </w:r>
          </w:p>
        </w:tc>
        <w:tc>
          <w:tcPr>
            <w:tcW w:w="2268" w:type="dxa"/>
            <w:gridSpan w:val="2"/>
          </w:tcPr>
          <w:p w14:paraId="6593A686" w14:textId="77777777" w:rsidR="00080059" w:rsidRPr="003D5FA6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Все возраста</w:t>
            </w:r>
          </w:p>
        </w:tc>
        <w:tc>
          <w:tcPr>
            <w:tcW w:w="1417" w:type="dxa"/>
            <w:vMerge w:val="restart"/>
          </w:tcPr>
          <w:p w14:paraId="6C684402" w14:textId="77777777" w:rsidR="00080059" w:rsidRPr="003D5FA6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Лиц трудоспособного возраста (на 100 тыс. населения)</w:t>
            </w:r>
          </w:p>
        </w:tc>
        <w:tc>
          <w:tcPr>
            <w:tcW w:w="1134" w:type="dxa"/>
            <w:vMerge w:val="restart"/>
          </w:tcPr>
          <w:p w14:paraId="7705FF0D" w14:textId="77777777" w:rsidR="00080059" w:rsidRPr="003D5FA6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 xml:space="preserve">Вне стационара все </w:t>
            </w:r>
            <w:r w:rsidR="00DF5BB9" w:rsidRPr="003D5FA6">
              <w:rPr>
                <w:rFonts w:ascii="Times New Roman" w:hAnsi="Times New Roman" w:cs="Times New Roman"/>
                <w:sz w:val="20"/>
                <w:szCs w:val="20"/>
              </w:rPr>
              <w:t>возраста</w:t>
            </w:r>
            <w:r w:rsidR="00DF5BB9" w:rsidRPr="003D5FA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( %)</w:t>
            </w:r>
          </w:p>
        </w:tc>
      </w:tr>
      <w:tr w:rsidR="00080059" w:rsidRPr="002350B9" w14:paraId="6AC7F767" w14:textId="77777777" w:rsidTr="00080059">
        <w:trPr>
          <w:trHeight w:val="430"/>
        </w:trPr>
        <w:tc>
          <w:tcPr>
            <w:tcW w:w="1701" w:type="dxa"/>
            <w:vMerge/>
          </w:tcPr>
          <w:p w14:paraId="4AF2664A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14:paraId="504B0ED5" w14:textId="77777777"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A84D512" w14:textId="77777777"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04EF0FA0" w14:textId="77777777"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</w:tcPr>
          <w:p w14:paraId="623718CE" w14:textId="77777777"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14:paraId="76BF9310" w14:textId="77777777"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E79D329" w14:textId="77777777"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14:paraId="12A69999" w14:textId="77777777" w:rsidR="00080059" w:rsidRPr="003D5FA6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</w:p>
        </w:tc>
        <w:tc>
          <w:tcPr>
            <w:tcW w:w="1134" w:type="dxa"/>
            <w:vMerge w:val="restart"/>
          </w:tcPr>
          <w:p w14:paraId="1C5F43EC" w14:textId="77777777" w:rsidR="00080059" w:rsidRPr="003D5FA6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5FA6">
              <w:rPr>
                <w:rFonts w:ascii="Times New Roman" w:hAnsi="Times New Roman" w:cs="Times New Roman"/>
                <w:sz w:val="20"/>
                <w:szCs w:val="20"/>
              </w:rPr>
              <w:t>на 100 тыс. населения</w:t>
            </w:r>
          </w:p>
        </w:tc>
        <w:tc>
          <w:tcPr>
            <w:tcW w:w="1417" w:type="dxa"/>
            <w:vMerge/>
          </w:tcPr>
          <w:p w14:paraId="0DBD7733" w14:textId="77777777" w:rsidR="00080059" w:rsidRPr="004B3237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3892976D" w14:textId="77777777" w:rsidR="00080059" w:rsidRPr="004B3237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80059" w:rsidRPr="002350B9" w14:paraId="58764129" w14:textId="77777777" w:rsidTr="00080059">
        <w:trPr>
          <w:trHeight w:val="684"/>
        </w:trPr>
        <w:tc>
          <w:tcPr>
            <w:tcW w:w="1701" w:type="dxa"/>
            <w:vMerge/>
          </w:tcPr>
          <w:p w14:paraId="146B1D36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4C5E95" w14:textId="77777777"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</w:p>
        </w:tc>
        <w:tc>
          <w:tcPr>
            <w:tcW w:w="1134" w:type="dxa"/>
          </w:tcPr>
          <w:p w14:paraId="48D55C49" w14:textId="77777777"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100 тыс. населения</w:t>
            </w:r>
          </w:p>
        </w:tc>
        <w:tc>
          <w:tcPr>
            <w:tcW w:w="1276" w:type="dxa"/>
            <w:vMerge/>
          </w:tcPr>
          <w:p w14:paraId="3C423490" w14:textId="77777777"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2E73C32" w14:textId="77777777"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FD39BC" w14:textId="77777777" w:rsidR="00080059" w:rsidRPr="00E4000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Абс.ч</w:t>
            </w:r>
          </w:p>
        </w:tc>
        <w:tc>
          <w:tcPr>
            <w:tcW w:w="1134" w:type="dxa"/>
          </w:tcPr>
          <w:p w14:paraId="0C9CA689" w14:textId="77777777"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100 тыс. населения</w:t>
            </w:r>
          </w:p>
        </w:tc>
        <w:tc>
          <w:tcPr>
            <w:tcW w:w="1275" w:type="dxa"/>
            <w:vMerge/>
          </w:tcPr>
          <w:p w14:paraId="70AD82F3" w14:textId="77777777"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B85926C" w14:textId="77777777" w:rsidR="00080059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E4F13AC" w14:textId="77777777" w:rsidR="00080059" w:rsidRPr="004B3237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1AB2908B" w14:textId="77777777" w:rsidR="00080059" w:rsidRPr="004B3237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Merge/>
          </w:tcPr>
          <w:p w14:paraId="4F5FDCEB" w14:textId="77777777" w:rsidR="00080059" w:rsidRPr="004B3237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vMerge/>
          </w:tcPr>
          <w:p w14:paraId="2BAAF498" w14:textId="77777777" w:rsidR="00080059" w:rsidRPr="004B3237" w:rsidRDefault="00080059" w:rsidP="00FE7025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80059" w:rsidRPr="002350B9" w14:paraId="661A6C29" w14:textId="77777777" w:rsidTr="00080059">
        <w:tc>
          <w:tcPr>
            <w:tcW w:w="1701" w:type="dxa"/>
          </w:tcPr>
          <w:p w14:paraId="4BAEA8D8" w14:textId="77777777" w:rsidR="00080059" w:rsidRPr="00140580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80">
              <w:rPr>
                <w:rFonts w:ascii="Times New Roman" w:hAnsi="Times New Roman" w:cs="Times New Roman"/>
                <w:b/>
                <w:sz w:val="20"/>
                <w:szCs w:val="20"/>
              </w:rPr>
              <w:t>Болезни органов кровообращения</w:t>
            </w:r>
          </w:p>
        </w:tc>
        <w:tc>
          <w:tcPr>
            <w:tcW w:w="1134" w:type="dxa"/>
          </w:tcPr>
          <w:p w14:paraId="0690565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A4D0259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75FF9C2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7FD50C2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0FEEAE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A4458A2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B092D5F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6A1E6C4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2CC6AC" w14:textId="77777777" w:rsidR="00080059" w:rsidRPr="004B3237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4CCE7705" w14:textId="77777777" w:rsidR="00080059" w:rsidRPr="004B3237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14:paraId="27B8E00C" w14:textId="77777777" w:rsidR="00080059" w:rsidRPr="004B3237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</w:tcPr>
          <w:p w14:paraId="7A77EF0B" w14:textId="77777777" w:rsidR="00080059" w:rsidRPr="004B3237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080059" w:rsidRPr="002350B9" w14:paraId="68C11214" w14:textId="77777777" w:rsidTr="00080059">
        <w:tc>
          <w:tcPr>
            <w:tcW w:w="1701" w:type="dxa"/>
          </w:tcPr>
          <w:p w14:paraId="1EB441C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ИБС</w:t>
            </w:r>
          </w:p>
        </w:tc>
        <w:tc>
          <w:tcPr>
            <w:tcW w:w="1134" w:type="dxa"/>
          </w:tcPr>
          <w:p w14:paraId="044C43D1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D2583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8EB455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9A8FB0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B2B5FF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FCE70D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D38E1C0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5A393853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329D1F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C2875B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1CF606A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B27861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14:paraId="0DA8A11A" w14:textId="77777777" w:rsidTr="00080059">
        <w:tc>
          <w:tcPr>
            <w:tcW w:w="1701" w:type="dxa"/>
          </w:tcPr>
          <w:p w14:paraId="51DF783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ЦВБ</w:t>
            </w:r>
          </w:p>
        </w:tc>
        <w:tc>
          <w:tcPr>
            <w:tcW w:w="1134" w:type="dxa"/>
          </w:tcPr>
          <w:p w14:paraId="0514700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19F13D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489C50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EA152F3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DF7FC5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D992539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735C058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0420B222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55E84B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6171DF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FE4E4A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2460F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14:paraId="76BD5CC2" w14:textId="77777777" w:rsidTr="00080059">
        <w:tc>
          <w:tcPr>
            <w:tcW w:w="1701" w:type="dxa"/>
          </w:tcPr>
          <w:p w14:paraId="19390CD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АГ</w:t>
            </w:r>
          </w:p>
        </w:tc>
        <w:tc>
          <w:tcPr>
            <w:tcW w:w="1134" w:type="dxa"/>
          </w:tcPr>
          <w:p w14:paraId="3CAF000E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0A1F26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FDD20A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13B5CB8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60F0F6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08D958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D86E5DA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2B2CB0B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84321F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83C0B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849388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1C8F9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14:paraId="3AB395D4" w14:textId="77777777" w:rsidTr="00080059">
        <w:tc>
          <w:tcPr>
            <w:tcW w:w="1701" w:type="dxa"/>
          </w:tcPr>
          <w:p w14:paraId="599C7490" w14:textId="77777777" w:rsidR="00080059" w:rsidRPr="00140580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80">
              <w:rPr>
                <w:rFonts w:ascii="Times New Roman" w:hAnsi="Times New Roman" w:cs="Times New Roman"/>
                <w:b/>
                <w:sz w:val="20"/>
                <w:szCs w:val="20"/>
              </w:rPr>
              <w:t>Болезни органов дыхания</w:t>
            </w:r>
          </w:p>
        </w:tc>
        <w:tc>
          <w:tcPr>
            <w:tcW w:w="1134" w:type="dxa"/>
          </w:tcPr>
          <w:p w14:paraId="62309C5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DEAA23F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D5F59A0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DFE2A03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9E9B9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1C3DC48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1E6634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E7AE885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36EE5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633A88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3C937A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96960CE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14:paraId="51D4A7E8" w14:textId="77777777" w:rsidTr="00080059">
        <w:tc>
          <w:tcPr>
            <w:tcW w:w="1701" w:type="dxa"/>
          </w:tcPr>
          <w:p w14:paraId="1687BB70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Пневмония</w:t>
            </w:r>
          </w:p>
        </w:tc>
        <w:tc>
          <w:tcPr>
            <w:tcW w:w="1134" w:type="dxa"/>
          </w:tcPr>
          <w:p w14:paraId="702E6DD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397746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7A19710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D2D2A7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8C2CF3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93CBA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4F9276E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556A654D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BD199B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8C38F6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071ED5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AAF061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14:paraId="3439A4BF" w14:textId="77777777" w:rsidTr="00080059">
        <w:tc>
          <w:tcPr>
            <w:tcW w:w="1701" w:type="dxa"/>
          </w:tcPr>
          <w:p w14:paraId="663A540F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ХОБЛ</w:t>
            </w:r>
          </w:p>
        </w:tc>
        <w:tc>
          <w:tcPr>
            <w:tcW w:w="1134" w:type="dxa"/>
          </w:tcPr>
          <w:p w14:paraId="66B7A90D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DD3D40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8839ECE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C704DE1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68931F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E0D2C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D02A67B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69B9B17F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3DB35DF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BAE7298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E6F0F1A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A3492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14:paraId="0C63E945" w14:textId="77777777" w:rsidTr="00080059">
        <w:tc>
          <w:tcPr>
            <w:tcW w:w="1701" w:type="dxa"/>
          </w:tcPr>
          <w:p w14:paraId="227215D8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БА</w:t>
            </w:r>
          </w:p>
        </w:tc>
        <w:tc>
          <w:tcPr>
            <w:tcW w:w="1134" w:type="dxa"/>
          </w:tcPr>
          <w:p w14:paraId="0DBCCCE0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0C52D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6D2D50D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144307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04D9F1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529C4AD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E6AD751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63D340A6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A6414D2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7F8113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2878600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42C8E83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14:paraId="2C36D8F0" w14:textId="77777777" w:rsidTr="00080059">
        <w:tc>
          <w:tcPr>
            <w:tcW w:w="1701" w:type="dxa"/>
          </w:tcPr>
          <w:p w14:paraId="6FF8BFF3" w14:textId="77777777" w:rsidR="00080059" w:rsidRPr="00140580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Болезни органов </w:t>
            </w:r>
            <w:r w:rsidRPr="0014058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пищеварения</w:t>
            </w:r>
          </w:p>
        </w:tc>
        <w:tc>
          <w:tcPr>
            <w:tcW w:w="1134" w:type="dxa"/>
          </w:tcPr>
          <w:p w14:paraId="34E8BCD9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FA1962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509BD9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1BB33E0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C2196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555629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ED7699D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FB9CA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B58CB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E4C882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ED169E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897ABF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14:paraId="5E9207A5" w14:textId="77777777" w:rsidTr="00080059">
        <w:tc>
          <w:tcPr>
            <w:tcW w:w="1701" w:type="dxa"/>
          </w:tcPr>
          <w:p w14:paraId="4F2D4A13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ЯБЖ и ДПК</w:t>
            </w:r>
          </w:p>
        </w:tc>
        <w:tc>
          <w:tcPr>
            <w:tcW w:w="1134" w:type="dxa"/>
          </w:tcPr>
          <w:p w14:paraId="177FA168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5FD8D8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60E8393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5DA8595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435D40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5D3BF6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DD232CA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03F37B4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CD0B11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2E4E7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A84E30E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074FED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14:paraId="12AC87CC" w14:textId="77777777" w:rsidTr="00080059">
        <w:tc>
          <w:tcPr>
            <w:tcW w:w="1701" w:type="dxa"/>
          </w:tcPr>
          <w:p w14:paraId="233C28E6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кишечника</w:t>
            </w:r>
          </w:p>
        </w:tc>
        <w:tc>
          <w:tcPr>
            <w:tcW w:w="1134" w:type="dxa"/>
          </w:tcPr>
          <w:p w14:paraId="55F9BEDE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1C372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A7C60E0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09D7AC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7C9CAF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939E5F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92F703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BF0AF52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B829F3F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243882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198C08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C1F9538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14:paraId="4EFCE5EE" w14:textId="77777777" w:rsidTr="00080059">
        <w:tc>
          <w:tcPr>
            <w:tcW w:w="1701" w:type="dxa"/>
          </w:tcPr>
          <w:p w14:paraId="7FE259B9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печени</w:t>
            </w:r>
          </w:p>
        </w:tc>
        <w:tc>
          <w:tcPr>
            <w:tcW w:w="1134" w:type="dxa"/>
          </w:tcPr>
          <w:p w14:paraId="29990C63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7D074E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A8E3745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CEB165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1C45A33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4C52D8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4B701CB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270B34D6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3F6B5BA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AA6A56B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624D5A8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257B6E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14:paraId="1B957F5C" w14:textId="77777777" w:rsidTr="00080059">
        <w:tc>
          <w:tcPr>
            <w:tcW w:w="1701" w:type="dxa"/>
          </w:tcPr>
          <w:p w14:paraId="570DB36D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Болезни желчевыводящих путей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E40009">
              <w:rPr>
                <w:rFonts w:ascii="Times New Roman" w:hAnsi="Times New Roman" w:cs="Times New Roman"/>
                <w:sz w:val="20"/>
                <w:szCs w:val="20"/>
              </w:rPr>
              <w:t>поджелудочной железы</w:t>
            </w:r>
          </w:p>
        </w:tc>
        <w:tc>
          <w:tcPr>
            <w:tcW w:w="1134" w:type="dxa"/>
          </w:tcPr>
          <w:p w14:paraId="43A93FE1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046810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7191908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8E2455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B8AD0C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77848A5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C87C06D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3EEDF14F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94F4A20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1DB9315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FA63DDB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9FE15E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14:paraId="429CE488" w14:textId="77777777" w:rsidTr="00080059">
        <w:tc>
          <w:tcPr>
            <w:tcW w:w="1701" w:type="dxa"/>
          </w:tcPr>
          <w:p w14:paraId="5143A657" w14:textId="065E8078" w:rsidR="00080059" w:rsidRPr="00140580" w:rsidRDefault="00BF4E35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ЗНО, все</w:t>
            </w:r>
          </w:p>
        </w:tc>
        <w:tc>
          <w:tcPr>
            <w:tcW w:w="1134" w:type="dxa"/>
          </w:tcPr>
          <w:p w14:paraId="2B51411B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73B790E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F9FFC8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7A7BD3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9125EF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D1F2D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15EC68D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3BF3E6E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6ED803D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05D5B9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8903309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029F10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14:paraId="670F0C9E" w14:textId="77777777" w:rsidTr="00080059">
        <w:tc>
          <w:tcPr>
            <w:tcW w:w="1701" w:type="dxa"/>
          </w:tcPr>
          <w:p w14:paraId="17F80655" w14:textId="77777777" w:rsidR="00080059" w:rsidRPr="00CF4443" w:rsidRDefault="00080059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органов грудной клетки</w:t>
            </w:r>
          </w:p>
        </w:tc>
        <w:tc>
          <w:tcPr>
            <w:tcW w:w="1134" w:type="dxa"/>
          </w:tcPr>
          <w:p w14:paraId="2117A4F3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1FCF5A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66277B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A96FD38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7D3C76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885630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0347CE0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68A770EB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A3D583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43033D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7E036B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F9FF88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14:paraId="16E9B93A" w14:textId="77777777" w:rsidTr="00080059">
        <w:tc>
          <w:tcPr>
            <w:tcW w:w="1701" w:type="dxa"/>
          </w:tcPr>
          <w:p w14:paraId="4763E9AE" w14:textId="77777777" w:rsidR="00080059" w:rsidRPr="00CF4443" w:rsidRDefault="00080059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пищевода</w:t>
            </w:r>
          </w:p>
        </w:tc>
        <w:tc>
          <w:tcPr>
            <w:tcW w:w="1134" w:type="dxa"/>
          </w:tcPr>
          <w:p w14:paraId="5F08A1B5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30935D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792453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176B83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2869A6F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0DF567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305BBC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2E02586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063259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7C64C63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D6D3373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5BB989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14:paraId="7992E2EA" w14:textId="77777777" w:rsidTr="00080059">
        <w:tc>
          <w:tcPr>
            <w:tcW w:w="1701" w:type="dxa"/>
          </w:tcPr>
          <w:p w14:paraId="1F73B499" w14:textId="77777777" w:rsidR="00080059" w:rsidRPr="00CF4443" w:rsidRDefault="00080059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желудка</w:t>
            </w:r>
          </w:p>
        </w:tc>
        <w:tc>
          <w:tcPr>
            <w:tcW w:w="1134" w:type="dxa"/>
          </w:tcPr>
          <w:p w14:paraId="34E412D8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B3CA5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865B489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0CBB23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18044D6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DDBEAE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5E8D322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6FF8827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BB2C5A9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455AC8E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5C973FD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7397C9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45F" w:rsidRPr="002350B9" w14:paraId="52E21F25" w14:textId="77777777" w:rsidTr="00080059">
        <w:tc>
          <w:tcPr>
            <w:tcW w:w="1701" w:type="dxa"/>
          </w:tcPr>
          <w:p w14:paraId="1BFEE4A9" w14:textId="4DCCF44C" w:rsidR="002C745F" w:rsidRPr="00CF4443" w:rsidRDefault="002C745F" w:rsidP="00E9698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F4443">
              <w:rPr>
                <w:rFonts w:ascii="Times New Roman" w:hAnsi="Times New Roman" w:cs="Times New Roman"/>
                <w:sz w:val="20"/>
                <w:szCs w:val="20"/>
              </w:rPr>
              <w:t>ЗНО кишечника</w:t>
            </w:r>
          </w:p>
        </w:tc>
        <w:tc>
          <w:tcPr>
            <w:tcW w:w="1134" w:type="dxa"/>
          </w:tcPr>
          <w:p w14:paraId="1C96F207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5CFA6B8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A3BD92D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507889D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D10ACC6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C11B8B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24A87C1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0046ABF1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23EF234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DE8176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A196DDF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98F454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14:paraId="374A39E9" w14:textId="77777777" w:rsidTr="00080059">
        <w:tc>
          <w:tcPr>
            <w:tcW w:w="1701" w:type="dxa"/>
          </w:tcPr>
          <w:p w14:paraId="1318369A" w14:textId="68996D47" w:rsidR="00080059" w:rsidRPr="002C745F" w:rsidRDefault="002C745F" w:rsidP="00E9698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74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СД 2 типа</w:t>
            </w:r>
          </w:p>
        </w:tc>
        <w:tc>
          <w:tcPr>
            <w:tcW w:w="1134" w:type="dxa"/>
          </w:tcPr>
          <w:p w14:paraId="22F374B5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0D11785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0804C5E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4FE8025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2870F04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257E4CA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0F11F81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2D527719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AFCEC0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69B7F55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670A2B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1F2139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745F" w:rsidRPr="002350B9" w14:paraId="7FDF57AC" w14:textId="77777777" w:rsidTr="00080059">
        <w:tc>
          <w:tcPr>
            <w:tcW w:w="1701" w:type="dxa"/>
          </w:tcPr>
          <w:p w14:paraId="1960DFA4" w14:textId="2CF7949D" w:rsidR="002C745F" w:rsidRPr="002C745F" w:rsidRDefault="002C745F" w:rsidP="00E9698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745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Инфекция </w:t>
            </w:r>
            <w:r w:rsidRPr="002C745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COVID</w:t>
            </w:r>
            <w:r w:rsidRPr="002C74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19</w:t>
            </w:r>
          </w:p>
        </w:tc>
        <w:tc>
          <w:tcPr>
            <w:tcW w:w="1134" w:type="dxa"/>
          </w:tcPr>
          <w:p w14:paraId="34706421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BE1FC0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6D4F9D1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380A470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9312A8A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E39BF69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870D95C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1C4FA3CC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4B88E0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ACEC2F5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919F2B7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813BC9" w14:textId="77777777" w:rsidR="002C745F" w:rsidRPr="00E40009" w:rsidRDefault="002C745F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6698" w:rsidRPr="002350B9" w14:paraId="43448248" w14:textId="77777777" w:rsidTr="00080059">
        <w:tc>
          <w:tcPr>
            <w:tcW w:w="1701" w:type="dxa"/>
          </w:tcPr>
          <w:p w14:paraId="359C6DF2" w14:textId="77777777" w:rsidR="007A6698" w:rsidRPr="007A6698" w:rsidRDefault="007A6698" w:rsidP="00E9698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A6698">
              <w:rPr>
                <w:rFonts w:ascii="Times New Roman" w:hAnsi="Times New Roman" w:cs="Times New Roman"/>
                <w:b/>
                <w:sz w:val="20"/>
                <w:szCs w:val="20"/>
              </w:rPr>
              <w:t>Симптомы и синдромы</w:t>
            </w:r>
          </w:p>
        </w:tc>
        <w:tc>
          <w:tcPr>
            <w:tcW w:w="1134" w:type="dxa"/>
          </w:tcPr>
          <w:p w14:paraId="4D32AFA2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C88C813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6703BCD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AB2D21B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9333D35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DC00D91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BD5626B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42D8EB1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2C804D4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E6DFB66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5275B7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7A921F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6698" w:rsidRPr="002350B9" w14:paraId="51D848AA" w14:textId="77777777" w:rsidTr="00080059">
        <w:tc>
          <w:tcPr>
            <w:tcW w:w="1701" w:type="dxa"/>
          </w:tcPr>
          <w:p w14:paraId="3646E7E3" w14:textId="77777777" w:rsidR="007A6698" w:rsidRPr="007A6698" w:rsidRDefault="007A6698" w:rsidP="00E9698A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6698">
              <w:rPr>
                <w:rFonts w:ascii="Times New Roman" w:hAnsi="Times New Roman" w:cs="Times New Roman"/>
                <w:sz w:val="20"/>
                <w:szCs w:val="20"/>
              </w:rPr>
              <w:t>Старость</w:t>
            </w:r>
          </w:p>
        </w:tc>
        <w:tc>
          <w:tcPr>
            <w:tcW w:w="1134" w:type="dxa"/>
          </w:tcPr>
          <w:p w14:paraId="593AC03D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EDB6A8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3852458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5D03198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F0B3DBB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D4BFA8A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6D73E2D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A79071B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01290F2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34F4A63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3E593D5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64FA05" w14:textId="77777777" w:rsidR="007A6698" w:rsidRPr="00E40009" w:rsidRDefault="007A6698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0059" w:rsidRPr="002350B9" w14:paraId="1922B011" w14:textId="77777777" w:rsidTr="00080059">
        <w:tc>
          <w:tcPr>
            <w:tcW w:w="1701" w:type="dxa"/>
          </w:tcPr>
          <w:p w14:paraId="71687A18" w14:textId="77777777" w:rsidR="00080059" w:rsidRPr="00140580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40580">
              <w:rPr>
                <w:rFonts w:ascii="Times New Roman" w:hAnsi="Times New Roman" w:cs="Times New Roman"/>
                <w:b/>
                <w:sz w:val="20"/>
                <w:szCs w:val="20"/>
              </w:rPr>
              <w:t>Все</w:t>
            </w:r>
          </w:p>
        </w:tc>
        <w:tc>
          <w:tcPr>
            <w:tcW w:w="1134" w:type="dxa"/>
          </w:tcPr>
          <w:p w14:paraId="5020F0D7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AC44758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6F1A945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FF7C603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F742400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595F5B5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54FFF532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A6E7433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A6CBE16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8C5520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4E95A2C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7350C3A" w14:textId="77777777" w:rsidR="00080059" w:rsidRPr="00E40009" w:rsidRDefault="0008005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2C928FB" w14:textId="77777777" w:rsidR="00E40009" w:rsidRDefault="00E40009" w:rsidP="00C03551">
      <w:pPr>
        <w:pStyle w:val="Default"/>
        <w:rPr>
          <w:rFonts w:ascii="Times New Roman" w:hAnsi="Times New Roman" w:cs="Times New Roman"/>
          <w:sz w:val="28"/>
          <w:szCs w:val="28"/>
        </w:rPr>
        <w:sectPr w:rsidR="00E40009" w:rsidSect="00E40009">
          <w:pgSz w:w="17338" w:h="11906" w:orient="landscape"/>
          <w:pgMar w:top="680" w:right="1083" w:bottom="1616" w:left="1542" w:header="720" w:footer="720" w:gutter="0"/>
          <w:cols w:space="720"/>
          <w:noEndnote/>
        </w:sectPr>
      </w:pPr>
    </w:p>
    <w:p w14:paraId="5A3616D9" w14:textId="77777777" w:rsidR="00FB3BF6" w:rsidRDefault="00FB3BF6" w:rsidP="00C03551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44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III. </w:t>
      </w:r>
      <w:r w:rsidR="00047CEC" w:rsidRPr="00C00445">
        <w:rPr>
          <w:rFonts w:ascii="Times New Roman" w:hAnsi="Times New Roman" w:cs="Times New Roman"/>
          <w:b/>
          <w:sz w:val="28"/>
          <w:szCs w:val="28"/>
        </w:rPr>
        <w:t xml:space="preserve">Характеристика </w:t>
      </w:r>
      <w:r w:rsidR="00D52529">
        <w:rPr>
          <w:rFonts w:ascii="Times New Roman" w:hAnsi="Times New Roman" w:cs="Times New Roman"/>
          <w:b/>
          <w:sz w:val="28"/>
          <w:szCs w:val="28"/>
        </w:rPr>
        <w:t xml:space="preserve">оказания </w:t>
      </w:r>
      <w:r w:rsidR="00047CEC" w:rsidRPr="00C00445">
        <w:rPr>
          <w:rFonts w:ascii="Times New Roman" w:hAnsi="Times New Roman" w:cs="Times New Roman"/>
          <w:b/>
          <w:sz w:val="28"/>
          <w:szCs w:val="28"/>
        </w:rPr>
        <w:t>специализированной помощи (показатели работы терапевтических отделений)</w:t>
      </w:r>
      <w:r w:rsidR="00C62ABB" w:rsidRPr="00C0044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1771B9" w14:textId="77777777" w:rsidR="00EF5197" w:rsidRPr="00C00445" w:rsidRDefault="00EF5197" w:rsidP="00C03551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72BFD0" w14:textId="77777777" w:rsidR="00C62ABB" w:rsidRPr="00C62ABB" w:rsidRDefault="00C62ABB" w:rsidP="00C03551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t>Таблица 3.1.</w:t>
      </w:r>
    </w:p>
    <w:p w14:paraId="5B358732" w14:textId="77777777" w:rsidR="00032B90" w:rsidRPr="00C62ABB" w:rsidRDefault="00AB60CB" w:rsidP="00C03551">
      <w:pPr>
        <w:pStyle w:val="a4"/>
        <w:ind w:left="360"/>
        <w:jc w:val="center"/>
        <w:rPr>
          <w:szCs w:val="28"/>
        </w:rPr>
      </w:pPr>
      <w:r w:rsidRPr="00C62ABB">
        <w:rPr>
          <w:szCs w:val="28"/>
        </w:rPr>
        <w:t>Характеристика специализированной помощи (показатели работы терапевтических отделений)</w:t>
      </w:r>
      <w:r w:rsidR="00032B90" w:rsidRPr="00C62ABB">
        <w:rPr>
          <w:szCs w:val="28"/>
        </w:rPr>
        <w:t xml:space="preserve"> </w:t>
      </w:r>
    </w:p>
    <w:p w14:paraId="2F9073F0" w14:textId="77777777" w:rsidR="00AB60CB" w:rsidRPr="00CF50E3" w:rsidRDefault="00AB60CB" w:rsidP="00C03551">
      <w:pPr>
        <w:pStyle w:val="a4"/>
        <w:ind w:left="1571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95"/>
        <w:gridCol w:w="2028"/>
        <w:gridCol w:w="1897"/>
        <w:gridCol w:w="1705"/>
      </w:tblGrid>
      <w:tr w:rsidR="00635E41" w:rsidRPr="00AB60CB" w14:paraId="64B169C9" w14:textId="77777777" w:rsidTr="00AB60CB">
        <w:tc>
          <w:tcPr>
            <w:tcW w:w="4195" w:type="dxa"/>
          </w:tcPr>
          <w:p w14:paraId="53BC91CE" w14:textId="77777777" w:rsidR="00635E41" w:rsidRPr="004751C9" w:rsidRDefault="00635E41" w:rsidP="00635E4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028" w:type="dxa"/>
          </w:tcPr>
          <w:p w14:paraId="043280F4" w14:textId="32FEF5ED" w:rsidR="00635E41" w:rsidRPr="004751C9" w:rsidRDefault="00635E41" w:rsidP="00635E4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97" w:type="dxa"/>
          </w:tcPr>
          <w:p w14:paraId="2089C072" w14:textId="386DCCA2" w:rsidR="00635E41" w:rsidRPr="00B36A14" w:rsidRDefault="00635E41" w:rsidP="00635E4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5" w:type="dxa"/>
          </w:tcPr>
          <w:p w14:paraId="5FA8AAE8" w14:textId="0BCDA8A2" w:rsidR="00635E41" w:rsidRPr="004751C9" w:rsidRDefault="00635E41" w:rsidP="00635E4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B60CB" w:rsidRPr="00AB60CB" w14:paraId="07C26CA3" w14:textId="77777777" w:rsidTr="00AB60CB">
        <w:tc>
          <w:tcPr>
            <w:tcW w:w="4195" w:type="dxa"/>
          </w:tcPr>
          <w:p w14:paraId="05342641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Число терапевтических отделений</w:t>
            </w:r>
          </w:p>
        </w:tc>
        <w:tc>
          <w:tcPr>
            <w:tcW w:w="2028" w:type="dxa"/>
          </w:tcPr>
          <w:p w14:paraId="3CAC441C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14:paraId="37BDBE5D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14:paraId="053CC79C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14:paraId="03E8FE59" w14:textId="77777777" w:rsidTr="00AB60CB">
        <w:tc>
          <w:tcPr>
            <w:tcW w:w="4195" w:type="dxa"/>
          </w:tcPr>
          <w:p w14:paraId="48CE6F33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 xml:space="preserve">Число коек в терапевтических отделениях </w:t>
            </w:r>
            <w:r w:rsidR="004751C9" w:rsidRPr="004751C9">
              <w:rPr>
                <w:rFonts w:ascii="Times New Roman" w:hAnsi="Times New Roman" w:cs="Times New Roman"/>
                <w:sz w:val="24"/>
                <w:szCs w:val="24"/>
              </w:rPr>
              <w:t xml:space="preserve"> (абс.ч)</w:t>
            </w:r>
          </w:p>
        </w:tc>
        <w:tc>
          <w:tcPr>
            <w:tcW w:w="2028" w:type="dxa"/>
          </w:tcPr>
          <w:p w14:paraId="328CC408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14:paraId="5D492BD7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14:paraId="5B23B524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14:paraId="4457F887" w14:textId="77777777" w:rsidTr="00AB60CB">
        <w:tc>
          <w:tcPr>
            <w:tcW w:w="4195" w:type="dxa"/>
          </w:tcPr>
          <w:p w14:paraId="1C724EC3" w14:textId="5FD711CA" w:rsidR="00AB60CB" w:rsidRPr="004751C9" w:rsidRDefault="004751C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Обеспеченность терапевтическими койками (на 10 тыс. населения)</w:t>
            </w:r>
          </w:p>
        </w:tc>
        <w:tc>
          <w:tcPr>
            <w:tcW w:w="2028" w:type="dxa"/>
          </w:tcPr>
          <w:p w14:paraId="68444BAE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14:paraId="1F183EEF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14:paraId="00331FCF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14:paraId="42F4ADFF" w14:textId="77777777" w:rsidTr="00AB60CB">
        <w:tc>
          <w:tcPr>
            <w:tcW w:w="4195" w:type="dxa"/>
          </w:tcPr>
          <w:p w14:paraId="7DE632F3" w14:textId="58D25B35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Средняя годовая занятость койки в терапевтическом отделении (%)</w:t>
            </w:r>
          </w:p>
        </w:tc>
        <w:tc>
          <w:tcPr>
            <w:tcW w:w="2028" w:type="dxa"/>
          </w:tcPr>
          <w:p w14:paraId="033D8FB0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14:paraId="6BBE0CB4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14:paraId="74FA5751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14:paraId="464F7E32" w14:textId="77777777" w:rsidTr="00AB60CB">
        <w:tc>
          <w:tcPr>
            <w:tcW w:w="4195" w:type="dxa"/>
          </w:tcPr>
          <w:p w14:paraId="3FC3D4F2" w14:textId="1901DE84" w:rsidR="00AB60CB" w:rsidRPr="00A54F3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hAnsi="Times New Roman" w:cs="Times New Roman"/>
                <w:sz w:val="24"/>
                <w:szCs w:val="24"/>
              </w:rPr>
              <w:t>Средняя длительность пребывания больного на койке в терапевтическом отделении (дни)</w:t>
            </w:r>
          </w:p>
        </w:tc>
        <w:tc>
          <w:tcPr>
            <w:tcW w:w="2028" w:type="dxa"/>
          </w:tcPr>
          <w:p w14:paraId="56CD226D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14:paraId="16AE99A0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14:paraId="4348436D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1C9" w:rsidRPr="00AB60CB" w14:paraId="7E2B5505" w14:textId="77777777" w:rsidTr="00AB60CB">
        <w:tc>
          <w:tcPr>
            <w:tcW w:w="4195" w:type="dxa"/>
          </w:tcPr>
          <w:p w14:paraId="72A91695" w14:textId="77C234C2" w:rsidR="004751C9" w:rsidRPr="00A54F39" w:rsidRDefault="004751C9" w:rsidP="00C0355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hAnsi="Times New Roman" w:cs="Times New Roman"/>
                <w:sz w:val="24"/>
                <w:szCs w:val="24"/>
              </w:rPr>
              <w:t>Оборот койки</w:t>
            </w:r>
          </w:p>
        </w:tc>
        <w:tc>
          <w:tcPr>
            <w:tcW w:w="2028" w:type="dxa"/>
          </w:tcPr>
          <w:p w14:paraId="5BD44AD6" w14:textId="77777777" w:rsidR="004751C9" w:rsidRPr="004751C9" w:rsidRDefault="004751C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14:paraId="7A47E58E" w14:textId="77777777" w:rsidR="004751C9" w:rsidRPr="004751C9" w:rsidRDefault="004751C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14:paraId="333E756B" w14:textId="77777777" w:rsidR="004751C9" w:rsidRPr="004751C9" w:rsidRDefault="004751C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4F39" w:rsidRPr="00AB60CB" w14:paraId="1CC812FC" w14:textId="77777777" w:rsidTr="00AB60CB">
        <w:tc>
          <w:tcPr>
            <w:tcW w:w="4195" w:type="dxa"/>
          </w:tcPr>
          <w:p w14:paraId="5F69A823" w14:textId="77777777" w:rsidR="00A54F39" w:rsidRPr="00F3140D" w:rsidRDefault="00A54F39" w:rsidP="00F314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 xml:space="preserve">Частота </w:t>
            </w:r>
            <w:r w:rsidR="00F3140D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необоснованных повторных госпитали</w:t>
            </w: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заций</w:t>
            </w:r>
          </w:p>
        </w:tc>
        <w:tc>
          <w:tcPr>
            <w:tcW w:w="2028" w:type="dxa"/>
          </w:tcPr>
          <w:p w14:paraId="73642259" w14:textId="77777777" w:rsidR="00A54F39" w:rsidRPr="004751C9" w:rsidRDefault="00A54F3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14:paraId="6386B627" w14:textId="77777777" w:rsidR="00A54F39" w:rsidRPr="004751C9" w:rsidRDefault="00A54F3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14:paraId="4206DFE4" w14:textId="77777777" w:rsidR="00A54F39" w:rsidRPr="004751C9" w:rsidRDefault="00A54F3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14:paraId="3DB81956" w14:textId="77777777" w:rsidTr="00AB60CB">
        <w:tc>
          <w:tcPr>
            <w:tcW w:w="4195" w:type="dxa"/>
          </w:tcPr>
          <w:p w14:paraId="428D0944" w14:textId="77777777" w:rsidR="00AB60CB" w:rsidRPr="004751C9" w:rsidRDefault="007F64A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5FA6">
              <w:rPr>
                <w:rFonts w:ascii="Times New Roman" w:hAnsi="Times New Roman" w:cs="Times New Roman"/>
                <w:sz w:val="24"/>
                <w:szCs w:val="24"/>
              </w:rPr>
              <w:t>Абс.ч. умерших в те</w:t>
            </w:r>
            <w:r w:rsidR="00966967" w:rsidRPr="003D5FA6">
              <w:rPr>
                <w:rFonts w:ascii="Times New Roman" w:hAnsi="Times New Roman" w:cs="Times New Roman"/>
                <w:sz w:val="24"/>
                <w:szCs w:val="24"/>
              </w:rPr>
              <w:t>рапевтическом отделении</w:t>
            </w:r>
          </w:p>
        </w:tc>
        <w:tc>
          <w:tcPr>
            <w:tcW w:w="2028" w:type="dxa"/>
          </w:tcPr>
          <w:p w14:paraId="37A946A0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14:paraId="7407488E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14:paraId="56776705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967" w:rsidRPr="00AB60CB" w14:paraId="0493C6B8" w14:textId="77777777" w:rsidTr="00AB60CB">
        <w:tc>
          <w:tcPr>
            <w:tcW w:w="4195" w:type="dxa"/>
          </w:tcPr>
          <w:p w14:paraId="5AB0CF02" w14:textId="5FFE15A2" w:rsidR="00966967" w:rsidRPr="004751C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Больничная летальность в терапевтических отделениях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894F0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028" w:type="dxa"/>
          </w:tcPr>
          <w:p w14:paraId="4C02669A" w14:textId="77777777" w:rsidR="00966967" w:rsidRPr="004751C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14:paraId="13270AD9" w14:textId="77777777" w:rsidR="00966967" w:rsidRPr="004751C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14:paraId="5BD7E5B2" w14:textId="77777777" w:rsidR="00966967" w:rsidRPr="004751C9" w:rsidRDefault="00966967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14:paraId="78A4A16F" w14:textId="77777777" w:rsidTr="00AB60CB">
        <w:tc>
          <w:tcPr>
            <w:tcW w:w="4195" w:type="dxa"/>
          </w:tcPr>
          <w:p w14:paraId="343B2748" w14:textId="77777777" w:rsidR="00AB60CB" w:rsidRPr="004751C9" w:rsidRDefault="004751C9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 w:rsidR="00AB60CB" w:rsidRPr="004751C9">
              <w:rPr>
                <w:rFonts w:ascii="Times New Roman" w:hAnsi="Times New Roman" w:cs="Times New Roman"/>
                <w:sz w:val="24"/>
                <w:szCs w:val="24"/>
              </w:rPr>
              <w:t>едено</w:t>
            </w: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56AC">
              <w:rPr>
                <w:rFonts w:ascii="Times New Roman" w:hAnsi="Times New Roman" w:cs="Times New Roman"/>
                <w:sz w:val="24"/>
                <w:szCs w:val="24"/>
              </w:rPr>
              <w:t>пато</w:t>
            </w:r>
            <w:r w:rsidR="00AB60CB" w:rsidRPr="004751C9">
              <w:rPr>
                <w:rFonts w:ascii="Times New Roman" w:hAnsi="Times New Roman" w:cs="Times New Roman"/>
                <w:sz w:val="24"/>
                <w:szCs w:val="24"/>
              </w:rPr>
              <w:t>лого-анатомических и судебно-медицинских вскрытий</w:t>
            </w:r>
            <w:r w:rsidR="00966967">
              <w:rPr>
                <w:rFonts w:ascii="Times New Roman" w:hAnsi="Times New Roman" w:cs="Times New Roman"/>
                <w:sz w:val="24"/>
                <w:szCs w:val="24"/>
              </w:rPr>
              <w:t xml:space="preserve"> (%)</w:t>
            </w:r>
          </w:p>
        </w:tc>
        <w:tc>
          <w:tcPr>
            <w:tcW w:w="2028" w:type="dxa"/>
          </w:tcPr>
          <w:p w14:paraId="5C5ED5F6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14:paraId="3D433248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14:paraId="55ECCDEB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60CB" w:rsidRPr="00AB60CB" w14:paraId="35B895FF" w14:textId="77777777" w:rsidTr="00AB60CB">
        <w:tc>
          <w:tcPr>
            <w:tcW w:w="4195" w:type="dxa"/>
          </w:tcPr>
          <w:p w14:paraId="5ED22332" w14:textId="77777777" w:rsidR="00AB60CB" w:rsidRPr="004751C9" w:rsidRDefault="00AB60CB" w:rsidP="00C03551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Из них установлено</w:t>
            </w:r>
            <w:r w:rsidR="004751C9" w:rsidRPr="00475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расхождений диагнозов (%)</w:t>
            </w:r>
          </w:p>
        </w:tc>
        <w:tc>
          <w:tcPr>
            <w:tcW w:w="2028" w:type="dxa"/>
          </w:tcPr>
          <w:p w14:paraId="3E9D2961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14:paraId="2E493D84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14:paraId="4AC9AB2C" w14:textId="77777777" w:rsidR="00AB60CB" w:rsidRPr="004751C9" w:rsidRDefault="00AB60CB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51C9" w:rsidRPr="00AB60CB" w14:paraId="6EBB6782" w14:textId="77777777" w:rsidTr="00AB60CB">
        <w:tc>
          <w:tcPr>
            <w:tcW w:w="4195" w:type="dxa"/>
          </w:tcPr>
          <w:p w14:paraId="055F1768" w14:textId="77777777" w:rsidR="00AB6F27" w:rsidRPr="00AB6F27" w:rsidRDefault="004751C9" w:rsidP="00AB6F27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4751C9">
              <w:rPr>
                <w:rFonts w:ascii="Times New Roman" w:hAnsi="Times New Roman" w:cs="Times New Roman"/>
                <w:sz w:val="24"/>
                <w:szCs w:val="24"/>
              </w:rPr>
              <w:t>Число расхождений 2-3 категории</w:t>
            </w:r>
            <w:r w:rsidR="00AB6F27" w:rsidRPr="00AB6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C119400" w14:textId="642C35CC" w:rsidR="00D756AC" w:rsidRPr="004751C9" w:rsidRDefault="00D756AC" w:rsidP="00AB6F27">
            <w:pPr>
              <w:spacing w:line="240" w:lineRule="auto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8" w:type="dxa"/>
          </w:tcPr>
          <w:p w14:paraId="396785B6" w14:textId="77777777" w:rsidR="004751C9" w:rsidRPr="004751C9" w:rsidRDefault="004751C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</w:tcPr>
          <w:p w14:paraId="53817C6B" w14:textId="77777777" w:rsidR="004751C9" w:rsidRPr="004751C9" w:rsidRDefault="004751C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</w:tcPr>
          <w:p w14:paraId="298F04E4" w14:textId="77777777" w:rsidR="004751C9" w:rsidRPr="004751C9" w:rsidRDefault="004751C9" w:rsidP="00C0355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7EC769" w14:textId="77777777" w:rsidR="00AB60CB" w:rsidRPr="00AB60CB" w:rsidRDefault="00AB60CB" w:rsidP="00C03551">
      <w:pPr>
        <w:pStyle w:val="Default"/>
        <w:rPr>
          <w:rFonts w:ascii="Times New Roman" w:hAnsi="Times New Roman" w:cs="Times New Roman"/>
        </w:rPr>
      </w:pPr>
    </w:p>
    <w:p w14:paraId="68B4D13F" w14:textId="3190DF97" w:rsidR="00444130" w:rsidRDefault="008D1EE1" w:rsidP="00C03551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*</w:t>
      </w:r>
      <w:r w:rsidR="000900F1">
        <w:rPr>
          <w:rFonts w:ascii="Times New Roman" w:hAnsi="Times New Roman" w:cs="Times New Roman"/>
          <w:bCs/>
          <w:sz w:val="28"/>
          <w:szCs w:val="28"/>
        </w:rPr>
        <w:t>*</w:t>
      </w:r>
      <w:r>
        <w:rPr>
          <w:rFonts w:ascii="Times New Roman" w:hAnsi="Times New Roman" w:cs="Times New Roman"/>
          <w:bCs/>
          <w:sz w:val="28"/>
          <w:szCs w:val="28"/>
        </w:rPr>
        <w:t>- с</w:t>
      </w:r>
      <w:r w:rsidRPr="008D1EE1">
        <w:rPr>
          <w:rFonts w:ascii="Times New Roman" w:hAnsi="Times New Roman" w:cs="Times New Roman"/>
          <w:bCs/>
          <w:sz w:val="28"/>
          <w:szCs w:val="28"/>
        </w:rPr>
        <w:t>м. приложение 1.</w:t>
      </w:r>
    </w:p>
    <w:p w14:paraId="7BCC5060" w14:textId="77777777" w:rsidR="008101C4" w:rsidRDefault="008101C4" w:rsidP="00C03551">
      <w:pPr>
        <w:pStyle w:val="Default"/>
        <w:rPr>
          <w:rFonts w:ascii="Times New Roman" w:hAnsi="Times New Roman" w:cs="Times New Roman"/>
          <w:bCs/>
          <w:sz w:val="28"/>
          <w:szCs w:val="28"/>
        </w:rPr>
      </w:pPr>
    </w:p>
    <w:p w14:paraId="683461B1" w14:textId="40F7CBF3" w:rsidR="008101C4" w:rsidRDefault="008101C4" w:rsidP="00B977C7">
      <w:pPr>
        <w:pStyle w:val="Default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 w:rsidRPr="00382B43">
        <w:rPr>
          <w:rFonts w:ascii="Times New Roman" w:hAnsi="Times New Roman" w:cs="Times New Roman"/>
          <w:b/>
          <w:sz w:val="28"/>
          <w:szCs w:val="28"/>
        </w:rPr>
        <w:t xml:space="preserve">Представить анализ </w:t>
      </w:r>
      <w:r w:rsidR="00894F06" w:rsidRPr="00382B43">
        <w:rPr>
          <w:rFonts w:ascii="Times New Roman" w:hAnsi="Times New Roman" w:cs="Times New Roman"/>
          <w:b/>
          <w:sz w:val="28"/>
          <w:szCs w:val="28"/>
        </w:rPr>
        <w:t xml:space="preserve">структуры </w:t>
      </w:r>
      <w:r w:rsidRPr="00382B43">
        <w:rPr>
          <w:rFonts w:ascii="Times New Roman" w:hAnsi="Times New Roman" w:cs="Times New Roman"/>
          <w:b/>
          <w:sz w:val="28"/>
          <w:szCs w:val="28"/>
        </w:rPr>
        <w:t>больничной летальности в терапевтическом отделении</w:t>
      </w:r>
    </w:p>
    <w:p w14:paraId="7D580D74" w14:textId="55E44165" w:rsidR="00C12A5E" w:rsidRPr="00382B43" w:rsidRDefault="00C12A5E" w:rsidP="00B977C7">
      <w:pPr>
        <w:pStyle w:val="Default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Представить анализ причин больничной летальности согласно таблицы приложения №4</w:t>
      </w:r>
    </w:p>
    <w:p w14:paraId="3C94B604" w14:textId="50D32892" w:rsidR="00444130" w:rsidRPr="00382B43" w:rsidRDefault="00B977C7" w:rsidP="00C03551">
      <w:pPr>
        <w:pStyle w:val="Default"/>
        <w:numPr>
          <w:ilvl w:val="0"/>
          <w:numId w:val="15"/>
        </w:numPr>
        <w:rPr>
          <w:rFonts w:ascii="Times New Roman" w:hAnsi="Times New Roman" w:cs="Times New Roman"/>
          <w:b/>
          <w:sz w:val="28"/>
          <w:szCs w:val="28"/>
        </w:rPr>
      </w:pPr>
      <w:r w:rsidRPr="00382B43">
        <w:rPr>
          <w:rFonts w:ascii="Times New Roman" w:hAnsi="Times New Roman" w:cs="Times New Roman"/>
          <w:b/>
          <w:sz w:val="28"/>
          <w:szCs w:val="28"/>
        </w:rPr>
        <w:lastRenderedPageBreak/>
        <w:t>На каждый случай расхождений 2-3 категории заполнить таблицу в приложении №3</w:t>
      </w:r>
    </w:p>
    <w:p w14:paraId="301794D1" w14:textId="77777777" w:rsidR="00444130" w:rsidRPr="00B977C7" w:rsidRDefault="00444130" w:rsidP="00C0355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14:paraId="13B4D5D8" w14:textId="77777777" w:rsidR="00EF5197" w:rsidRPr="00B977C7" w:rsidRDefault="00EF5197" w:rsidP="00C0355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14:paraId="1B7C70A0" w14:textId="57C81A49" w:rsidR="00EF5197" w:rsidRPr="00A62F6B" w:rsidRDefault="00A62F6B" w:rsidP="00A62F6B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A62F6B">
        <w:rPr>
          <w:rFonts w:ascii="Times New Roman" w:hAnsi="Times New Roman" w:cs="Times New Roman"/>
          <w:sz w:val="28"/>
          <w:szCs w:val="28"/>
        </w:rPr>
        <w:t xml:space="preserve"> </w:t>
      </w:r>
      <w:r w:rsidRPr="00A62F6B">
        <w:rPr>
          <w:rFonts w:ascii="Times New Roman" w:hAnsi="Times New Roman" w:cs="Times New Roman"/>
          <w:b/>
          <w:sz w:val="28"/>
          <w:szCs w:val="28"/>
        </w:rPr>
        <w:t>Кадровое обеспечение терапевтической службы МО</w:t>
      </w:r>
    </w:p>
    <w:p w14:paraId="0FF96399" w14:textId="77777777" w:rsidR="00EF5197" w:rsidRDefault="00EF5197" w:rsidP="00C03551">
      <w:pPr>
        <w:pStyle w:val="Default"/>
        <w:rPr>
          <w:rFonts w:ascii="Times New Roman" w:hAnsi="Times New Roman" w:cs="Times New Roman"/>
          <w:b/>
          <w:bCs/>
          <w:sz w:val="28"/>
          <w:szCs w:val="28"/>
        </w:rPr>
      </w:pPr>
    </w:p>
    <w:p w14:paraId="6D6EA445" w14:textId="2B35F1FF" w:rsidR="00EF5197" w:rsidRPr="00C62ABB" w:rsidRDefault="00A62F6B" w:rsidP="00561427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4.1</w:t>
      </w:r>
      <w:r w:rsidR="00EF5197" w:rsidRPr="00C62ABB">
        <w:rPr>
          <w:rFonts w:ascii="Times New Roman" w:hAnsi="Times New Roman" w:cs="Times New Roman"/>
          <w:sz w:val="28"/>
          <w:szCs w:val="28"/>
        </w:rPr>
        <w:t>.</w:t>
      </w:r>
    </w:p>
    <w:p w14:paraId="48A0D40A" w14:textId="74726016" w:rsidR="00EF5197" w:rsidRPr="00C62ABB" w:rsidRDefault="00A62F6B" w:rsidP="00EF519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2ABB">
        <w:rPr>
          <w:rFonts w:ascii="Times New Roman" w:hAnsi="Times New Roman" w:cs="Times New Roman"/>
          <w:sz w:val="28"/>
          <w:szCs w:val="28"/>
        </w:rPr>
        <w:t xml:space="preserve">Кадровое обеспечение терапевтической службы МО </w:t>
      </w:r>
      <w:r>
        <w:rPr>
          <w:rFonts w:ascii="Times New Roman" w:hAnsi="Times New Roman" w:cs="Times New Roman"/>
          <w:sz w:val="28"/>
          <w:szCs w:val="28"/>
        </w:rPr>
        <w:t>(все – поликлиника и стационар)</w:t>
      </w:r>
    </w:p>
    <w:tbl>
      <w:tblPr>
        <w:tblW w:w="10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701"/>
        <w:gridCol w:w="1134"/>
        <w:gridCol w:w="992"/>
        <w:gridCol w:w="859"/>
        <w:gridCol w:w="796"/>
        <w:gridCol w:w="755"/>
        <w:gridCol w:w="709"/>
        <w:gridCol w:w="708"/>
        <w:gridCol w:w="567"/>
        <w:gridCol w:w="567"/>
        <w:gridCol w:w="426"/>
        <w:gridCol w:w="512"/>
      </w:tblGrid>
      <w:tr w:rsidR="00EF5197" w:rsidRPr="00AB60CB" w14:paraId="371F7DB1" w14:textId="77777777" w:rsidTr="00403D33">
        <w:trPr>
          <w:trHeight w:val="1050"/>
        </w:trPr>
        <w:tc>
          <w:tcPr>
            <w:tcW w:w="392" w:type="dxa"/>
            <w:vMerge w:val="restart"/>
          </w:tcPr>
          <w:p w14:paraId="5CF36FE7" w14:textId="77777777"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14:paraId="0218DCD2" w14:textId="77777777"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DC06FC" w14:textId="77777777"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</w:t>
            </w:r>
          </w:p>
        </w:tc>
        <w:tc>
          <w:tcPr>
            <w:tcW w:w="1134" w:type="dxa"/>
            <w:vMerge w:val="restart"/>
          </w:tcPr>
          <w:p w14:paraId="2A04A8D9" w14:textId="77777777"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По штату</w:t>
            </w:r>
          </w:p>
        </w:tc>
        <w:tc>
          <w:tcPr>
            <w:tcW w:w="992" w:type="dxa"/>
            <w:vMerge w:val="restart"/>
          </w:tcPr>
          <w:p w14:paraId="0FCE5943" w14:textId="77777777"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  <w:tc>
          <w:tcPr>
            <w:tcW w:w="859" w:type="dxa"/>
            <w:vMerge w:val="restart"/>
          </w:tcPr>
          <w:p w14:paraId="7A431D4D" w14:textId="77777777"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% ФЛ/штаты</w:t>
            </w:r>
          </w:p>
        </w:tc>
        <w:tc>
          <w:tcPr>
            <w:tcW w:w="796" w:type="dxa"/>
            <w:vMerge w:val="restart"/>
          </w:tcPr>
          <w:p w14:paraId="7BC81B7D" w14:textId="77777777"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Обеспеченность на 10 тыс. населения</w:t>
            </w:r>
          </w:p>
        </w:tc>
        <w:tc>
          <w:tcPr>
            <w:tcW w:w="1464" w:type="dxa"/>
            <w:gridSpan w:val="2"/>
          </w:tcPr>
          <w:p w14:paraId="46D388D0" w14:textId="77777777"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Имеют сертификаты</w:t>
            </w:r>
          </w:p>
        </w:tc>
        <w:tc>
          <w:tcPr>
            <w:tcW w:w="1275" w:type="dxa"/>
            <w:gridSpan w:val="2"/>
          </w:tcPr>
          <w:p w14:paraId="3C347DE3" w14:textId="77777777"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Имеют категории</w:t>
            </w:r>
          </w:p>
        </w:tc>
        <w:tc>
          <w:tcPr>
            <w:tcW w:w="1505" w:type="dxa"/>
            <w:gridSpan w:val="3"/>
          </w:tcPr>
          <w:p w14:paraId="44CE3DA3" w14:textId="77777777" w:rsidR="00EF5197" w:rsidRPr="00AB60CB" w:rsidRDefault="00EF5197" w:rsidP="00403D33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</w:tr>
      <w:tr w:rsidR="00EF5197" w:rsidRPr="00AB60CB" w14:paraId="181054DC" w14:textId="77777777" w:rsidTr="00403D33">
        <w:trPr>
          <w:trHeight w:val="285"/>
        </w:trPr>
        <w:tc>
          <w:tcPr>
            <w:tcW w:w="392" w:type="dxa"/>
            <w:vMerge/>
          </w:tcPr>
          <w:p w14:paraId="4E25C338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19BF25F8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52060C7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62D8949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  <w:vMerge/>
          </w:tcPr>
          <w:p w14:paraId="2BF88AF0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  <w:vMerge/>
          </w:tcPr>
          <w:p w14:paraId="78F6F5B9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14:paraId="353DA08F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Абс.</w:t>
            </w:r>
          </w:p>
        </w:tc>
        <w:tc>
          <w:tcPr>
            <w:tcW w:w="709" w:type="dxa"/>
          </w:tcPr>
          <w:p w14:paraId="18456C96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A6379C7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Абс.</w:t>
            </w:r>
          </w:p>
        </w:tc>
        <w:tc>
          <w:tcPr>
            <w:tcW w:w="567" w:type="dxa"/>
          </w:tcPr>
          <w:p w14:paraId="1543A57B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567" w:type="dxa"/>
          </w:tcPr>
          <w:p w14:paraId="5F301F85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426" w:type="dxa"/>
          </w:tcPr>
          <w:p w14:paraId="5436283A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2" w:type="dxa"/>
          </w:tcPr>
          <w:p w14:paraId="3CB21D06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F5197" w:rsidRPr="00AB60CB" w14:paraId="37589CE3" w14:textId="77777777" w:rsidTr="00403D33">
        <w:tc>
          <w:tcPr>
            <w:tcW w:w="392" w:type="dxa"/>
          </w:tcPr>
          <w:p w14:paraId="4594420E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14:paraId="63B6ED86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Врачи-терапевты</w:t>
            </w:r>
          </w:p>
        </w:tc>
        <w:tc>
          <w:tcPr>
            <w:tcW w:w="1134" w:type="dxa"/>
          </w:tcPr>
          <w:p w14:paraId="7BC310BB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65DB16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14:paraId="2F9285ED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14:paraId="2328B203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14:paraId="6B41D98E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8440CD4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45ACFEC0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8B5EE82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168BB424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088A846D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14:paraId="4506F7AE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97" w:rsidRPr="00AB60CB" w14:paraId="3FDDFF97" w14:textId="77777777" w:rsidTr="00403D33">
        <w:tc>
          <w:tcPr>
            <w:tcW w:w="392" w:type="dxa"/>
          </w:tcPr>
          <w:p w14:paraId="5D877FAA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32397660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Врачи-терапевты участковые</w:t>
            </w:r>
          </w:p>
        </w:tc>
        <w:tc>
          <w:tcPr>
            <w:tcW w:w="1134" w:type="dxa"/>
          </w:tcPr>
          <w:p w14:paraId="617EFDA4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FD56254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14:paraId="182A23FC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14:paraId="23B32A81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14:paraId="2B7253EE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C0AACB9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20911831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959C140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357AFF6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56061FA5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14:paraId="43F8EE62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97" w:rsidRPr="00AB60CB" w14:paraId="4CD08DBE" w14:textId="77777777" w:rsidTr="00403D33">
        <w:tc>
          <w:tcPr>
            <w:tcW w:w="392" w:type="dxa"/>
          </w:tcPr>
          <w:p w14:paraId="42A32377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07945D62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Врачи-кардиологи</w:t>
            </w:r>
          </w:p>
        </w:tc>
        <w:tc>
          <w:tcPr>
            <w:tcW w:w="1134" w:type="dxa"/>
          </w:tcPr>
          <w:p w14:paraId="61CF2136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39FFB0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14:paraId="6612F26E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14:paraId="7FEB4A96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14:paraId="00995A87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6328E3D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2C877F8C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6534E47A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392E10DF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74A166D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14:paraId="304B1E27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97" w:rsidRPr="00AB60CB" w14:paraId="7C344C6C" w14:textId="77777777" w:rsidTr="00403D33">
        <w:tc>
          <w:tcPr>
            <w:tcW w:w="392" w:type="dxa"/>
          </w:tcPr>
          <w:p w14:paraId="77DA881D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14:paraId="15A4B56D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Врачи-пульмонологи</w:t>
            </w:r>
          </w:p>
        </w:tc>
        <w:tc>
          <w:tcPr>
            <w:tcW w:w="1134" w:type="dxa"/>
          </w:tcPr>
          <w:p w14:paraId="6AD0D7DC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8F5F4C7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14:paraId="3EBC58D3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14:paraId="5AA86B05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14:paraId="0A1E8CE4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510FB3C9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6270FF42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23FD6DA1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C638D7C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22379947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14:paraId="49FFFA5B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97" w:rsidRPr="00AB60CB" w14:paraId="49ACBC0E" w14:textId="77777777" w:rsidTr="00403D33">
        <w:tc>
          <w:tcPr>
            <w:tcW w:w="392" w:type="dxa"/>
          </w:tcPr>
          <w:p w14:paraId="7D64C37E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DACA725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Врачи-гастроэнтерологи</w:t>
            </w:r>
          </w:p>
        </w:tc>
        <w:tc>
          <w:tcPr>
            <w:tcW w:w="1134" w:type="dxa"/>
          </w:tcPr>
          <w:p w14:paraId="0394FF5A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614C90F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14:paraId="6672021D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14:paraId="3EC7FF2E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14:paraId="19957017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14F9D6CF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4FB27C5E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D5A12B2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538BE365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389F8464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14:paraId="5AA6BCFA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197" w:rsidRPr="00AB60CB" w14:paraId="7BCB1738" w14:textId="77777777" w:rsidTr="00403D33">
        <w:tc>
          <w:tcPr>
            <w:tcW w:w="392" w:type="dxa"/>
          </w:tcPr>
          <w:p w14:paraId="02B73AE2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14:paraId="4A5AA2C1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60CB">
              <w:rPr>
                <w:rFonts w:ascii="Times New Roman" w:hAnsi="Times New Roman" w:cs="Times New Roman"/>
                <w:sz w:val="20"/>
                <w:szCs w:val="20"/>
              </w:rPr>
              <w:t>Врачи-общей практики</w:t>
            </w:r>
          </w:p>
        </w:tc>
        <w:tc>
          <w:tcPr>
            <w:tcW w:w="1134" w:type="dxa"/>
          </w:tcPr>
          <w:p w14:paraId="122297DE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CA48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9" w:type="dxa"/>
          </w:tcPr>
          <w:p w14:paraId="3BE5138F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6" w:type="dxa"/>
          </w:tcPr>
          <w:p w14:paraId="5E2C21E6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5" w:type="dxa"/>
          </w:tcPr>
          <w:p w14:paraId="5E1D634C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28774648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14:paraId="02D012AC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03691426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7136AA1B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14:paraId="5928B666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</w:tcPr>
          <w:p w14:paraId="09EA47A4" w14:textId="77777777" w:rsidR="00EF5197" w:rsidRPr="00AB60CB" w:rsidRDefault="00EF5197" w:rsidP="00403D3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B73B8D6" w14:textId="77777777" w:rsidR="00F81C1D" w:rsidRDefault="00F81C1D" w:rsidP="00F81C1D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</w:p>
    <w:p w14:paraId="2D0E6B34" w14:textId="3D706231" w:rsidR="00F81C1D" w:rsidRPr="00635E41" w:rsidRDefault="00F81C1D" w:rsidP="00F81C1D">
      <w:pPr>
        <w:pStyle w:val="Default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35E41">
        <w:rPr>
          <w:rFonts w:ascii="Times New Roman" w:hAnsi="Times New Roman" w:cs="Times New Roman"/>
          <w:color w:val="auto"/>
          <w:sz w:val="28"/>
          <w:szCs w:val="28"/>
        </w:rPr>
        <w:t>Таблица 4.2.</w:t>
      </w:r>
    </w:p>
    <w:p w14:paraId="1D3372F3" w14:textId="02F91B5F" w:rsidR="00F81C1D" w:rsidRPr="00635E41" w:rsidRDefault="00F81C1D" w:rsidP="00F81C1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5E41">
        <w:rPr>
          <w:rFonts w:ascii="Times New Roman" w:hAnsi="Times New Roman" w:cs="Times New Roman"/>
          <w:sz w:val="28"/>
          <w:szCs w:val="28"/>
        </w:rPr>
        <w:t>Освоение врачами</w:t>
      </w:r>
      <w:r w:rsidR="00085E8E" w:rsidRPr="00635E41">
        <w:rPr>
          <w:rFonts w:ascii="Times New Roman" w:hAnsi="Times New Roman" w:cs="Times New Roman"/>
          <w:sz w:val="28"/>
          <w:szCs w:val="28"/>
        </w:rPr>
        <w:t>-терапевтами</w:t>
      </w:r>
      <w:r w:rsidRPr="00635E41">
        <w:rPr>
          <w:rFonts w:ascii="Times New Roman" w:hAnsi="Times New Roman" w:cs="Times New Roman"/>
          <w:sz w:val="28"/>
          <w:szCs w:val="28"/>
        </w:rPr>
        <w:t xml:space="preserve"> клинических рекомендаций (КР) на сайте НМО </w:t>
      </w:r>
    </w:p>
    <w:p w14:paraId="59CD8B93" w14:textId="77777777" w:rsidR="00F81C1D" w:rsidRPr="00635E41" w:rsidRDefault="00F81C1D" w:rsidP="00F81C1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35E41">
        <w:rPr>
          <w:rFonts w:ascii="Times New Roman" w:hAnsi="Times New Roman" w:cs="Times New Roman"/>
          <w:sz w:val="28"/>
          <w:szCs w:val="28"/>
        </w:rPr>
        <w:t>(заполнение отделом кадров)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3260"/>
        <w:gridCol w:w="1417"/>
        <w:gridCol w:w="5210"/>
      </w:tblGrid>
      <w:tr w:rsidR="00F81C1D" w14:paraId="13D6FFFA" w14:textId="77777777" w:rsidTr="00F81C1D">
        <w:tc>
          <w:tcPr>
            <w:tcW w:w="534" w:type="dxa"/>
          </w:tcPr>
          <w:p w14:paraId="23465BEE" w14:textId="34031D2C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14:paraId="5D417A1F" w14:textId="081BB101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417" w:type="dxa"/>
          </w:tcPr>
          <w:p w14:paraId="33F6EE19" w14:textId="47C1E6A9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Число освоенных КР</w:t>
            </w:r>
          </w:p>
        </w:tc>
        <w:tc>
          <w:tcPr>
            <w:tcW w:w="5210" w:type="dxa"/>
          </w:tcPr>
          <w:p w14:paraId="23191212" w14:textId="540565C9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Названия освоенных КР</w:t>
            </w:r>
          </w:p>
        </w:tc>
      </w:tr>
      <w:tr w:rsidR="00F81C1D" w14:paraId="7768D22A" w14:textId="77777777" w:rsidTr="00F81C1D">
        <w:tc>
          <w:tcPr>
            <w:tcW w:w="534" w:type="dxa"/>
          </w:tcPr>
          <w:p w14:paraId="3A26DF94" w14:textId="567C4746" w:rsidR="00F81C1D" w:rsidRPr="00085E8E" w:rsidRDefault="00085E8E" w:rsidP="00EF51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E8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14:paraId="005C0EBB" w14:textId="30BFB887" w:rsidR="00F81C1D" w:rsidRPr="00085E8E" w:rsidRDefault="00B36A14" w:rsidP="00EF51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E8E">
              <w:rPr>
                <w:rFonts w:ascii="Times New Roman" w:hAnsi="Times New Roman" w:cs="Times New Roman"/>
                <w:bCs/>
                <w:sz w:val="24"/>
                <w:szCs w:val="24"/>
              </w:rPr>
              <w:t>Иванов И.И.</w:t>
            </w:r>
          </w:p>
        </w:tc>
        <w:tc>
          <w:tcPr>
            <w:tcW w:w="1417" w:type="dxa"/>
          </w:tcPr>
          <w:p w14:paraId="66ADC6DE" w14:textId="1C22E412" w:rsidR="00F81C1D" w:rsidRPr="00085E8E" w:rsidRDefault="00F81C1D" w:rsidP="00EF519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210" w:type="dxa"/>
          </w:tcPr>
          <w:p w14:paraId="19ECDD58" w14:textId="27A5BBD0" w:rsidR="00F81C1D" w:rsidRPr="00085E8E" w:rsidRDefault="00B36A14" w:rsidP="00B36A14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E8E">
              <w:rPr>
                <w:rFonts w:ascii="Times New Roman" w:hAnsi="Times New Roman" w:cs="Times New Roman"/>
                <w:bCs/>
                <w:sz w:val="24"/>
                <w:szCs w:val="24"/>
              </w:rPr>
              <w:t>….</w:t>
            </w:r>
          </w:p>
          <w:p w14:paraId="6B5F15CF" w14:textId="77777777" w:rsidR="00B36A14" w:rsidRPr="00085E8E" w:rsidRDefault="00B36A14" w:rsidP="00B36A14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E8E">
              <w:rPr>
                <w:rFonts w:ascii="Times New Roman" w:hAnsi="Times New Roman" w:cs="Times New Roman"/>
                <w:bCs/>
                <w:sz w:val="24"/>
                <w:szCs w:val="24"/>
              </w:rPr>
              <w:t>….</w:t>
            </w:r>
          </w:p>
          <w:p w14:paraId="33B30F90" w14:textId="6A8DCCAB" w:rsidR="00B36A14" w:rsidRPr="00085E8E" w:rsidRDefault="00B36A14" w:rsidP="00B36A14">
            <w:pPr>
              <w:pStyle w:val="a6"/>
              <w:numPr>
                <w:ilvl w:val="0"/>
                <w:numId w:val="34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E8E">
              <w:rPr>
                <w:rFonts w:ascii="Times New Roman" w:hAnsi="Times New Roman" w:cs="Times New Roman"/>
                <w:bCs/>
                <w:sz w:val="24"/>
                <w:szCs w:val="24"/>
              </w:rPr>
              <w:t>….</w:t>
            </w:r>
          </w:p>
        </w:tc>
      </w:tr>
      <w:tr w:rsidR="00F81C1D" w14:paraId="5503654D" w14:textId="77777777" w:rsidTr="00F81C1D">
        <w:tc>
          <w:tcPr>
            <w:tcW w:w="534" w:type="dxa"/>
          </w:tcPr>
          <w:p w14:paraId="0B5380B5" w14:textId="77777777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1D7D6584" w14:textId="77777777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6EAC308C" w14:textId="77777777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0" w:type="dxa"/>
          </w:tcPr>
          <w:p w14:paraId="5ECF6285" w14:textId="77777777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1C1D" w14:paraId="3BD09826" w14:textId="77777777" w:rsidTr="00F81C1D">
        <w:tc>
          <w:tcPr>
            <w:tcW w:w="534" w:type="dxa"/>
          </w:tcPr>
          <w:p w14:paraId="7E5224C5" w14:textId="77777777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305985B0" w14:textId="77777777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756A8EF8" w14:textId="77777777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0" w:type="dxa"/>
          </w:tcPr>
          <w:p w14:paraId="13FBBEBA" w14:textId="77777777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1C1D" w14:paraId="1B3B523D" w14:textId="77777777" w:rsidTr="00F81C1D">
        <w:tc>
          <w:tcPr>
            <w:tcW w:w="534" w:type="dxa"/>
          </w:tcPr>
          <w:p w14:paraId="4C69B495" w14:textId="77777777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E419C9C" w14:textId="77777777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21D668" w14:textId="77777777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0" w:type="dxa"/>
          </w:tcPr>
          <w:p w14:paraId="5B2AFD11" w14:textId="77777777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1C1D" w14:paraId="033048B0" w14:textId="77777777" w:rsidTr="00F81C1D">
        <w:tc>
          <w:tcPr>
            <w:tcW w:w="534" w:type="dxa"/>
          </w:tcPr>
          <w:p w14:paraId="4DCEB890" w14:textId="77777777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0E8B5451" w14:textId="77777777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122E5F66" w14:textId="77777777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0" w:type="dxa"/>
          </w:tcPr>
          <w:p w14:paraId="180E99D5" w14:textId="77777777" w:rsidR="00F81C1D" w:rsidRDefault="00F81C1D" w:rsidP="00EF51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946CBD6" w14:textId="77777777" w:rsidR="00EF5197" w:rsidRDefault="00EF5197" w:rsidP="00EF519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D8F49C8" w14:textId="4017026C" w:rsidR="00F81C1D" w:rsidRDefault="00F81C1D" w:rsidP="00EF5197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</w:p>
    <w:p w14:paraId="4DC4AD7E" w14:textId="77777777" w:rsidR="00F81C1D" w:rsidRDefault="00F81C1D" w:rsidP="00EF5197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</w:p>
    <w:p w14:paraId="6C069A65" w14:textId="6569B215" w:rsidR="00EF5197" w:rsidRPr="00C62ABB" w:rsidRDefault="00A62F6B" w:rsidP="00EF5197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4.</w:t>
      </w:r>
      <w:r w:rsidR="00F81C1D">
        <w:rPr>
          <w:rFonts w:ascii="Times New Roman" w:hAnsi="Times New Roman" w:cs="Times New Roman"/>
          <w:sz w:val="28"/>
          <w:szCs w:val="28"/>
        </w:rPr>
        <w:t>3</w:t>
      </w:r>
      <w:r w:rsidR="00EF5197" w:rsidRPr="00C62ABB">
        <w:rPr>
          <w:rFonts w:ascii="Times New Roman" w:hAnsi="Times New Roman" w:cs="Times New Roman"/>
          <w:sz w:val="28"/>
          <w:szCs w:val="28"/>
        </w:rPr>
        <w:t>.</w:t>
      </w:r>
    </w:p>
    <w:p w14:paraId="545E03BC" w14:textId="77777777" w:rsidR="00EF5197" w:rsidRPr="00AB60CB" w:rsidRDefault="00EF5197" w:rsidP="00EF519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B60CB">
        <w:rPr>
          <w:rFonts w:ascii="Times New Roman" w:hAnsi="Times New Roman" w:cs="Times New Roman"/>
          <w:sz w:val="28"/>
          <w:szCs w:val="28"/>
        </w:rPr>
        <w:t>Последипломное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1EE1">
        <w:rPr>
          <w:rFonts w:ascii="Times New Roman" w:hAnsi="Times New Roman" w:cs="Times New Roman"/>
          <w:sz w:val="28"/>
          <w:szCs w:val="28"/>
        </w:rPr>
        <w:t xml:space="preserve">врачей </w:t>
      </w:r>
      <w:r>
        <w:rPr>
          <w:rFonts w:ascii="Times New Roman" w:hAnsi="Times New Roman" w:cs="Times New Roman"/>
          <w:sz w:val="28"/>
          <w:szCs w:val="28"/>
        </w:rPr>
        <w:t>(абс.ч/часов)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2099"/>
        <w:gridCol w:w="1426"/>
        <w:gridCol w:w="1401"/>
        <w:gridCol w:w="1293"/>
        <w:gridCol w:w="1283"/>
        <w:gridCol w:w="1237"/>
      </w:tblGrid>
      <w:tr w:rsidR="00635E41" w:rsidRPr="00AB60CB" w14:paraId="323E2E0B" w14:textId="77777777" w:rsidTr="00635E41">
        <w:tc>
          <w:tcPr>
            <w:tcW w:w="1682" w:type="dxa"/>
            <w:vMerge w:val="restart"/>
          </w:tcPr>
          <w:p w14:paraId="35C224A1" w14:textId="77777777" w:rsidR="00635E41" w:rsidRPr="00AB60CB" w:rsidRDefault="00635E41" w:rsidP="00635E41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60CB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3525" w:type="dxa"/>
            <w:gridSpan w:val="2"/>
          </w:tcPr>
          <w:p w14:paraId="74040C74" w14:textId="398B75C5" w:rsidR="00635E41" w:rsidRPr="00C62EDE" w:rsidRDefault="00635E41" w:rsidP="00635E4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694" w:type="dxa"/>
            <w:gridSpan w:val="2"/>
          </w:tcPr>
          <w:p w14:paraId="5A5EA16B" w14:textId="310DB7E1" w:rsidR="00635E41" w:rsidRPr="00F81C1D" w:rsidRDefault="00635E41" w:rsidP="00635E4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0" w:type="dxa"/>
            <w:gridSpan w:val="2"/>
          </w:tcPr>
          <w:p w14:paraId="7B6379A2" w14:textId="0F5413E2" w:rsidR="00635E41" w:rsidRPr="00C62EDE" w:rsidRDefault="00635E41" w:rsidP="00635E4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34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D1EE1" w:rsidRPr="00AB60CB" w14:paraId="50DC7D09" w14:textId="77777777" w:rsidTr="00635E41">
        <w:tc>
          <w:tcPr>
            <w:tcW w:w="1682" w:type="dxa"/>
            <w:vMerge/>
          </w:tcPr>
          <w:p w14:paraId="16792EF2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</w:tcPr>
          <w:p w14:paraId="420AB050" w14:textId="77777777" w:rsidR="008D1EE1" w:rsidRDefault="008D1EE1" w:rsidP="008D1EE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абс.ч</w:t>
            </w:r>
          </w:p>
        </w:tc>
        <w:tc>
          <w:tcPr>
            <w:tcW w:w="1426" w:type="dxa"/>
          </w:tcPr>
          <w:p w14:paraId="2F1AC1F5" w14:textId="77777777" w:rsidR="008D1EE1" w:rsidRDefault="008D1EE1" w:rsidP="00403D33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1401" w:type="dxa"/>
          </w:tcPr>
          <w:p w14:paraId="308FA620" w14:textId="77777777" w:rsidR="008D1EE1" w:rsidRDefault="008D1EE1" w:rsidP="008D1EE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абс.ч</w:t>
            </w:r>
          </w:p>
        </w:tc>
        <w:tc>
          <w:tcPr>
            <w:tcW w:w="1293" w:type="dxa"/>
          </w:tcPr>
          <w:p w14:paraId="11E4F677" w14:textId="77777777" w:rsidR="008D1EE1" w:rsidRDefault="008D1EE1" w:rsidP="00403D33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  <w:tc>
          <w:tcPr>
            <w:tcW w:w="1283" w:type="dxa"/>
          </w:tcPr>
          <w:p w14:paraId="17CFE8BB" w14:textId="77777777" w:rsidR="008D1EE1" w:rsidRDefault="008D1EE1" w:rsidP="008D1EE1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абс.ч</w:t>
            </w:r>
          </w:p>
        </w:tc>
        <w:tc>
          <w:tcPr>
            <w:tcW w:w="1237" w:type="dxa"/>
          </w:tcPr>
          <w:p w14:paraId="1E201BF0" w14:textId="77777777" w:rsidR="008D1EE1" w:rsidRDefault="008D1EE1" w:rsidP="00403D33">
            <w:pPr>
              <w:tabs>
                <w:tab w:val="num" w:pos="0"/>
              </w:tabs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8D1EE1" w:rsidRPr="00AB60CB" w14:paraId="680F8721" w14:textId="77777777" w:rsidTr="00635E41">
        <w:tc>
          <w:tcPr>
            <w:tcW w:w="1682" w:type="dxa"/>
          </w:tcPr>
          <w:p w14:paraId="35B59A9C" w14:textId="77777777" w:rsidR="008D1EE1" w:rsidRPr="00EC20C6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0C6">
              <w:rPr>
                <w:rFonts w:ascii="Times New Roman" w:hAnsi="Times New Roman" w:cs="Times New Roman"/>
                <w:b/>
                <w:sz w:val="24"/>
                <w:szCs w:val="24"/>
              </w:rPr>
              <w:t>Циклов ПК</w:t>
            </w:r>
          </w:p>
        </w:tc>
        <w:tc>
          <w:tcPr>
            <w:tcW w:w="2099" w:type="dxa"/>
          </w:tcPr>
          <w:p w14:paraId="12F9326F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14:paraId="7D10850B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7DCCE417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3857322E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42CD0E0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14:paraId="4655E3C3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EE1" w:rsidRPr="00AB60CB" w14:paraId="3C645477" w14:textId="77777777" w:rsidTr="00635E41">
        <w:tc>
          <w:tcPr>
            <w:tcW w:w="1682" w:type="dxa"/>
          </w:tcPr>
          <w:p w14:paraId="36BFEE48" w14:textId="77777777" w:rsidR="008D1EE1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099" w:type="dxa"/>
          </w:tcPr>
          <w:p w14:paraId="7C250C35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14:paraId="3452351B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50CC1D5B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418F1003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86628C5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14:paraId="7236D3B2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EE1" w:rsidRPr="00AB60CB" w14:paraId="3F76944F" w14:textId="77777777" w:rsidTr="00635E41">
        <w:tc>
          <w:tcPr>
            <w:tcW w:w="1682" w:type="dxa"/>
          </w:tcPr>
          <w:p w14:paraId="70093C5C" w14:textId="77777777" w:rsidR="008D1EE1" w:rsidRPr="00EC20C6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0C6">
              <w:rPr>
                <w:rFonts w:ascii="Times New Roman" w:hAnsi="Times New Roman" w:cs="Times New Roman"/>
                <w:b/>
                <w:sz w:val="24"/>
                <w:szCs w:val="24"/>
              </w:rPr>
              <w:t>Стажировок</w:t>
            </w:r>
          </w:p>
        </w:tc>
        <w:tc>
          <w:tcPr>
            <w:tcW w:w="2099" w:type="dxa"/>
          </w:tcPr>
          <w:p w14:paraId="2D5D7B2D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14:paraId="764B3A99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3F13E3D6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79186414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7C43D37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14:paraId="7E6D3AD2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EE1" w:rsidRPr="00AB60CB" w14:paraId="402F88EB" w14:textId="77777777" w:rsidTr="00635E41">
        <w:tc>
          <w:tcPr>
            <w:tcW w:w="1682" w:type="dxa"/>
          </w:tcPr>
          <w:p w14:paraId="432464A7" w14:textId="77777777" w:rsidR="008D1EE1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099" w:type="dxa"/>
          </w:tcPr>
          <w:p w14:paraId="66363F38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14:paraId="4A243E68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6B7AE74F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65089F22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6CDC8AD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14:paraId="6F9848D8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EE1" w:rsidRPr="00AB60CB" w14:paraId="314E3175" w14:textId="77777777" w:rsidTr="00635E41">
        <w:tc>
          <w:tcPr>
            <w:tcW w:w="1682" w:type="dxa"/>
          </w:tcPr>
          <w:p w14:paraId="7AA48259" w14:textId="77777777" w:rsidR="008D1EE1" w:rsidRPr="00EC20C6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0C6">
              <w:rPr>
                <w:rFonts w:ascii="Times New Roman" w:hAnsi="Times New Roman" w:cs="Times New Roman"/>
                <w:b/>
                <w:sz w:val="24"/>
                <w:szCs w:val="24"/>
              </w:rPr>
              <w:t>Циклов ПП</w:t>
            </w:r>
          </w:p>
        </w:tc>
        <w:tc>
          <w:tcPr>
            <w:tcW w:w="2099" w:type="dxa"/>
          </w:tcPr>
          <w:p w14:paraId="14298E84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14:paraId="194D0CF0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3BF60265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67C6A0CD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A13B695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14:paraId="7150515C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EE1" w:rsidRPr="00AB60CB" w14:paraId="57A86037" w14:textId="77777777" w:rsidTr="00635E41">
        <w:tc>
          <w:tcPr>
            <w:tcW w:w="1682" w:type="dxa"/>
          </w:tcPr>
          <w:p w14:paraId="1FCC12DF" w14:textId="77777777" w:rsidR="008D1EE1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2099" w:type="dxa"/>
          </w:tcPr>
          <w:p w14:paraId="72FCC5C8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14:paraId="663C8283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3A67DB58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3D568D32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C7382EB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14:paraId="36723D59" w14:textId="77777777" w:rsidR="008D1EE1" w:rsidRPr="00AB60CB" w:rsidRDefault="008D1EE1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5FA6" w:rsidRPr="00AB60CB" w14:paraId="28F69D00" w14:textId="77777777" w:rsidTr="00635E41">
        <w:tc>
          <w:tcPr>
            <w:tcW w:w="1682" w:type="dxa"/>
          </w:tcPr>
          <w:p w14:paraId="717FF27F" w14:textId="19B6760B" w:rsidR="003D5FA6" w:rsidRPr="003D5FA6" w:rsidRDefault="003D5FA6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5FA6">
              <w:rPr>
                <w:rFonts w:ascii="Times New Roman" w:hAnsi="Times New Roman" w:cs="Times New Roman"/>
                <w:b/>
                <w:sz w:val="24"/>
                <w:szCs w:val="24"/>
              </w:rPr>
              <w:t>Прохождение модул</w:t>
            </w:r>
            <w:r w:rsidR="00065B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ей </w:t>
            </w:r>
            <w:r w:rsidRPr="003D5F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НМО </w:t>
            </w:r>
          </w:p>
        </w:tc>
        <w:tc>
          <w:tcPr>
            <w:tcW w:w="2099" w:type="dxa"/>
          </w:tcPr>
          <w:p w14:paraId="5486EE24" w14:textId="77777777" w:rsidR="003D5FA6" w:rsidRPr="00AB60CB" w:rsidRDefault="003D5FA6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14:paraId="576ACC98" w14:textId="77777777" w:rsidR="003D5FA6" w:rsidRPr="00AB60CB" w:rsidRDefault="003D5FA6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3737C42D" w14:textId="77777777" w:rsidR="003D5FA6" w:rsidRPr="00AB60CB" w:rsidRDefault="003D5FA6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716DCDD5" w14:textId="77777777" w:rsidR="003D5FA6" w:rsidRPr="00AB60CB" w:rsidRDefault="003D5FA6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C7E5C44" w14:textId="77777777" w:rsidR="003D5FA6" w:rsidRPr="00AB60CB" w:rsidRDefault="003D5FA6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14:paraId="36A66828" w14:textId="77777777" w:rsidR="003D5FA6" w:rsidRPr="00AB60CB" w:rsidRDefault="003D5FA6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B60CB" w14:paraId="102273EF" w14:textId="77777777" w:rsidTr="00635E41">
        <w:tc>
          <w:tcPr>
            <w:tcW w:w="1682" w:type="dxa"/>
          </w:tcPr>
          <w:p w14:paraId="54FB7360" w14:textId="6D0E1AB6" w:rsidR="00BC5EAF" w:rsidRPr="00BC5EAF" w:rsidRDefault="00BC5EAF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C5EA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Циклов ПК по ДН</w:t>
            </w:r>
          </w:p>
        </w:tc>
        <w:tc>
          <w:tcPr>
            <w:tcW w:w="2099" w:type="dxa"/>
          </w:tcPr>
          <w:p w14:paraId="4D8612A0" w14:textId="77777777" w:rsidR="00BC5EAF" w:rsidRPr="00AB60CB" w:rsidRDefault="00BC5EAF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14:paraId="2B855B6B" w14:textId="77777777" w:rsidR="00BC5EAF" w:rsidRPr="00AB60CB" w:rsidRDefault="00BC5EAF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3610E2CD" w14:textId="77777777" w:rsidR="00BC5EAF" w:rsidRPr="00AB60CB" w:rsidRDefault="00BC5EAF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40D99E86" w14:textId="77777777" w:rsidR="00BC5EAF" w:rsidRPr="00AB60CB" w:rsidRDefault="00BC5EAF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7A36287" w14:textId="77777777" w:rsidR="00BC5EAF" w:rsidRPr="00AB60CB" w:rsidRDefault="00BC5EAF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14:paraId="5207CBCE" w14:textId="77777777" w:rsidR="00BC5EAF" w:rsidRPr="00AB60CB" w:rsidRDefault="00BC5EAF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EAF" w:rsidRPr="00AB60CB" w14:paraId="69855E1A" w14:textId="77777777" w:rsidTr="00635E41">
        <w:tc>
          <w:tcPr>
            <w:tcW w:w="1682" w:type="dxa"/>
          </w:tcPr>
          <w:p w14:paraId="7A3C32E4" w14:textId="7B208B52" w:rsidR="00BC5EAF" w:rsidRPr="00BC5EAF" w:rsidRDefault="00BC5EAF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C5EAF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Циклов ПК по Школам для больных ХНИЗ</w:t>
            </w:r>
          </w:p>
        </w:tc>
        <w:tc>
          <w:tcPr>
            <w:tcW w:w="2099" w:type="dxa"/>
          </w:tcPr>
          <w:p w14:paraId="72794D9C" w14:textId="77777777" w:rsidR="00BC5EAF" w:rsidRPr="00AB60CB" w:rsidRDefault="00BC5EAF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</w:tcPr>
          <w:p w14:paraId="32A35262" w14:textId="77777777" w:rsidR="00BC5EAF" w:rsidRPr="00AB60CB" w:rsidRDefault="00BC5EAF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1" w:type="dxa"/>
          </w:tcPr>
          <w:p w14:paraId="3E9C450E" w14:textId="77777777" w:rsidR="00BC5EAF" w:rsidRPr="00AB60CB" w:rsidRDefault="00BC5EAF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3" w:type="dxa"/>
          </w:tcPr>
          <w:p w14:paraId="0C12008F" w14:textId="77777777" w:rsidR="00BC5EAF" w:rsidRPr="00AB60CB" w:rsidRDefault="00BC5EAF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9AC1297" w14:textId="77777777" w:rsidR="00BC5EAF" w:rsidRPr="00AB60CB" w:rsidRDefault="00BC5EAF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7" w:type="dxa"/>
          </w:tcPr>
          <w:p w14:paraId="4951FDE0" w14:textId="77777777" w:rsidR="00BC5EAF" w:rsidRPr="00AB60CB" w:rsidRDefault="00BC5EAF" w:rsidP="00403D33">
            <w:pPr>
              <w:tabs>
                <w:tab w:val="num" w:pos="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F1D402" w14:textId="77777777" w:rsidR="00561427" w:rsidRPr="005C1C5F" w:rsidRDefault="00561427" w:rsidP="00F81C1D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  <w:sectPr w:rsidR="00561427" w:rsidRPr="005C1C5F" w:rsidSect="000C592B">
          <w:pgSz w:w="11906" w:h="17338"/>
          <w:pgMar w:top="851" w:right="567" w:bottom="1729" w:left="1134" w:header="720" w:footer="720" w:gutter="0"/>
          <w:cols w:space="720"/>
          <w:noEndnote/>
        </w:sectPr>
      </w:pPr>
    </w:p>
    <w:p w14:paraId="41EEFC5A" w14:textId="77777777" w:rsidR="00444130" w:rsidRPr="00FB3BF6" w:rsidRDefault="00444130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14:paraId="0853EB01" w14:textId="77777777" w:rsidR="00FB3BF6" w:rsidRDefault="00FB3BF6" w:rsidP="00C0355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0445">
        <w:rPr>
          <w:rFonts w:ascii="Times New Roman" w:hAnsi="Times New Roman" w:cs="Times New Roman"/>
          <w:b/>
          <w:bCs/>
          <w:sz w:val="28"/>
          <w:szCs w:val="28"/>
        </w:rPr>
        <w:t>V. Заключение</w:t>
      </w:r>
      <w:r w:rsidR="00611215">
        <w:rPr>
          <w:rFonts w:ascii="Times New Roman" w:hAnsi="Times New Roman" w:cs="Times New Roman"/>
          <w:b/>
          <w:bCs/>
          <w:sz w:val="28"/>
          <w:szCs w:val="28"/>
        </w:rPr>
        <w:t xml:space="preserve"> в конце каждого раздела</w:t>
      </w:r>
      <w:r w:rsidR="00422C27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66B44D5" w14:textId="77777777" w:rsidR="00C00445" w:rsidRPr="00C00445" w:rsidRDefault="00C00445" w:rsidP="00C03551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3C4D16" w14:textId="77777777" w:rsidR="00FB3BF6" w:rsidRPr="000C2DF1" w:rsidRDefault="00FB3BF6" w:rsidP="00C03551">
      <w:pPr>
        <w:pStyle w:val="Default"/>
        <w:spacing w:after="258"/>
        <w:rPr>
          <w:rFonts w:ascii="Times New Roman" w:hAnsi="Times New Roman" w:cs="Times New Roman"/>
          <w:sz w:val="28"/>
          <w:szCs w:val="28"/>
        </w:rPr>
      </w:pPr>
      <w:r w:rsidRPr="000C2DF1">
        <w:rPr>
          <w:rFonts w:ascii="Times New Roman" w:hAnsi="Times New Roman" w:cs="Times New Roman"/>
          <w:sz w:val="28"/>
          <w:szCs w:val="28"/>
        </w:rPr>
        <w:t xml:space="preserve">1. Состояние службы медицинской профилактики, </w:t>
      </w:r>
      <w:r w:rsidR="00EF5197">
        <w:rPr>
          <w:rFonts w:ascii="Times New Roman" w:hAnsi="Times New Roman" w:cs="Times New Roman"/>
          <w:sz w:val="28"/>
          <w:szCs w:val="28"/>
        </w:rPr>
        <w:t xml:space="preserve">анализ показателей, </w:t>
      </w:r>
      <w:r w:rsidRPr="000C2DF1">
        <w:rPr>
          <w:rFonts w:ascii="Times New Roman" w:hAnsi="Times New Roman" w:cs="Times New Roman"/>
          <w:bCs/>
          <w:sz w:val="28"/>
          <w:szCs w:val="28"/>
        </w:rPr>
        <w:t xml:space="preserve">открытые проблемы </w:t>
      </w:r>
      <w:r w:rsidRPr="000C2DF1">
        <w:rPr>
          <w:rFonts w:ascii="Times New Roman" w:hAnsi="Times New Roman" w:cs="Times New Roman"/>
          <w:sz w:val="28"/>
          <w:szCs w:val="28"/>
        </w:rPr>
        <w:t xml:space="preserve">и предлагаемые пути их решения </w:t>
      </w:r>
    </w:p>
    <w:p w14:paraId="20661731" w14:textId="77777777" w:rsidR="00FB3BF6" w:rsidRPr="003E03F5" w:rsidRDefault="00FB3BF6" w:rsidP="00C03551">
      <w:pPr>
        <w:pStyle w:val="Default"/>
        <w:spacing w:after="258"/>
        <w:rPr>
          <w:rFonts w:ascii="Times New Roman" w:hAnsi="Times New Roman" w:cs="Times New Roman"/>
          <w:color w:val="auto"/>
          <w:sz w:val="28"/>
          <w:szCs w:val="28"/>
        </w:rPr>
      </w:pPr>
      <w:r w:rsidRPr="003E03F5">
        <w:rPr>
          <w:rFonts w:ascii="Times New Roman" w:hAnsi="Times New Roman" w:cs="Times New Roman"/>
          <w:color w:val="auto"/>
          <w:sz w:val="28"/>
          <w:szCs w:val="28"/>
        </w:rPr>
        <w:t>2. Состояние амбулаторн</w:t>
      </w:r>
      <w:r w:rsidR="00F3140D" w:rsidRPr="003E03F5">
        <w:rPr>
          <w:rFonts w:ascii="Times New Roman" w:hAnsi="Times New Roman" w:cs="Times New Roman"/>
          <w:color w:val="auto"/>
          <w:sz w:val="28"/>
          <w:szCs w:val="28"/>
        </w:rPr>
        <w:t>о-поликлинической службы</w:t>
      </w:r>
      <w:r w:rsidRPr="003E03F5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422C27" w:rsidRPr="003E03F5">
        <w:rPr>
          <w:rFonts w:ascii="Times New Roman" w:hAnsi="Times New Roman" w:cs="Times New Roman"/>
          <w:color w:val="auto"/>
          <w:sz w:val="28"/>
          <w:szCs w:val="28"/>
        </w:rPr>
        <w:t xml:space="preserve">анализ показателей, </w:t>
      </w:r>
      <w:r w:rsidRPr="003E03F5">
        <w:rPr>
          <w:rFonts w:ascii="Times New Roman" w:hAnsi="Times New Roman" w:cs="Times New Roman"/>
          <w:color w:val="auto"/>
          <w:sz w:val="28"/>
          <w:szCs w:val="28"/>
        </w:rPr>
        <w:t xml:space="preserve">открытые проблемы и предлагаемые пути их решения </w:t>
      </w:r>
    </w:p>
    <w:p w14:paraId="0794703F" w14:textId="77777777" w:rsidR="00AB60CB" w:rsidRPr="000C2DF1" w:rsidRDefault="00AB60CB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C2DF1">
        <w:rPr>
          <w:rFonts w:ascii="Times New Roman" w:hAnsi="Times New Roman" w:cs="Times New Roman"/>
          <w:sz w:val="28"/>
          <w:szCs w:val="28"/>
        </w:rPr>
        <w:t>3. Состояние специализированной помощи (показатели работы те</w:t>
      </w:r>
      <w:r w:rsidR="00F3140D">
        <w:rPr>
          <w:rFonts w:ascii="Times New Roman" w:hAnsi="Times New Roman" w:cs="Times New Roman"/>
          <w:sz w:val="28"/>
          <w:szCs w:val="28"/>
        </w:rPr>
        <w:t>рапевтических отделений)</w:t>
      </w:r>
      <w:r w:rsidRPr="000C2DF1">
        <w:rPr>
          <w:rFonts w:ascii="Times New Roman" w:hAnsi="Times New Roman" w:cs="Times New Roman"/>
          <w:sz w:val="28"/>
          <w:szCs w:val="28"/>
        </w:rPr>
        <w:t xml:space="preserve">, </w:t>
      </w:r>
      <w:r w:rsidR="00422C27">
        <w:rPr>
          <w:rFonts w:ascii="Times New Roman" w:hAnsi="Times New Roman" w:cs="Times New Roman"/>
          <w:sz w:val="28"/>
          <w:szCs w:val="28"/>
        </w:rPr>
        <w:t xml:space="preserve">анализ показателей, </w:t>
      </w:r>
      <w:r w:rsidRPr="000C2DF1">
        <w:rPr>
          <w:rFonts w:ascii="Times New Roman" w:hAnsi="Times New Roman" w:cs="Times New Roman"/>
          <w:bCs/>
          <w:sz w:val="28"/>
          <w:szCs w:val="28"/>
        </w:rPr>
        <w:t xml:space="preserve">открытые проблемы </w:t>
      </w:r>
      <w:r w:rsidRPr="000C2DF1">
        <w:rPr>
          <w:rFonts w:ascii="Times New Roman" w:hAnsi="Times New Roman" w:cs="Times New Roman"/>
          <w:sz w:val="28"/>
          <w:szCs w:val="28"/>
        </w:rPr>
        <w:t xml:space="preserve">и предлагаемые пути их решения </w:t>
      </w:r>
    </w:p>
    <w:p w14:paraId="64A2D243" w14:textId="77777777" w:rsidR="000C2DF1" w:rsidRPr="000C2DF1" w:rsidRDefault="000C2DF1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</w:p>
    <w:p w14:paraId="55694914" w14:textId="50857A2C" w:rsidR="00FB3BF6" w:rsidRPr="000C2DF1" w:rsidRDefault="00AB60CB" w:rsidP="00C03551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0C2DF1">
        <w:rPr>
          <w:rFonts w:ascii="Times New Roman" w:hAnsi="Times New Roman" w:cs="Times New Roman"/>
          <w:sz w:val="28"/>
          <w:szCs w:val="28"/>
        </w:rPr>
        <w:t>4</w:t>
      </w:r>
      <w:r w:rsidR="00FB3BF6" w:rsidRPr="000C2DF1">
        <w:rPr>
          <w:rFonts w:ascii="Times New Roman" w:hAnsi="Times New Roman" w:cs="Times New Roman"/>
          <w:sz w:val="28"/>
          <w:szCs w:val="28"/>
        </w:rPr>
        <w:t xml:space="preserve">. </w:t>
      </w:r>
      <w:r w:rsidR="00AE408A">
        <w:rPr>
          <w:rFonts w:ascii="Times New Roman" w:hAnsi="Times New Roman" w:cs="Times New Roman"/>
          <w:sz w:val="28"/>
          <w:szCs w:val="28"/>
        </w:rPr>
        <w:t>Кадровое обеспечение терапевтической службы</w:t>
      </w:r>
    </w:p>
    <w:p w14:paraId="43255DF4" w14:textId="77777777" w:rsidR="0028531A" w:rsidRDefault="0028531A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B9243BE" w14:textId="64D23D8C" w:rsidR="002B1FC4" w:rsidRPr="00F81C1D" w:rsidRDefault="003E03F5" w:rsidP="003E03F5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81C1D">
        <w:rPr>
          <w:rFonts w:ascii="Times New Roman" w:hAnsi="Times New Roman" w:cs="Times New Roman"/>
          <w:b/>
          <w:bCs/>
          <w:sz w:val="28"/>
          <w:szCs w:val="28"/>
        </w:rPr>
        <w:t>V</w:t>
      </w:r>
      <w:r w:rsidRPr="00F81C1D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F81C1D">
        <w:rPr>
          <w:rFonts w:ascii="Times New Roman" w:hAnsi="Times New Roman" w:cs="Times New Roman"/>
          <w:b/>
          <w:bCs/>
          <w:sz w:val="28"/>
          <w:szCs w:val="28"/>
        </w:rPr>
        <w:t>. Предложения по совершенствованию ПМСП:</w:t>
      </w:r>
    </w:p>
    <w:p w14:paraId="70900198" w14:textId="277BF580" w:rsidR="003E03F5" w:rsidRPr="003E03F5" w:rsidRDefault="003E03F5" w:rsidP="003E03F5">
      <w:pPr>
        <w:pStyle w:val="a6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03F5">
        <w:rPr>
          <w:rFonts w:ascii="Times New Roman" w:hAnsi="Times New Roman" w:cs="Times New Roman"/>
          <w:sz w:val="28"/>
          <w:szCs w:val="28"/>
        </w:rPr>
        <w:t>Кадры</w:t>
      </w:r>
    </w:p>
    <w:p w14:paraId="5985F6E8" w14:textId="4BE30F34" w:rsidR="003E03F5" w:rsidRPr="003E03F5" w:rsidRDefault="003E03F5" w:rsidP="003E03F5">
      <w:pPr>
        <w:pStyle w:val="a6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03F5">
        <w:rPr>
          <w:rFonts w:ascii="Times New Roman" w:hAnsi="Times New Roman" w:cs="Times New Roman"/>
          <w:sz w:val="28"/>
          <w:szCs w:val="28"/>
        </w:rPr>
        <w:t>Процессы</w:t>
      </w:r>
    </w:p>
    <w:p w14:paraId="60CB2D02" w14:textId="7D1A4216" w:rsidR="003E03F5" w:rsidRPr="00085E8E" w:rsidRDefault="00085E8E" w:rsidP="003E03F5">
      <w:pPr>
        <w:pStyle w:val="a6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085E8E">
        <w:rPr>
          <w:rFonts w:ascii="Times New Roman" w:hAnsi="Times New Roman" w:cs="Times New Roman"/>
          <w:color w:val="FF0000"/>
          <w:sz w:val="28"/>
          <w:szCs w:val="28"/>
        </w:rPr>
        <w:t>ЕЦП</w:t>
      </w:r>
    </w:p>
    <w:p w14:paraId="62295252" w14:textId="4BDE0EAB" w:rsidR="003E03F5" w:rsidRPr="003E03F5" w:rsidRDefault="003E03F5" w:rsidP="003E03F5">
      <w:pPr>
        <w:pStyle w:val="a6"/>
        <w:numPr>
          <w:ilvl w:val="0"/>
          <w:numId w:val="3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E03F5">
        <w:rPr>
          <w:rFonts w:ascii="Times New Roman" w:hAnsi="Times New Roman" w:cs="Times New Roman"/>
          <w:sz w:val="28"/>
          <w:szCs w:val="28"/>
        </w:rPr>
        <w:t>Преемственность со службой медицинской профилактики и стационаром (в т.ч. другой МО)</w:t>
      </w:r>
    </w:p>
    <w:p w14:paraId="053D8B4C" w14:textId="77777777" w:rsidR="002B1FC4" w:rsidRDefault="002B1FC4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5FBDD3B3" w14:textId="77777777" w:rsidR="00623B1C" w:rsidRPr="00635E41" w:rsidRDefault="00444130" w:rsidP="00C03551">
      <w:pPr>
        <w:pStyle w:val="a4"/>
        <w:rPr>
          <w:b/>
          <w:bCs/>
          <w:color w:val="FF0000"/>
          <w:szCs w:val="28"/>
        </w:rPr>
      </w:pPr>
      <w:r w:rsidRPr="00635E41">
        <w:rPr>
          <w:b/>
          <w:bCs/>
          <w:color w:val="FF0000"/>
          <w:szCs w:val="28"/>
        </w:rPr>
        <w:t xml:space="preserve">Подпись руководителя терапевтической службы </w:t>
      </w:r>
      <w:r w:rsidR="00AE408A" w:rsidRPr="00635E41">
        <w:rPr>
          <w:b/>
          <w:bCs/>
          <w:color w:val="FF0000"/>
          <w:szCs w:val="28"/>
        </w:rPr>
        <w:t>МО</w:t>
      </w:r>
      <w:r w:rsidR="00605286" w:rsidRPr="00635E41">
        <w:rPr>
          <w:b/>
          <w:bCs/>
          <w:color w:val="FF0000"/>
          <w:szCs w:val="28"/>
        </w:rPr>
        <w:t xml:space="preserve"> с указанием</w:t>
      </w:r>
      <w:r w:rsidR="00623B1C" w:rsidRPr="00635E41">
        <w:rPr>
          <w:b/>
          <w:bCs/>
          <w:color w:val="FF0000"/>
          <w:szCs w:val="28"/>
        </w:rPr>
        <w:t>:</w:t>
      </w:r>
      <w:r w:rsidR="00605286" w:rsidRPr="00635E41">
        <w:rPr>
          <w:b/>
          <w:bCs/>
          <w:color w:val="FF0000"/>
          <w:szCs w:val="28"/>
        </w:rPr>
        <w:t xml:space="preserve"> </w:t>
      </w:r>
    </w:p>
    <w:p w14:paraId="46515101" w14:textId="5DB543DD" w:rsidR="00F3140D" w:rsidRPr="00635E41" w:rsidRDefault="00623B1C" w:rsidP="00C748A3">
      <w:pPr>
        <w:pStyle w:val="a4"/>
        <w:numPr>
          <w:ilvl w:val="0"/>
          <w:numId w:val="32"/>
        </w:numPr>
        <w:rPr>
          <w:b/>
          <w:bCs/>
          <w:color w:val="FF0000"/>
          <w:szCs w:val="28"/>
        </w:rPr>
      </w:pPr>
      <w:r w:rsidRPr="00635E41">
        <w:rPr>
          <w:b/>
          <w:bCs/>
          <w:color w:val="FF0000"/>
          <w:szCs w:val="28"/>
        </w:rPr>
        <w:t>Фамилии, имени, отчества</w:t>
      </w:r>
    </w:p>
    <w:p w14:paraId="389D6230" w14:textId="77777777" w:rsidR="00444130" w:rsidRPr="00635E41" w:rsidRDefault="00444130" w:rsidP="00C748A3">
      <w:pPr>
        <w:pStyle w:val="a4"/>
        <w:numPr>
          <w:ilvl w:val="0"/>
          <w:numId w:val="32"/>
        </w:numPr>
        <w:rPr>
          <w:b/>
          <w:bCs/>
          <w:color w:val="FF0000"/>
          <w:szCs w:val="28"/>
        </w:rPr>
      </w:pPr>
      <w:r w:rsidRPr="00635E41">
        <w:rPr>
          <w:b/>
          <w:bCs/>
          <w:color w:val="FF0000"/>
          <w:szCs w:val="28"/>
        </w:rPr>
        <w:t>Моб.телефон</w:t>
      </w:r>
    </w:p>
    <w:p w14:paraId="08CCA894" w14:textId="77777777" w:rsidR="00444130" w:rsidRPr="00635E41" w:rsidRDefault="00444130" w:rsidP="00C748A3">
      <w:pPr>
        <w:pStyle w:val="a4"/>
        <w:numPr>
          <w:ilvl w:val="0"/>
          <w:numId w:val="32"/>
        </w:numPr>
        <w:rPr>
          <w:b/>
          <w:bCs/>
          <w:color w:val="FF0000"/>
          <w:szCs w:val="28"/>
        </w:rPr>
      </w:pPr>
      <w:r w:rsidRPr="00635E41">
        <w:rPr>
          <w:b/>
          <w:bCs/>
          <w:color w:val="FF0000"/>
          <w:szCs w:val="28"/>
        </w:rPr>
        <w:t>Эл. адрес</w:t>
      </w:r>
    </w:p>
    <w:p w14:paraId="2E6BE0C7" w14:textId="77777777" w:rsidR="00444130" w:rsidRPr="00C00445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B9AEFCE" w14:textId="35272D0D" w:rsidR="00444130" w:rsidRPr="00C00445" w:rsidRDefault="00444130" w:rsidP="00C03551">
      <w:pPr>
        <w:pStyle w:val="a4"/>
        <w:rPr>
          <w:szCs w:val="28"/>
        </w:rPr>
      </w:pPr>
      <w:r w:rsidRPr="00C00445">
        <w:rPr>
          <w:szCs w:val="28"/>
        </w:rPr>
        <w:t>Цифровые показатели отчета должны</w:t>
      </w:r>
      <w:r w:rsidR="00C62EDE">
        <w:rPr>
          <w:szCs w:val="28"/>
        </w:rPr>
        <w:t xml:space="preserve"> соответствовать данным форм: </w:t>
      </w:r>
      <w:r w:rsidRPr="00C00445">
        <w:rPr>
          <w:szCs w:val="28"/>
        </w:rPr>
        <w:t xml:space="preserve"> 12, </w:t>
      </w:r>
      <w:r w:rsidR="00712529">
        <w:rPr>
          <w:szCs w:val="28"/>
        </w:rPr>
        <w:t xml:space="preserve">14, </w:t>
      </w:r>
      <w:r w:rsidRPr="00C00445">
        <w:rPr>
          <w:szCs w:val="28"/>
        </w:rPr>
        <w:t>30</w:t>
      </w:r>
      <w:r w:rsidR="00B43DE0">
        <w:rPr>
          <w:szCs w:val="28"/>
        </w:rPr>
        <w:t>, 131</w:t>
      </w:r>
      <w:r w:rsidR="001C69DA">
        <w:rPr>
          <w:szCs w:val="28"/>
        </w:rPr>
        <w:t>/о</w:t>
      </w:r>
    </w:p>
    <w:p w14:paraId="01EEB6EA" w14:textId="77777777"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DEBD2E6" w14:textId="77777777"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B069BA0" w14:textId="77777777"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78CF9FA" w14:textId="77777777"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65ED625" w14:textId="77777777"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F4A199E" w14:textId="77777777"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8C58382" w14:textId="77777777"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4C530C82" w14:textId="77777777" w:rsidR="00444130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1E607C8A" w14:textId="77777777" w:rsidR="00471A11" w:rsidRPr="00471A11" w:rsidRDefault="00471A11" w:rsidP="00471A11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1A11">
        <w:rPr>
          <w:rFonts w:ascii="Times New Roman" w:hAnsi="Times New Roman" w:cs="Times New Roman"/>
          <w:b/>
          <w:bCs/>
          <w:sz w:val="28"/>
          <w:szCs w:val="28"/>
        </w:rPr>
        <w:lastRenderedPageBreak/>
        <w:t>V</w:t>
      </w:r>
      <w:r w:rsidRPr="00471A11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471A11">
        <w:rPr>
          <w:rFonts w:ascii="Times New Roman" w:hAnsi="Times New Roman" w:cs="Times New Roman"/>
          <w:b/>
          <w:bCs/>
          <w:sz w:val="28"/>
          <w:szCs w:val="28"/>
        </w:rPr>
        <w:t>. Приложения</w:t>
      </w:r>
    </w:p>
    <w:p w14:paraId="2913C1DA" w14:textId="77777777" w:rsidR="00444130" w:rsidRPr="00EB319B" w:rsidRDefault="00444130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E4FC7BC" w14:textId="77777777" w:rsidR="000C592B" w:rsidRDefault="000C592B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25AE266E" w14:textId="77777777" w:rsidR="002B1FC4" w:rsidRDefault="00444130" w:rsidP="00A7287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12"/>
        <w:gridCol w:w="4913"/>
      </w:tblGrid>
      <w:tr w:rsidR="00A54F39" w:rsidRPr="00A54F39" w14:paraId="6DE695B4" w14:textId="77777777" w:rsidTr="00A54F39">
        <w:tc>
          <w:tcPr>
            <w:tcW w:w="4912" w:type="dxa"/>
          </w:tcPr>
          <w:p w14:paraId="2505071B" w14:textId="77777777"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Название показателей</w:t>
            </w:r>
          </w:p>
        </w:tc>
        <w:tc>
          <w:tcPr>
            <w:tcW w:w="4913" w:type="dxa"/>
          </w:tcPr>
          <w:p w14:paraId="4CEE52AD" w14:textId="77777777"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Методика вычисления</w:t>
            </w:r>
          </w:p>
        </w:tc>
      </w:tr>
      <w:tr w:rsidR="00A54F39" w:rsidRPr="00A54F39" w14:paraId="65682B05" w14:textId="77777777" w:rsidTr="00A54F39">
        <w:tc>
          <w:tcPr>
            <w:tcW w:w="4912" w:type="dxa"/>
          </w:tcPr>
          <w:p w14:paraId="420A18F2" w14:textId="5965911F" w:rsidR="00A54F39" w:rsidRPr="00444130" w:rsidRDefault="00F42ADE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*</w:t>
            </w:r>
            <w:r w:rsidR="00A54F39"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С</w:t>
            </w:r>
            <w:r w:rsidR="00444130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реднее число посещений, приходя</w:t>
            </w:r>
            <w:r w:rsidR="00A54F39"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щихся на одного жителя в год</w:t>
            </w:r>
          </w:p>
          <w:p w14:paraId="186BCDD0" w14:textId="77777777"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3" w:type="dxa"/>
          </w:tcPr>
          <w:p w14:paraId="7AC36C7E" w14:textId="77777777"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Число врачебных посещений в поликлинике +</w:t>
            </w:r>
          </w:p>
          <w:p w14:paraId="36260600" w14:textId="77777777"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число посещений на дому/</w:t>
            </w:r>
          </w:p>
          <w:p w14:paraId="6BC0FAF3" w14:textId="77777777" w:rsidR="00A54F39" w:rsidRPr="00A54F39" w:rsidRDefault="00A54F39" w:rsidP="00C035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Численность населения</w:t>
            </w:r>
          </w:p>
        </w:tc>
      </w:tr>
      <w:tr w:rsidR="00A54F39" w:rsidRPr="00A54F39" w14:paraId="5819738F" w14:textId="77777777" w:rsidTr="00A54F39">
        <w:tc>
          <w:tcPr>
            <w:tcW w:w="4912" w:type="dxa"/>
          </w:tcPr>
          <w:p w14:paraId="3BCA31D3" w14:textId="06475653" w:rsidR="00A54F39" w:rsidRPr="00A54F39" w:rsidRDefault="00F42ADE" w:rsidP="00C03551">
            <w:pPr>
              <w:autoSpaceDE w:val="0"/>
              <w:autoSpaceDN w:val="0"/>
              <w:adjustRightInd w:val="0"/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**</w:t>
            </w:r>
            <w:r w:rsidR="00A54F39" w:rsidRPr="00A54F39">
              <w:rPr>
                <w:rFonts w:ascii="Times New Roman" w:eastAsia="TimesNewRoman,Bold" w:hAnsi="Times New Roman" w:cs="Times New Roman"/>
                <w:bCs/>
                <w:sz w:val="24"/>
                <w:szCs w:val="24"/>
              </w:rPr>
              <w:t>Больничная летальность (в %)</w:t>
            </w:r>
          </w:p>
        </w:tc>
        <w:tc>
          <w:tcPr>
            <w:tcW w:w="4913" w:type="dxa"/>
          </w:tcPr>
          <w:p w14:paraId="56E63275" w14:textId="77777777"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Умерло больных в стационаре х 100/</w:t>
            </w:r>
          </w:p>
          <w:p w14:paraId="582AA54B" w14:textId="77777777"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Количество выписанных</w:t>
            </w:r>
          </w:p>
          <w:p w14:paraId="77141292" w14:textId="77777777" w:rsidR="00A54F39" w:rsidRPr="00A54F39" w:rsidRDefault="00A54F39" w:rsidP="00C03551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  <w:r w:rsidRPr="00A54F39">
              <w:rPr>
                <w:rFonts w:ascii="Times New Roman" w:eastAsia="TimesNewRoman" w:hAnsi="Times New Roman" w:cs="Times New Roman"/>
                <w:sz w:val="24"/>
                <w:szCs w:val="24"/>
              </w:rPr>
              <w:t>больных + количество умерших</w:t>
            </w:r>
          </w:p>
        </w:tc>
      </w:tr>
    </w:tbl>
    <w:p w14:paraId="63730CFD" w14:textId="77777777" w:rsidR="002B1FC4" w:rsidRDefault="002B1FC4" w:rsidP="00C035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A2F2BC2" w14:textId="77777777" w:rsidR="00F42ADE" w:rsidRPr="00032B90" w:rsidRDefault="00F42ADE" w:rsidP="00F42ADE">
      <w:pPr>
        <w:pStyle w:val="a4"/>
        <w:jc w:val="center"/>
        <w:rPr>
          <w:sz w:val="24"/>
          <w:szCs w:val="24"/>
        </w:rPr>
      </w:pPr>
    </w:p>
    <w:p w14:paraId="36A3C175" w14:textId="77115955" w:rsidR="00712529" w:rsidRPr="00DB4449" w:rsidRDefault="00444130" w:rsidP="00DB4449">
      <w:pPr>
        <w:pStyle w:val="4"/>
        <w:spacing w:line="240" w:lineRule="auto"/>
        <w:jc w:val="right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444130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Приложение 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47"/>
        <w:gridCol w:w="3474"/>
      </w:tblGrid>
      <w:tr w:rsidR="00712529" w:rsidRPr="00EA0C5C" w14:paraId="14D894BA" w14:textId="77777777" w:rsidTr="008D2971">
        <w:tc>
          <w:tcPr>
            <w:tcW w:w="6947" w:type="dxa"/>
          </w:tcPr>
          <w:p w14:paraId="71BAF35E" w14:textId="17919AC5" w:rsidR="00712529" w:rsidRPr="00EA0C5C" w:rsidRDefault="00712529" w:rsidP="00712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C5C">
              <w:rPr>
                <w:rFonts w:ascii="Times New Roman" w:hAnsi="Times New Roman" w:cs="Times New Roman"/>
                <w:sz w:val="24"/>
                <w:szCs w:val="24"/>
              </w:rPr>
              <w:t>Медицинская организация</w:t>
            </w:r>
          </w:p>
        </w:tc>
        <w:tc>
          <w:tcPr>
            <w:tcW w:w="3474" w:type="dxa"/>
          </w:tcPr>
          <w:p w14:paraId="2C174C58" w14:textId="2B444D4F" w:rsidR="00712529" w:rsidRPr="00EA0C5C" w:rsidRDefault="00712529" w:rsidP="00712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численность прикрепленных граждан, получающих ПМСП (застрахованных)</w:t>
            </w:r>
          </w:p>
        </w:tc>
      </w:tr>
      <w:tr w:rsidR="00712529" w:rsidRPr="00EA0C5C" w14:paraId="720A258F" w14:textId="77777777" w:rsidTr="008D2971">
        <w:tc>
          <w:tcPr>
            <w:tcW w:w="6947" w:type="dxa"/>
          </w:tcPr>
          <w:p w14:paraId="30134055" w14:textId="04589D0E" w:rsidR="00712529" w:rsidRPr="00EA0C5C" w:rsidRDefault="00712529" w:rsidP="00712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14:paraId="6D97C269" w14:textId="2ED2BA15" w:rsidR="00712529" w:rsidRPr="00EA0C5C" w:rsidRDefault="00712529" w:rsidP="007125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529" w:rsidRPr="00EA0C5C" w14:paraId="4AFEC3CC" w14:textId="77777777" w:rsidTr="008D2971">
        <w:tc>
          <w:tcPr>
            <w:tcW w:w="6947" w:type="dxa"/>
          </w:tcPr>
          <w:p w14:paraId="35C62631" w14:textId="7334795E" w:rsidR="00712529" w:rsidRPr="00EA0C5C" w:rsidRDefault="00712529" w:rsidP="00712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ФАП, ФП, ВА, офисов ВОП поликлинических подразделений оказывающих ПСМП</w:t>
            </w:r>
          </w:p>
        </w:tc>
        <w:tc>
          <w:tcPr>
            <w:tcW w:w="3474" w:type="dxa"/>
          </w:tcPr>
          <w:p w14:paraId="0DB3EFAF" w14:textId="516D5C2D" w:rsidR="00712529" w:rsidRPr="00EA0C5C" w:rsidRDefault="00712529" w:rsidP="007125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0C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численность прикрепленных граждан, получающих ПМСП (застрахованных)</w:t>
            </w:r>
          </w:p>
        </w:tc>
      </w:tr>
      <w:tr w:rsidR="00712529" w:rsidRPr="00EA0C5C" w14:paraId="52D507AE" w14:textId="77777777" w:rsidTr="008D2971">
        <w:tc>
          <w:tcPr>
            <w:tcW w:w="6947" w:type="dxa"/>
          </w:tcPr>
          <w:p w14:paraId="06937499" w14:textId="77777777" w:rsidR="00712529" w:rsidRPr="00EA0C5C" w:rsidRDefault="00712529" w:rsidP="007125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14:paraId="61ECC1D6" w14:textId="77777777" w:rsidR="00712529" w:rsidRPr="00EA0C5C" w:rsidRDefault="00712529" w:rsidP="007125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7557" w:rsidRPr="00EA0C5C" w14:paraId="422578B0" w14:textId="77777777" w:rsidTr="008D2971">
        <w:tc>
          <w:tcPr>
            <w:tcW w:w="6947" w:type="dxa"/>
          </w:tcPr>
          <w:p w14:paraId="5933EDBC" w14:textId="77777777" w:rsidR="00BD7557" w:rsidRPr="00EA0C5C" w:rsidRDefault="00BD7557" w:rsidP="007125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14:paraId="38341C11" w14:textId="77777777" w:rsidR="00BD7557" w:rsidRPr="00EA0C5C" w:rsidRDefault="00BD7557" w:rsidP="007125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7557" w:rsidRPr="00EA0C5C" w14:paraId="29865125" w14:textId="77777777" w:rsidTr="008D2971">
        <w:tc>
          <w:tcPr>
            <w:tcW w:w="6947" w:type="dxa"/>
          </w:tcPr>
          <w:p w14:paraId="3293E0D7" w14:textId="77777777" w:rsidR="00BD7557" w:rsidRPr="00EA0C5C" w:rsidRDefault="00BD7557" w:rsidP="007125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14:paraId="6E2556F8" w14:textId="77777777" w:rsidR="00BD7557" w:rsidRPr="00EA0C5C" w:rsidRDefault="00BD7557" w:rsidP="007125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7557" w:rsidRPr="00EA0C5C" w14:paraId="0F5CAA37" w14:textId="77777777" w:rsidTr="008D2971">
        <w:tc>
          <w:tcPr>
            <w:tcW w:w="6947" w:type="dxa"/>
          </w:tcPr>
          <w:p w14:paraId="20E3C565" w14:textId="77777777" w:rsidR="00BD7557" w:rsidRPr="00EA0C5C" w:rsidRDefault="00BD7557" w:rsidP="007125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14:paraId="5D187C12" w14:textId="77777777" w:rsidR="00BD7557" w:rsidRPr="00EA0C5C" w:rsidRDefault="00BD7557" w:rsidP="007125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D7557" w:rsidRPr="00EA0C5C" w14:paraId="2EED8DD4" w14:textId="77777777" w:rsidTr="008D2971">
        <w:tc>
          <w:tcPr>
            <w:tcW w:w="6947" w:type="dxa"/>
          </w:tcPr>
          <w:p w14:paraId="70FAB421" w14:textId="77777777" w:rsidR="00BD7557" w:rsidRPr="00EA0C5C" w:rsidRDefault="00BD7557" w:rsidP="007125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4" w:type="dxa"/>
          </w:tcPr>
          <w:p w14:paraId="5CDD4003" w14:textId="77777777" w:rsidR="00BD7557" w:rsidRPr="00EA0C5C" w:rsidRDefault="00BD7557" w:rsidP="007125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2F8C075D" w14:textId="77777777" w:rsidR="00712529" w:rsidRPr="00712529" w:rsidRDefault="00712529" w:rsidP="00712529"/>
    <w:p w14:paraId="65541363" w14:textId="77777777" w:rsidR="00DB4449" w:rsidRDefault="00DB4449" w:rsidP="00D756AC">
      <w:pPr>
        <w:pStyle w:val="4"/>
        <w:spacing w:line="240" w:lineRule="auto"/>
        <w:jc w:val="right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</w:p>
    <w:p w14:paraId="6578A2F1" w14:textId="77777777" w:rsidR="00DB4449" w:rsidRDefault="00DB4449" w:rsidP="00D756AC">
      <w:pPr>
        <w:pStyle w:val="4"/>
        <w:spacing w:line="240" w:lineRule="auto"/>
        <w:jc w:val="right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</w:p>
    <w:p w14:paraId="600FD98E" w14:textId="77777777" w:rsidR="00DB4449" w:rsidRDefault="00DB4449" w:rsidP="00D756AC">
      <w:pPr>
        <w:pStyle w:val="4"/>
        <w:spacing w:line="240" w:lineRule="auto"/>
        <w:jc w:val="right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</w:p>
    <w:p w14:paraId="5B1A0CE7" w14:textId="77777777" w:rsidR="00DB4449" w:rsidRDefault="00DB4449" w:rsidP="00D756AC">
      <w:pPr>
        <w:pStyle w:val="4"/>
        <w:spacing w:line="240" w:lineRule="auto"/>
        <w:jc w:val="right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</w:p>
    <w:p w14:paraId="116DDE7A" w14:textId="77777777" w:rsidR="00DB4449" w:rsidRDefault="00DB4449" w:rsidP="00D756AC">
      <w:pPr>
        <w:pStyle w:val="4"/>
        <w:spacing w:line="240" w:lineRule="auto"/>
        <w:jc w:val="right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</w:p>
    <w:p w14:paraId="3EFC98A8" w14:textId="77777777" w:rsidR="00DB4449" w:rsidRDefault="00DB4449" w:rsidP="00D756AC">
      <w:pPr>
        <w:pStyle w:val="4"/>
        <w:spacing w:line="240" w:lineRule="auto"/>
        <w:jc w:val="right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</w:p>
    <w:p w14:paraId="7B79308E" w14:textId="3D60B1A4" w:rsidR="00DB4449" w:rsidRDefault="00DB4449" w:rsidP="00D756AC">
      <w:pPr>
        <w:pStyle w:val="4"/>
        <w:spacing w:line="240" w:lineRule="auto"/>
        <w:jc w:val="right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</w:p>
    <w:p w14:paraId="6D4F9BFC" w14:textId="77777777" w:rsidR="00382B43" w:rsidRPr="00382B43" w:rsidRDefault="00382B43" w:rsidP="00382B43"/>
    <w:p w14:paraId="7348BB62" w14:textId="77777777" w:rsidR="00DB4449" w:rsidRDefault="00DB4449" w:rsidP="00D756AC">
      <w:pPr>
        <w:pStyle w:val="4"/>
        <w:spacing w:line="240" w:lineRule="auto"/>
        <w:jc w:val="right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</w:p>
    <w:p w14:paraId="71BFFEE3" w14:textId="77777777" w:rsidR="00DB4449" w:rsidRDefault="00DB4449" w:rsidP="00382B43">
      <w:pPr>
        <w:pStyle w:val="4"/>
        <w:spacing w:line="240" w:lineRule="auto"/>
        <w:jc w:val="right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Приложение 3</w:t>
      </w:r>
      <w:r w:rsidRPr="00444130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.</w:t>
      </w:r>
    </w:p>
    <w:p w14:paraId="4FC5CE2C" w14:textId="77777777" w:rsidR="00611215" w:rsidRDefault="00611215" w:rsidP="0061121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1215">
        <w:rPr>
          <w:rFonts w:ascii="Times New Roman" w:hAnsi="Times New Roman" w:cs="Times New Roman"/>
          <w:sz w:val="24"/>
          <w:szCs w:val="24"/>
        </w:rPr>
        <w:t>Форма отчета аналитической работы по разбору клинических с</w:t>
      </w:r>
      <w:r>
        <w:rPr>
          <w:rFonts w:ascii="Times New Roman" w:hAnsi="Times New Roman" w:cs="Times New Roman"/>
          <w:sz w:val="24"/>
          <w:szCs w:val="24"/>
        </w:rPr>
        <w:t>лучаев</w:t>
      </w:r>
    </w:p>
    <w:p w14:paraId="728340A1" w14:textId="77777777" w:rsidR="00611215" w:rsidRPr="00611215" w:rsidRDefault="00611215" w:rsidP="0061121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расхождением диагноза 2-3 степени</w:t>
      </w:r>
    </w:p>
    <w:p w14:paraId="305347BE" w14:textId="3E5A92D6" w:rsidR="00D756AC" w:rsidRDefault="00611215" w:rsidP="00C0355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F40331" wp14:editId="45EE7311">
            <wp:extent cx="5994000" cy="658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000" cy="658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DB9D73" w14:textId="77777777" w:rsidR="00712529" w:rsidRDefault="00712529" w:rsidP="0071252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6004B25" w14:textId="77777777" w:rsidR="00712529" w:rsidRDefault="00712529" w:rsidP="0071252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DA22E44" w14:textId="77777777" w:rsidR="00DB4449" w:rsidRDefault="00DB4449" w:rsidP="0071252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01D5E4D0" w14:textId="6A4AD98E" w:rsidR="00DB4449" w:rsidRDefault="00DB4449" w:rsidP="0071252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2522050" w14:textId="77777777" w:rsidR="00F77C6A" w:rsidRDefault="00F77C6A" w:rsidP="00712529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F77C6A" w:rsidSect="000C592B">
          <w:pgSz w:w="11906" w:h="17338"/>
          <w:pgMar w:top="851" w:right="567" w:bottom="1729" w:left="1134" w:header="720" w:footer="720" w:gutter="0"/>
          <w:cols w:space="720"/>
          <w:noEndnote/>
        </w:sectPr>
      </w:pPr>
    </w:p>
    <w:p w14:paraId="55A441B6" w14:textId="77777777" w:rsidR="00B36A14" w:rsidRPr="00022898" w:rsidRDefault="00B36A14" w:rsidP="00B36A1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22898">
        <w:rPr>
          <w:rFonts w:ascii="Times New Roman" w:hAnsi="Times New Roman" w:cs="Times New Roman"/>
          <w:sz w:val="28"/>
          <w:szCs w:val="28"/>
        </w:rPr>
        <w:lastRenderedPageBreak/>
        <w:t>Приложение 4.</w:t>
      </w:r>
    </w:p>
    <w:p w14:paraId="1979D011" w14:textId="77777777" w:rsidR="00B36A14" w:rsidRPr="00022898" w:rsidRDefault="00B36A14" w:rsidP="00B36A14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12FD3B2" w14:textId="77777777" w:rsidR="00B36A14" w:rsidRPr="00022898" w:rsidRDefault="00B36A14" w:rsidP="00B36A1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22898">
        <w:rPr>
          <w:rFonts w:ascii="Times New Roman" w:hAnsi="Times New Roman" w:cs="Times New Roman"/>
          <w:sz w:val="28"/>
          <w:szCs w:val="28"/>
        </w:rPr>
        <w:t>Анализ больничной летальности в терапевтическом отделении</w:t>
      </w:r>
    </w:p>
    <w:p w14:paraId="52D9445B" w14:textId="77777777" w:rsidR="00B36A14" w:rsidRPr="00022898" w:rsidRDefault="00B36A14" w:rsidP="00B36A14">
      <w:pPr>
        <w:pStyle w:val="a6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22898">
        <w:rPr>
          <w:rFonts w:ascii="Times New Roman" w:hAnsi="Times New Roman" w:cs="Times New Roman"/>
          <w:sz w:val="28"/>
          <w:szCs w:val="28"/>
        </w:rPr>
        <w:t>(на основании протоколов КИЛИ)</w:t>
      </w:r>
    </w:p>
    <w:tbl>
      <w:tblPr>
        <w:tblpPr w:leftFromText="180" w:rightFromText="180" w:vertAnchor="text" w:horzAnchor="margin" w:tblpY="563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850"/>
        <w:gridCol w:w="709"/>
        <w:gridCol w:w="992"/>
        <w:gridCol w:w="1276"/>
        <w:gridCol w:w="1276"/>
        <w:gridCol w:w="1559"/>
        <w:gridCol w:w="1418"/>
        <w:gridCol w:w="2551"/>
        <w:gridCol w:w="1985"/>
        <w:gridCol w:w="2835"/>
      </w:tblGrid>
      <w:tr w:rsidR="00B36A14" w:rsidRPr="00DE5E15" w14:paraId="676EAE00" w14:textId="77777777" w:rsidTr="00BF45DD">
        <w:trPr>
          <w:cantSplit/>
          <w:trHeight w:val="1134"/>
        </w:trPr>
        <w:tc>
          <w:tcPr>
            <w:tcW w:w="392" w:type="dxa"/>
          </w:tcPr>
          <w:p w14:paraId="74203816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E1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</w:tcPr>
          <w:p w14:paraId="1314ACD0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E15">
              <w:rPr>
                <w:rFonts w:ascii="Times New Roman" w:hAnsi="Times New Roman" w:cs="Times New Roman"/>
                <w:sz w:val="20"/>
                <w:szCs w:val="20"/>
              </w:rPr>
              <w:t>Ф.И.О</w:t>
            </w:r>
          </w:p>
        </w:tc>
        <w:tc>
          <w:tcPr>
            <w:tcW w:w="709" w:type="dxa"/>
          </w:tcPr>
          <w:p w14:paraId="1B36751E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E15">
              <w:rPr>
                <w:rFonts w:ascii="Times New Roman" w:hAnsi="Times New Roman" w:cs="Times New Roman"/>
                <w:sz w:val="20"/>
                <w:szCs w:val="20"/>
              </w:rPr>
              <w:t>Возраст</w:t>
            </w:r>
          </w:p>
        </w:tc>
        <w:tc>
          <w:tcPr>
            <w:tcW w:w="992" w:type="dxa"/>
          </w:tcPr>
          <w:p w14:paraId="1337B34D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E15">
              <w:rPr>
                <w:rFonts w:ascii="Times New Roman" w:hAnsi="Times New Roman" w:cs="Times New Roman"/>
                <w:sz w:val="20"/>
                <w:szCs w:val="20"/>
              </w:rPr>
              <w:t>Нахождение на ДН</w:t>
            </w:r>
          </w:p>
        </w:tc>
        <w:tc>
          <w:tcPr>
            <w:tcW w:w="1276" w:type="dxa"/>
          </w:tcPr>
          <w:p w14:paraId="5AE65BAD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E15">
              <w:rPr>
                <w:rFonts w:ascii="Times New Roman" w:hAnsi="Times New Roman" w:cs="Times New Roman"/>
                <w:sz w:val="20"/>
                <w:szCs w:val="20"/>
              </w:rPr>
              <w:t>Своевременность госпитализации (на какой день от момента заболевания, обострения заболевания)</w:t>
            </w:r>
          </w:p>
        </w:tc>
        <w:tc>
          <w:tcPr>
            <w:tcW w:w="1276" w:type="dxa"/>
          </w:tcPr>
          <w:p w14:paraId="5257D95B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E15">
              <w:rPr>
                <w:rFonts w:ascii="Times New Roman" w:hAnsi="Times New Roman" w:cs="Times New Roman"/>
                <w:sz w:val="20"/>
                <w:szCs w:val="20"/>
              </w:rPr>
              <w:t>Длительность пребывания в ТО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/ОРИТ</w:t>
            </w:r>
          </w:p>
        </w:tc>
        <w:tc>
          <w:tcPr>
            <w:tcW w:w="1559" w:type="dxa"/>
          </w:tcPr>
          <w:p w14:paraId="0F3A6C47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E15">
              <w:rPr>
                <w:rFonts w:ascii="Times New Roman" w:hAnsi="Times New Roman" w:cs="Times New Roman"/>
                <w:sz w:val="20"/>
                <w:szCs w:val="20"/>
              </w:rPr>
              <w:t>Диагноз клинический</w:t>
            </w:r>
          </w:p>
        </w:tc>
        <w:tc>
          <w:tcPr>
            <w:tcW w:w="1418" w:type="dxa"/>
          </w:tcPr>
          <w:p w14:paraId="4F5888B4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E15">
              <w:rPr>
                <w:rFonts w:ascii="Times New Roman" w:hAnsi="Times New Roman" w:cs="Times New Roman"/>
                <w:sz w:val="20"/>
                <w:szCs w:val="20"/>
              </w:rPr>
              <w:t>Диагноз патолого-анатомический</w:t>
            </w:r>
          </w:p>
        </w:tc>
        <w:tc>
          <w:tcPr>
            <w:tcW w:w="2551" w:type="dxa"/>
          </w:tcPr>
          <w:p w14:paraId="128141FA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E15">
              <w:rPr>
                <w:rFonts w:ascii="Times New Roman" w:hAnsi="Times New Roman" w:cs="Times New Roman"/>
                <w:sz w:val="20"/>
                <w:szCs w:val="20"/>
              </w:rPr>
              <w:t>Причина (ы) смерти (тяжесть состояния, краткость пребывания, трудности диагностики нозологии, недостаточное обследование, недоучет субъективных, объективных данных, результатов лабораторного/инструментального обследования, другие причины (указать какие))</w:t>
            </w:r>
          </w:p>
        </w:tc>
        <w:tc>
          <w:tcPr>
            <w:tcW w:w="1985" w:type="dxa"/>
          </w:tcPr>
          <w:p w14:paraId="03CCCC78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E15">
              <w:rPr>
                <w:rFonts w:ascii="Times New Roman" w:hAnsi="Times New Roman" w:cs="Times New Roman"/>
                <w:sz w:val="20"/>
                <w:szCs w:val="20"/>
              </w:rPr>
              <w:t>Соблюдение/не соблюдение  порядков, клинических рекомендаций, стандартов оказания медицинской помощи (при не соблюдении - указать конкретно каких именно)</w:t>
            </w:r>
          </w:p>
        </w:tc>
        <w:tc>
          <w:tcPr>
            <w:tcW w:w="2835" w:type="dxa"/>
          </w:tcPr>
          <w:p w14:paraId="62CCD75B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E15">
              <w:rPr>
                <w:rFonts w:ascii="Times New Roman" w:hAnsi="Times New Roman" w:cs="Times New Roman"/>
                <w:sz w:val="20"/>
                <w:szCs w:val="20"/>
              </w:rPr>
              <w:t>Меры по устранению дефектов</w:t>
            </w:r>
          </w:p>
        </w:tc>
      </w:tr>
      <w:tr w:rsidR="00B36A14" w:rsidRPr="00DE5E15" w14:paraId="6ACA7CB4" w14:textId="77777777" w:rsidTr="00BF45DD">
        <w:trPr>
          <w:cantSplit/>
          <w:trHeight w:val="433"/>
        </w:trPr>
        <w:tc>
          <w:tcPr>
            <w:tcW w:w="392" w:type="dxa"/>
          </w:tcPr>
          <w:p w14:paraId="1C161E14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78CA435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09844EE9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3D40953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8769655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8722B46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EF2E197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06C52A70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4F9B03A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09EA7AFD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37CEE31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A14" w:rsidRPr="00DE5E15" w14:paraId="0D39D441" w14:textId="77777777" w:rsidTr="00BF45DD">
        <w:trPr>
          <w:cantSplit/>
          <w:trHeight w:val="483"/>
        </w:trPr>
        <w:tc>
          <w:tcPr>
            <w:tcW w:w="392" w:type="dxa"/>
          </w:tcPr>
          <w:p w14:paraId="751EFA5A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0773D5D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3979FD90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80162EB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83C908A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681B655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93C9733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74813B78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1CD3506C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14:paraId="71C11360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7114968" w14:textId="77777777" w:rsidR="00B36A14" w:rsidRPr="00DE5E15" w:rsidRDefault="00B36A14" w:rsidP="00BF45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E90814D" w14:textId="77777777" w:rsidR="00B36A14" w:rsidRDefault="00B36A14" w:rsidP="00B36A1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1B0E32F" w14:textId="77777777" w:rsidR="00B36A14" w:rsidRDefault="00B36A14" w:rsidP="0071252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06FB284" w14:textId="77777777" w:rsidR="00B36A14" w:rsidRDefault="00B36A14" w:rsidP="0071252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4DB5809" w14:textId="77777777" w:rsidR="00B36A14" w:rsidRDefault="00B36A14" w:rsidP="0071252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5E9E116" w14:textId="77777777" w:rsidR="00B36A14" w:rsidRDefault="00B36A14" w:rsidP="0071252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9BEB811" w14:textId="77777777" w:rsidR="00B36A14" w:rsidRDefault="00B36A14" w:rsidP="0071252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3AE6825" w14:textId="50254E2B" w:rsidR="00F77C6A" w:rsidRDefault="00F77C6A" w:rsidP="00F77C6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77C6A" w:rsidSect="00F77C6A">
          <w:pgSz w:w="17338" w:h="11906" w:orient="landscape"/>
          <w:pgMar w:top="567" w:right="1729" w:bottom="1134" w:left="851" w:header="720" w:footer="720" w:gutter="0"/>
          <w:cols w:space="720"/>
          <w:noEndnote/>
        </w:sectPr>
      </w:pPr>
    </w:p>
    <w:p w14:paraId="1C6DBE5D" w14:textId="77777777" w:rsidR="00DE5E15" w:rsidRDefault="00DE5E15" w:rsidP="00F77C6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5B7A7A7" w14:textId="77777777" w:rsidR="00DB4449" w:rsidRPr="0003132A" w:rsidRDefault="00DB4449" w:rsidP="00D425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3BFE77F" w14:textId="0DDC741C" w:rsidR="00712529" w:rsidRPr="0003132A" w:rsidRDefault="00712529" w:rsidP="00712529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3132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12A5E" w:rsidRPr="0003132A">
        <w:rPr>
          <w:rFonts w:ascii="Times New Roman" w:hAnsi="Times New Roman" w:cs="Times New Roman"/>
          <w:sz w:val="28"/>
          <w:szCs w:val="28"/>
        </w:rPr>
        <w:t>5</w:t>
      </w:r>
      <w:r w:rsidRPr="0003132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7509C6B" w14:textId="78EEED32" w:rsidR="00712529" w:rsidRPr="0003132A" w:rsidRDefault="005547FB" w:rsidP="00C0355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132A">
        <w:rPr>
          <w:rFonts w:ascii="Times New Roman" w:hAnsi="Times New Roman" w:cs="Times New Roman"/>
          <w:sz w:val="28"/>
          <w:szCs w:val="28"/>
        </w:rPr>
        <w:t>В электронную папку вложить</w:t>
      </w:r>
      <w:r w:rsidR="00712529" w:rsidRPr="0003132A">
        <w:rPr>
          <w:rFonts w:ascii="Times New Roman" w:hAnsi="Times New Roman" w:cs="Times New Roman"/>
          <w:sz w:val="28"/>
          <w:szCs w:val="28"/>
        </w:rPr>
        <w:t xml:space="preserve"> формы: </w:t>
      </w:r>
    </w:p>
    <w:p w14:paraId="53989989" w14:textId="48F2AC9A" w:rsidR="00712529" w:rsidRPr="0003132A" w:rsidRDefault="00712529" w:rsidP="00137563">
      <w:pPr>
        <w:pStyle w:val="a6"/>
        <w:numPr>
          <w:ilvl w:val="0"/>
          <w:numId w:val="20"/>
        </w:numPr>
        <w:rPr>
          <w:rFonts w:ascii="Times New Roman" w:hAnsi="Times New Roman" w:cs="Times New Roman"/>
          <w:sz w:val="28"/>
          <w:szCs w:val="28"/>
        </w:rPr>
      </w:pPr>
      <w:r w:rsidRPr="0003132A">
        <w:rPr>
          <w:rFonts w:ascii="Times New Roman" w:hAnsi="Times New Roman" w:cs="Times New Roman"/>
          <w:sz w:val="28"/>
          <w:szCs w:val="28"/>
        </w:rPr>
        <w:t>Форма 131</w:t>
      </w:r>
      <w:r w:rsidR="001C69DA" w:rsidRPr="0003132A">
        <w:rPr>
          <w:rFonts w:ascii="Times New Roman" w:hAnsi="Times New Roman" w:cs="Times New Roman"/>
          <w:sz w:val="28"/>
          <w:szCs w:val="28"/>
        </w:rPr>
        <w:t>/о</w:t>
      </w:r>
      <w:r w:rsidRPr="0003132A">
        <w:rPr>
          <w:rFonts w:ascii="Times New Roman" w:hAnsi="Times New Roman" w:cs="Times New Roman"/>
          <w:sz w:val="28"/>
          <w:szCs w:val="28"/>
        </w:rPr>
        <w:t xml:space="preserve">: СВЕДЕНИЯ О </w:t>
      </w:r>
      <w:r w:rsidR="001C69DA" w:rsidRPr="0003132A">
        <w:rPr>
          <w:rFonts w:ascii="Times New Roman" w:hAnsi="Times New Roman" w:cs="Times New Roman"/>
          <w:sz w:val="28"/>
          <w:szCs w:val="28"/>
        </w:rPr>
        <w:t xml:space="preserve">ПРОВЕДЕНИИ ПРОФИЛАКТИЧЕСКОГО МЕДИЦИНСКОГО ОСМОТРА И </w:t>
      </w:r>
      <w:r w:rsidRPr="0003132A">
        <w:rPr>
          <w:rFonts w:ascii="Times New Roman" w:hAnsi="Times New Roman" w:cs="Times New Roman"/>
          <w:sz w:val="28"/>
          <w:szCs w:val="28"/>
        </w:rPr>
        <w:t xml:space="preserve">ДИСПАНСЕРИЗАЦИИ </w:t>
      </w:r>
      <w:r w:rsidR="001C69DA" w:rsidRPr="0003132A">
        <w:rPr>
          <w:rFonts w:ascii="Times New Roman" w:hAnsi="Times New Roman" w:cs="Times New Roman"/>
          <w:sz w:val="28"/>
          <w:szCs w:val="28"/>
        </w:rPr>
        <w:t>ОПРЕДЕЛЕННЫХ ГРУПП НАСЕЛЕНИЯ</w:t>
      </w:r>
    </w:p>
    <w:p w14:paraId="1DF2AF51" w14:textId="25A5BF9E" w:rsidR="00BF4E35" w:rsidRPr="0003132A" w:rsidRDefault="00BF4E35" w:rsidP="00137563">
      <w:pPr>
        <w:pStyle w:val="4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3132A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Форма 12: </w:t>
      </w:r>
      <w:r w:rsidR="00F62248" w:rsidRPr="0003132A">
        <w:rPr>
          <w:rFonts w:ascii="Times New Roman" w:hAnsi="Times New Roman" w:cs="Times New Roman"/>
          <w:sz w:val="28"/>
          <w:szCs w:val="28"/>
        </w:rPr>
        <w:fldChar w:fldCharType="begin"/>
      </w:r>
      <w:r w:rsidR="00F62248" w:rsidRPr="0003132A">
        <w:rPr>
          <w:rFonts w:ascii="Times New Roman" w:hAnsi="Times New Roman" w:cs="Times New Roman"/>
          <w:sz w:val="28"/>
          <w:szCs w:val="28"/>
        </w:rPr>
        <w:instrText xml:space="preserve"> INCLUDETEXT "c:\\access20\\kformp\\name.txt" \* MERGEFORMAT </w:instrText>
      </w:r>
      <w:r w:rsidR="00F62248" w:rsidRPr="0003132A">
        <w:rPr>
          <w:rFonts w:ascii="Times New Roman" w:hAnsi="Times New Roman" w:cs="Times New Roman"/>
          <w:sz w:val="28"/>
          <w:szCs w:val="28"/>
        </w:rPr>
        <w:fldChar w:fldCharType="separate"/>
      </w:r>
      <w:r w:rsidRPr="0003132A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СВЕДЕНИЯ О ЧИСЛЕ ЗАБОЛЕВАНИЙ, ЗАРЕГИСТРИРОВАННЫХ У ПАЦИЕНТОВ, ПРОЖИВАЮЩИХ В РАЙОНЕ ОБСЛУЖИВАНИЯ МЕДИЦИНСКОЙ ОРГАНИЗАЦИИ </w:t>
      </w:r>
      <w:r w:rsidR="00F62248" w:rsidRPr="0003132A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fldChar w:fldCharType="end"/>
      </w:r>
    </w:p>
    <w:p w14:paraId="62B4E5E4" w14:textId="77777777" w:rsidR="00AE408A" w:rsidRPr="0003132A" w:rsidRDefault="00AE408A" w:rsidP="00AE408A">
      <w:pPr>
        <w:rPr>
          <w:rFonts w:ascii="Times New Roman" w:hAnsi="Times New Roman" w:cs="Times New Roman"/>
          <w:sz w:val="28"/>
          <w:szCs w:val="28"/>
        </w:rPr>
      </w:pPr>
    </w:p>
    <w:p w14:paraId="023C8302" w14:textId="77777777" w:rsidR="00BF4E35" w:rsidRPr="0003132A" w:rsidRDefault="00BF4E35" w:rsidP="00137563">
      <w:pPr>
        <w:pStyle w:val="a6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132A">
        <w:rPr>
          <w:rFonts w:ascii="Times New Roman" w:hAnsi="Times New Roman" w:cs="Times New Roman"/>
          <w:sz w:val="28"/>
          <w:szCs w:val="28"/>
        </w:rPr>
        <w:t>Форма 14: СВЕДЕНИЯ О ДЕЯТЕЛЬНОСТИ ПОДРАЗДЕЛЕНИЙ МЕДИЦИНСКОЙ ОРГАНИЗАЦИИ, ОКАЗЫВАЮЩИХ МЕДИЦИНСКУЮ ПОМОЩЬ В СТАЦИОНАРНЫХ УСЛОВИЯХ</w:t>
      </w:r>
    </w:p>
    <w:p w14:paraId="2D8DBBE3" w14:textId="77777777" w:rsidR="00137563" w:rsidRPr="0003132A" w:rsidRDefault="00137563" w:rsidP="00137563">
      <w:pPr>
        <w:pStyle w:val="a6"/>
        <w:rPr>
          <w:rFonts w:ascii="Times New Roman" w:hAnsi="Times New Roman" w:cs="Times New Roman"/>
          <w:sz w:val="28"/>
          <w:szCs w:val="28"/>
        </w:rPr>
      </w:pPr>
    </w:p>
    <w:p w14:paraId="1E75F03B" w14:textId="77777777" w:rsidR="00137563" w:rsidRPr="0003132A" w:rsidRDefault="00137563" w:rsidP="00137563">
      <w:pPr>
        <w:pStyle w:val="a6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2DC96F9" w14:textId="03E5B5A3" w:rsidR="00712529" w:rsidRPr="0003132A" w:rsidRDefault="00BF4E35" w:rsidP="00C03551">
      <w:pPr>
        <w:pStyle w:val="a6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3132A">
        <w:rPr>
          <w:rFonts w:ascii="Times New Roman" w:hAnsi="Times New Roman" w:cs="Times New Roman"/>
          <w:sz w:val="28"/>
          <w:szCs w:val="28"/>
        </w:rPr>
        <w:t>Форма 30:</w:t>
      </w:r>
      <w:r w:rsidRPr="0003132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248" w:rsidRPr="0003132A">
        <w:rPr>
          <w:rFonts w:ascii="Times New Roman" w:hAnsi="Times New Roman" w:cs="Times New Roman"/>
          <w:sz w:val="28"/>
          <w:szCs w:val="28"/>
        </w:rPr>
        <w:fldChar w:fldCharType="begin"/>
      </w:r>
      <w:r w:rsidR="00F62248" w:rsidRPr="0003132A">
        <w:rPr>
          <w:rFonts w:ascii="Times New Roman" w:hAnsi="Times New Roman" w:cs="Times New Roman"/>
          <w:sz w:val="28"/>
          <w:szCs w:val="28"/>
        </w:rPr>
        <w:instrText xml:space="preserve"> INCLUDETEXT "c:\\access20\\kformp\\name.txt" \* MERGEFORMAT </w:instrText>
      </w:r>
      <w:r w:rsidR="00F62248" w:rsidRPr="0003132A">
        <w:rPr>
          <w:rFonts w:ascii="Times New Roman" w:hAnsi="Times New Roman" w:cs="Times New Roman"/>
          <w:sz w:val="28"/>
          <w:szCs w:val="28"/>
        </w:rPr>
        <w:fldChar w:fldCharType="separate"/>
      </w:r>
      <w:r w:rsidRPr="0003132A">
        <w:rPr>
          <w:rFonts w:ascii="Times New Roman" w:hAnsi="Times New Roman" w:cs="Times New Roman"/>
          <w:bCs/>
          <w:sz w:val="28"/>
          <w:szCs w:val="28"/>
        </w:rPr>
        <w:t xml:space="preserve"> СВЕДЕНИЯ О </w:t>
      </w:r>
      <w:r w:rsidR="00F62248" w:rsidRPr="0003132A">
        <w:rPr>
          <w:rFonts w:ascii="Times New Roman" w:hAnsi="Times New Roman" w:cs="Times New Roman"/>
          <w:bCs/>
          <w:sz w:val="28"/>
          <w:szCs w:val="28"/>
        </w:rPr>
        <w:fldChar w:fldCharType="end"/>
      </w:r>
      <w:r w:rsidRPr="0003132A">
        <w:rPr>
          <w:rFonts w:ascii="Times New Roman" w:hAnsi="Times New Roman" w:cs="Times New Roman"/>
          <w:bCs/>
          <w:sz w:val="28"/>
          <w:szCs w:val="28"/>
        </w:rPr>
        <w:t>МЕДИЦИНСКОЙ ОРГАНИЗАЦИИ</w:t>
      </w:r>
    </w:p>
    <w:p w14:paraId="4DA25B02" w14:textId="77777777" w:rsidR="00137563" w:rsidRPr="0003132A" w:rsidRDefault="00137563" w:rsidP="00137563">
      <w:pPr>
        <w:pStyle w:val="a6"/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46B1CAA3" w14:textId="1B776439" w:rsidR="00137563" w:rsidRPr="0003132A" w:rsidRDefault="00137563" w:rsidP="00137563">
      <w:pPr>
        <w:pStyle w:val="a6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3132A">
        <w:rPr>
          <w:rFonts w:ascii="Times New Roman" w:hAnsi="Times New Roman" w:cs="Times New Roman"/>
          <w:sz w:val="28"/>
          <w:szCs w:val="28"/>
        </w:rPr>
        <w:t>Скрины приказов (пп 8</w:t>
      </w:r>
      <w:r w:rsidR="009C57B1">
        <w:rPr>
          <w:rFonts w:ascii="Times New Roman" w:hAnsi="Times New Roman" w:cs="Times New Roman"/>
          <w:sz w:val="28"/>
          <w:szCs w:val="28"/>
        </w:rPr>
        <w:t xml:space="preserve">, </w:t>
      </w:r>
      <w:r w:rsidRPr="0003132A">
        <w:rPr>
          <w:rFonts w:ascii="Times New Roman" w:hAnsi="Times New Roman" w:cs="Times New Roman"/>
          <w:sz w:val="28"/>
          <w:szCs w:val="28"/>
        </w:rPr>
        <w:t>1</w:t>
      </w:r>
      <w:r w:rsidR="009C57B1">
        <w:rPr>
          <w:rFonts w:ascii="Times New Roman" w:hAnsi="Times New Roman" w:cs="Times New Roman"/>
          <w:sz w:val="28"/>
          <w:szCs w:val="28"/>
        </w:rPr>
        <w:t>0-13</w:t>
      </w:r>
      <w:r w:rsidR="00382B43" w:rsidRPr="0003132A">
        <w:rPr>
          <w:rFonts w:ascii="Times New Roman" w:hAnsi="Times New Roman" w:cs="Times New Roman"/>
          <w:sz w:val="28"/>
          <w:szCs w:val="28"/>
        </w:rPr>
        <w:t xml:space="preserve"> </w:t>
      </w:r>
      <w:r w:rsidRPr="0003132A">
        <w:rPr>
          <w:rFonts w:ascii="Times New Roman" w:hAnsi="Times New Roman" w:cs="Times New Roman"/>
          <w:sz w:val="28"/>
          <w:szCs w:val="28"/>
        </w:rPr>
        <w:t>табл. 2.2)</w:t>
      </w:r>
    </w:p>
    <w:sectPr w:rsidR="00137563" w:rsidRPr="0003132A" w:rsidSect="000C592B">
      <w:pgSz w:w="11906" w:h="17338"/>
      <w:pgMar w:top="851" w:right="567" w:bottom="172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25987" w14:textId="77777777" w:rsidR="006556AD" w:rsidRDefault="006556AD" w:rsidP="00D66B7B">
      <w:pPr>
        <w:spacing w:after="0" w:line="240" w:lineRule="auto"/>
      </w:pPr>
      <w:r>
        <w:separator/>
      </w:r>
    </w:p>
  </w:endnote>
  <w:endnote w:type="continuationSeparator" w:id="0">
    <w:p w14:paraId="242C2588" w14:textId="77777777" w:rsidR="006556AD" w:rsidRDefault="006556AD" w:rsidP="00D66B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DF732" w14:textId="77777777" w:rsidR="006556AD" w:rsidRDefault="006556AD" w:rsidP="00D66B7B">
      <w:pPr>
        <w:spacing w:after="0" w:line="240" w:lineRule="auto"/>
      </w:pPr>
      <w:r>
        <w:separator/>
      </w:r>
    </w:p>
  </w:footnote>
  <w:footnote w:type="continuationSeparator" w:id="0">
    <w:p w14:paraId="51A10266" w14:textId="77777777" w:rsidR="006556AD" w:rsidRDefault="006556AD" w:rsidP="00D66B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454115"/>
      <w:docPartObj>
        <w:docPartGallery w:val="Page Numbers (Top of Page)"/>
        <w:docPartUnique/>
      </w:docPartObj>
    </w:sdtPr>
    <w:sdtEndPr/>
    <w:sdtContent>
      <w:p w14:paraId="00CA347D" w14:textId="77777777" w:rsidR="005C7C96" w:rsidRDefault="005C7C9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7557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14:paraId="684C4758" w14:textId="77777777" w:rsidR="005C7C96" w:rsidRDefault="005C7C9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25AAE"/>
    <w:multiLevelType w:val="hybridMultilevel"/>
    <w:tmpl w:val="004495AC"/>
    <w:lvl w:ilvl="0" w:tplc="805E37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218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B6F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583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669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2E7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C8A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BC8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4B6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3762FD"/>
    <w:multiLevelType w:val="hybridMultilevel"/>
    <w:tmpl w:val="908E3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21D98"/>
    <w:multiLevelType w:val="hybridMultilevel"/>
    <w:tmpl w:val="E4AC563A"/>
    <w:lvl w:ilvl="0" w:tplc="79BEE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516FD"/>
    <w:multiLevelType w:val="multilevel"/>
    <w:tmpl w:val="4742134A"/>
    <w:lvl w:ilvl="0">
      <w:start w:val="11"/>
      <w:numFmt w:val="decimal"/>
      <w:lvlText w:val="%1."/>
      <w:lvlJc w:val="left"/>
      <w:pPr>
        <w:ind w:left="1897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4" w15:restartNumberingAfterBreak="0">
    <w:nsid w:val="1D7E23B8"/>
    <w:multiLevelType w:val="hybridMultilevel"/>
    <w:tmpl w:val="F3A48DA8"/>
    <w:lvl w:ilvl="0" w:tplc="FD8454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0239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E68D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A83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9C00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7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4F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44F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A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4967FA"/>
    <w:multiLevelType w:val="hybridMultilevel"/>
    <w:tmpl w:val="38E89A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B16E4A"/>
    <w:multiLevelType w:val="hybridMultilevel"/>
    <w:tmpl w:val="9FC83772"/>
    <w:lvl w:ilvl="0" w:tplc="47C015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AC214A"/>
    <w:multiLevelType w:val="hybridMultilevel"/>
    <w:tmpl w:val="94CCEC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E52226"/>
    <w:multiLevelType w:val="hybridMultilevel"/>
    <w:tmpl w:val="904AC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037D0"/>
    <w:multiLevelType w:val="hybridMultilevel"/>
    <w:tmpl w:val="B05EB7BA"/>
    <w:lvl w:ilvl="0" w:tplc="FCC6D3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D4EB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62A5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EA1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66F3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72B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50D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9E4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EAD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4664A9"/>
    <w:multiLevelType w:val="multilevel"/>
    <w:tmpl w:val="F698B80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11" w15:restartNumberingAfterBreak="0">
    <w:nsid w:val="276803FD"/>
    <w:multiLevelType w:val="hybridMultilevel"/>
    <w:tmpl w:val="60924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E20689"/>
    <w:multiLevelType w:val="hybridMultilevel"/>
    <w:tmpl w:val="C26654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193BCA"/>
    <w:multiLevelType w:val="hybridMultilevel"/>
    <w:tmpl w:val="F210D362"/>
    <w:lvl w:ilvl="0" w:tplc="1A269B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E6D0E04"/>
    <w:multiLevelType w:val="hybridMultilevel"/>
    <w:tmpl w:val="C49E6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7D1B11"/>
    <w:multiLevelType w:val="hybridMultilevel"/>
    <w:tmpl w:val="158E56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6A71AC"/>
    <w:multiLevelType w:val="multilevel"/>
    <w:tmpl w:val="4FCCB91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488" w:hanging="1800"/>
      </w:pPr>
      <w:rPr>
        <w:rFonts w:hint="default"/>
      </w:rPr>
    </w:lvl>
  </w:abstractNum>
  <w:abstractNum w:abstractNumId="17" w15:restartNumberingAfterBreak="0">
    <w:nsid w:val="4A642854"/>
    <w:multiLevelType w:val="hybridMultilevel"/>
    <w:tmpl w:val="04AA572C"/>
    <w:lvl w:ilvl="0" w:tplc="B9EE5B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478FF"/>
    <w:multiLevelType w:val="hybridMultilevel"/>
    <w:tmpl w:val="542A1F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324BE2"/>
    <w:multiLevelType w:val="hybridMultilevel"/>
    <w:tmpl w:val="4D505146"/>
    <w:lvl w:ilvl="0" w:tplc="6602C64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77C91"/>
    <w:multiLevelType w:val="hybridMultilevel"/>
    <w:tmpl w:val="588EA3D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EF72D14"/>
    <w:multiLevelType w:val="hybridMultilevel"/>
    <w:tmpl w:val="2A3C9F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FB3517D"/>
    <w:multiLevelType w:val="hybridMultilevel"/>
    <w:tmpl w:val="55F89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7D5F87"/>
    <w:multiLevelType w:val="hybridMultilevel"/>
    <w:tmpl w:val="0D304E42"/>
    <w:lvl w:ilvl="0" w:tplc="8372561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EB5107"/>
    <w:multiLevelType w:val="hybridMultilevel"/>
    <w:tmpl w:val="728E35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CCA77BE"/>
    <w:multiLevelType w:val="hybridMultilevel"/>
    <w:tmpl w:val="09CC1D0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1FD6516"/>
    <w:multiLevelType w:val="hybridMultilevel"/>
    <w:tmpl w:val="ABC2A5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6257629"/>
    <w:multiLevelType w:val="hybridMultilevel"/>
    <w:tmpl w:val="8FD4628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7F6801"/>
    <w:multiLevelType w:val="hybridMultilevel"/>
    <w:tmpl w:val="964EBBBA"/>
    <w:lvl w:ilvl="0" w:tplc="6E146A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2044D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1088A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382C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06C6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42020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CF7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00EF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6A0714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F8483F"/>
    <w:multiLevelType w:val="hybridMultilevel"/>
    <w:tmpl w:val="8FD4628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9424C3"/>
    <w:multiLevelType w:val="hybridMultilevel"/>
    <w:tmpl w:val="ECF049F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50C1075"/>
    <w:multiLevelType w:val="hybridMultilevel"/>
    <w:tmpl w:val="1CE4967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996494"/>
    <w:multiLevelType w:val="hybridMultilevel"/>
    <w:tmpl w:val="3D72B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E06BA4"/>
    <w:multiLevelType w:val="multilevel"/>
    <w:tmpl w:val="611031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34" w15:restartNumberingAfterBreak="0">
    <w:nsid w:val="7FCF6D3A"/>
    <w:multiLevelType w:val="hybridMultilevel"/>
    <w:tmpl w:val="DAD48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3"/>
  </w:num>
  <w:num w:numId="4">
    <w:abstractNumId w:val="33"/>
  </w:num>
  <w:num w:numId="5">
    <w:abstractNumId w:val="2"/>
  </w:num>
  <w:num w:numId="6">
    <w:abstractNumId w:val="23"/>
  </w:num>
  <w:num w:numId="7">
    <w:abstractNumId w:val="13"/>
  </w:num>
  <w:num w:numId="8">
    <w:abstractNumId w:val="4"/>
  </w:num>
  <w:num w:numId="9">
    <w:abstractNumId w:val="22"/>
  </w:num>
  <w:num w:numId="10">
    <w:abstractNumId w:val="19"/>
  </w:num>
  <w:num w:numId="11">
    <w:abstractNumId w:val="5"/>
  </w:num>
  <w:num w:numId="12">
    <w:abstractNumId w:val="6"/>
  </w:num>
  <w:num w:numId="13">
    <w:abstractNumId w:val="17"/>
  </w:num>
  <w:num w:numId="14">
    <w:abstractNumId w:val="34"/>
  </w:num>
  <w:num w:numId="15">
    <w:abstractNumId w:val="32"/>
  </w:num>
  <w:num w:numId="16">
    <w:abstractNumId w:val="0"/>
  </w:num>
  <w:num w:numId="17">
    <w:abstractNumId w:val="28"/>
  </w:num>
  <w:num w:numId="18">
    <w:abstractNumId w:val="9"/>
  </w:num>
  <w:num w:numId="19">
    <w:abstractNumId w:val="15"/>
  </w:num>
  <w:num w:numId="20">
    <w:abstractNumId w:val="1"/>
  </w:num>
  <w:num w:numId="21">
    <w:abstractNumId w:val="26"/>
  </w:num>
  <w:num w:numId="22">
    <w:abstractNumId w:val="21"/>
  </w:num>
  <w:num w:numId="23">
    <w:abstractNumId w:val="30"/>
  </w:num>
  <w:num w:numId="24">
    <w:abstractNumId w:val="18"/>
  </w:num>
  <w:num w:numId="25">
    <w:abstractNumId w:val="31"/>
  </w:num>
  <w:num w:numId="26">
    <w:abstractNumId w:val="20"/>
  </w:num>
  <w:num w:numId="27">
    <w:abstractNumId w:val="27"/>
  </w:num>
  <w:num w:numId="28">
    <w:abstractNumId w:val="29"/>
  </w:num>
  <w:num w:numId="29">
    <w:abstractNumId w:val="7"/>
  </w:num>
  <w:num w:numId="30">
    <w:abstractNumId w:val="24"/>
  </w:num>
  <w:num w:numId="31">
    <w:abstractNumId w:val="25"/>
  </w:num>
  <w:num w:numId="32">
    <w:abstractNumId w:val="14"/>
  </w:num>
  <w:num w:numId="33">
    <w:abstractNumId w:val="8"/>
  </w:num>
  <w:num w:numId="34">
    <w:abstractNumId w:val="11"/>
  </w:num>
  <w:num w:numId="3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3BF6"/>
    <w:rsid w:val="0000179B"/>
    <w:rsid w:val="00022898"/>
    <w:rsid w:val="00023690"/>
    <w:rsid w:val="0003132A"/>
    <w:rsid w:val="00032B90"/>
    <w:rsid w:val="00033063"/>
    <w:rsid w:val="00034345"/>
    <w:rsid w:val="00037468"/>
    <w:rsid w:val="00041F87"/>
    <w:rsid w:val="00045546"/>
    <w:rsid w:val="00047CEC"/>
    <w:rsid w:val="00065AE6"/>
    <w:rsid w:val="00065B1A"/>
    <w:rsid w:val="00070C21"/>
    <w:rsid w:val="00080059"/>
    <w:rsid w:val="000810C8"/>
    <w:rsid w:val="00081327"/>
    <w:rsid w:val="00083032"/>
    <w:rsid w:val="00085E8E"/>
    <w:rsid w:val="000900F1"/>
    <w:rsid w:val="000A2BD8"/>
    <w:rsid w:val="000A4A69"/>
    <w:rsid w:val="000A6724"/>
    <w:rsid w:val="000B1B89"/>
    <w:rsid w:val="000C2DF1"/>
    <w:rsid w:val="000C592B"/>
    <w:rsid w:val="000D314E"/>
    <w:rsid w:val="000E1131"/>
    <w:rsid w:val="000E1946"/>
    <w:rsid w:val="000E7D82"/>
    <w:rsid w:val="00120150"/>
    <w:rsid w:val="00137563"/>
    <w:rsid w:val="00140580"/>
    <w:rsid w:val="00140DD7"/>
    <w:rsid w:val="00140E5C"/>
    <w:rsid w:val="00162572"/>
    <w:rsid w:val="00175296"/>
    <w:rsid w:val="001850CF"/>
    <w:rsid w:val="00187632"/>
    <w:rsid w:val="001916B6"/>
    <w:rsid w:val="00192424"/>
    <w:rsid w:val="001A1886"/>
    <w:rsid w:val="001C69DA"/>
    <w:rsid w:val="001F2BF7"/>
    <w:rsid w:val="001F790C"/>
    <w:rsid w:val="0021141E"/>
    <w:rsid w:val="002139D1"/>
    <w:rsid w:val="002279E7"/>
    <w:rsid w:val="002372DF"/>
    <w:rsid w:val="00251C19"/>
    <w:rsid w:val="00274BFE"/>
    <w:rsid w:val="00274FD2"/>
    <w:rsid w:val="0028531A"/>
    <w:rsid w:val="00292AA0"/>
    <w:rsid w:val="002A110E"/>
    <w:rsid w:val="002B1FC4"/>
    <w:rsid w:val="002C6F94"/>
    <w:rsid w:val="002C745F"/>
    <w:rsid w:val="002D025D"/>
    <w:rsid w:val="002E2B73"/>
    <w:rsid w:val="002F6936"/>
    <w:rsid w:val="003212DB"/>
    <w:rsid w:val="003344ED"/>
    <w:rsid w:val="00347FE2"/>
    <w:rsid w:val="00352144"/>
    <w:rsid w:val="00354617"/>
    <w:rsid w:val="00366877"/>
    <w:rsid w:val="00382B43"/>
    <w:rsid w:val="00391471"/>
    <w:rsid w:val="003A0455"/>
    <w:rsid w:val="003A75CF"/>
    <w:rsid w:val="003B07C0"/>
    <w:rsid w:val="003B2B31"/>
    <w:rsid w:val="003C4853"/>
    <w:rsid w:val="003D44A6"/>
    <w:rsid w:val="003D5FA6"/>
    <w:rsid w:val="003E03F5"/>
    <w:rsid w:val="003E53E9"/>
    <w:rsid w:val="003F0D74"/>
    <w:rsid w:val="003F3DE9"/>
    <w:rsid w:val="00403D33"/>
    <w:rsid w:val="00420358"/>
    <w:rsid w:val="00422C27"/>
    <w:rsid w:val="004316B4"/>
    <w:rsid w:val="004320B4"/>
    <w:rsid w:val="00437D97"/>
    <w:rsid w:val="00444130"/>
    <w:rsid w:val="00447DCB"/>
    <w:rsid w:val="00451EBE"/>
    <w:rsid w:val="00457143"/>
    <w:rsid w:val="004604E2"/>
    <w:rsid w:val="00471731"/>
    <w:rsid w:val="00471A11"/>
    <w:rsid w:val="0047487F"/>
    <w:rsid w:val="004751C9"/>
    <w:rsid w:val="00490B85"/>
    <w:rsid w:val="00494416"/>
    <w:rsid w:val="004A727D"/>
    <w:rsid w:val="004B12D4"/>
    <w:rsid w:val="004B3237"/>
    <w:rsid w:val="004C48F2"/>
    <w:rsid w:val="004E3E5C"/>
    <w:rsid w:val="004F0C24"/>
    <w:rsid w:val="004F5F70"/>
    <w:rsid w:val="005072F6"/>
    <w:rsid w:val="00521C04"/>
    <w:rsid w:val="00537AE5"/>
    <w:rsid w:val="00543D45"/>
    <w:rsid w:val="0054591A"/>
    <w:rsid w:val="0055056E"/>
    <w:rsid w:val="005547FB"/>
    <w:rsid w:val="0055565F"/>
    <w:rsid w:val="00561427"/>
    <w:rsid w:val="00575CCA"/>
    <w:rsid w:val="005765E2"/>
    <w:rsid w:val="00577595"/>
    <w:rsid w:val="005A20CA"/>
    <w:rsid w:val="005B0FA0"/>
    <w:rsid w:val="005B7793"/>
    <w:rsid w:val="005C1C5F"/>
    <w:rsid w:val="005C1F16"/>
    <w:rsid w:val="005C6104"/>
    <w:rsid w:val="005C7C96"/>
    <w:rsid w:val="005D5E05"/>
    <w:rsid w:val="005E01E3"/>
    <w:rsid w:val="005E4E1C"/>
    <w:rsid w:val="005E5C2A"/>
    <w:rsid w:val="005F4631"/>
    <w:rsid w:val="005F48C6"/>
    <w:rsid w:val="00605286"/>
    <w:rsid w:val="00607BCA"/>
    <w:rsid w:val="00611215"/>
    <w:rsid w:val="00623B1C"/>
    <w:rsid w:val="00633260"/>
    <w:rsid w:val="00635E41"/>
    <w:rsid w:val="00637F7B"/>
    <w:rsid w:val="006556AD"/>
    <w:rsid w:val="00656EB8"/>
    <w:rsid w:val="0066111D"/>
    <w:rsid w:val="00664322"/>
    <w:rsid w:val="006808B1"/>
    <w:rsid w:val="006A6C5A"/>
    <w:rsid w:val="006B46FF"/>
    <w:rsid w:val="006B5E55"/>
    <w:rsid w:val="006D16AA"/>
    <w:rsid w:val="006E05FA"/>
    <w:rsid w:val="006E1DDD"/>
    <w:rsid w:val="006E397F"/>
    <w:rsid w:val="007054E4"/>
    <w:rsid w:val="00712529"/>
    <w:rsid w:val="0071431D"/>
    <w:rsid w:val="0072735A"/>
    <w:rsid w:val="00734FC2"/>
    <w:rsid w:val="0074761A"/>
    <w:rsid w:val="00750B38"/>
    <w:rsid w:val="007736BB"/>
    <w:rsid w:val="00775558"/>
    <w:rsid w:val="007770C4"/>
    <w:rsid w:val="007836DA"/>
    <w:rsid w:val="00791C10"/>
    <w:rsid w:val="00796CB1"/>
    <w:rsid w:val="007A6698"/>
    <w:rsid w:val="007A6735"/>
    <w:rsid w:val="007B766C"/>
    <w:rsid w:val="007F2CC0"/>
    <w:rsid w:val="007F3225"/>
    <w:rsid w:val="007F5801"/>
    <w:rsid w:val="007F5893"/>
    <w:rsid w:val="007F64A7"/>
    <w:rsid w:val="008101C4"/>
    <w:rsid w:val="00866180"/>
    <w:rsid w:val="00867FDC"/>
    <w:rsid w:val="00871382"/>
    <w:rsid w:val="008738F8"/>
    <w:rsid w:val="008771CA"/>
    <w:rsid w:val="0088755B"/>
    <w:rsid w:val="00894F06"/>
    <w:rsid w:val="008A71BF"/>
    <w:rsid w:val="008B0FE1"/>
    <w:rsid w:val="008B4A77"/>
    <w:rsid w:val="008C1404"/>
    <w:rsid w:val="008C6282"/>
    <w:rsid w:val="008D1965"/>
    <w:rsid w:val="008D1D34"/>
    <w:rsid w:val="008D1EE1"/>
    <w:rsid w:val="008D2971"/>
    <w:rsid w:val="008E098C"/>
    <w:rsid w:val="008E7ACD"/>
    <w:rsid w:val="00911847"/>
    <w:rsid w:val="009322EA"/>
    <w:rsid w:val="0093684D"/>
    <w:rsid w:val="00944652"/>
    <w:rsid w:val="009532F2"/>
    <w:rsid w:val="00960CC7"/>
    <w:rsid w:val="00965F44"/>
    <w:rsid w:val="00966967"/>
    <w:rsid w:val="00967997"/>
    <w:rsid w:val="00970F42"/>
    <w:rsid w:val="00971278"/>
    <w:rsid w:val="00976112"/>
    <w:rsid w:val="0098151B"/>
    <w:rsid w:val="00994A67"/>
    <w:rsid w:val="009975F2"/>
    <w:rsid w:val="009B0883"/>
    <w:rsid w:val="009B0D9E"/>
    <w:rsid w:val="009B4BCE"/>
    <w:rsid w:val="009C57B1"/>
    <w:rsid w:val="009D445D"/>
    <w:rsid w:val="009D50A0"/>
    <w:rsid w:val="009D637A"/>
    <w:rsid w:val="009E1687"/>
    <w:rsid w:val="009E4668"/>
    <w:rsid w:val="009E6E25"/>
    <w:rsid w:val="009E7D79"/>
    <w:rsid w:val="009F46EF"/>
    <w:rsid w:val="009F7DBF"/>
    <w:rsid w:val="00A12BAF"/>
    <w:rsid w:val="00A14FFD"/>
    <w:rsid w:val="00A42810"/>
    <w:rsid w:val="00A43DA1"/>
    <w:rsid w:val="00A54F39"/>
    <w:rsid w:val="00A627CC"/>
    <w:rsid w:val="00A62F6B"/>
    <w:rsid w:val="00A72531"/>
    <w:rsid w:val="00A72879"/>
    <w:rsid w:val="00A74D0C"/>
    <w:rsid w:val="00AA0D88"/>
    <w:rsid w:val="00AB60CB"/>
    <w:rsid w:val="00AB6F27"/>
    <w:rsid w:val="00AD580B"/>
    <w:rsid w:val="00AE408A"/>
    <w:rsid w:val="00AF3465"/>
    <w:rsid w:val="00AF3C15"/>
    <w:rsid w:val="00B00F91"/>
    <w:rsid w:val="00B11DF5"/>
    <w:rsid w:val="00B12A38"/>
    <w:rsid w:val="00B163C7"/>
    <w:rsid w:val="00B25462"/>
    <w:rsid w:val="00B25A98"/>
    <w:rsid w:val="00B36A14"/>
    <w:rsid w:val="00B41FD3"/>
    <w:rsid w:val="00B43B66"/>
    <w:rsid w:val="00B43DE0"/>
    <w:rsid w:val="00B44356"/>
    <w:rsid w:val="00B65114"/>
    <w:rsid w:val="00B76A4F"/>
    <w:rsid w:val="00B87DBA"/>
    <w:rsid w:val="00B977C7"/>
    <w:rsid w:val="00BC3311"/>
    <w:rsid w:val="00BC5EAF"/>
    <w:rsid w:val="00BD7557"/>
    <w:rsid w:val="00BD7C5D"/>
    <w:rsid w:val="00BF4E35"/>
    <w:rsid w:val="00C00445"/>
    <w:rsid w:val="00C03551"/>
    <w:rsid w:val="00C054AD"/>
    <w:rsid w:val="00C07406"/>
    <w:rsid w:val="00C12A5E"/>
    <w:rsid w:val="00C23408"/>
    <w:rsid w:val="00C3285F"/>
    <w:rsid w:val="00C37E57"/>
    <w:rsid w:val="00C45601"/>
    <w:rsid w:val="00C57DF4"/>
    <w:rsid w:val="00C61338"/>
    <w:rsid w:val="00C62ABB"/>
    <w:rsid w:val="00C62EDE"/>
    <w:rsid w:val="00C748A3"/>
    <w:rsid w:val="00C877F2"/>
    <w:rsid w:val="00CC7A2B"/>
    <w:rsid w:val="00CF0606"/>
    <w:rsid w:val="00CF07CA"/>
    <w:rsid w:val="00CF3667"/>
    <w:rsid w:val="00CF4443"/>
    <w:rsid w:val="00D10C27"/>
    <w:rsid w:val="00D15B87"/>
    <w:rsid w:val="00D20EDC"/>
    <w:rsid w:val="00D21496"/>
    <w:rsid w:val="00D35B67"/>
    <w:rsid w:val="00D362CC"/>
    <w:rsid w:val="00D42537"/>
    <w:rsid w:val="00D44502"/>
    <w:rsid w:val="00D52529"/>
    <w:rsid w:val="00D55410"/>
    <w:rsid w:val="00D576AB"/>
    <w:rsid w:val="00D6444A"/>
    <w:rsid w:val="00D66B7B"/>
    <w:rsid w:val="00D74818"/>
    <w:rsid w:val="00D756AC"/>
    <w:rsid w:val="00D75D6F"/>
    <w:rsid w:val="00D84314"/>
    <w:rsid w:val="00DA62B8"/>
    <w:rsid w:val="00DB4449"/>
    <w:rsid w:val="00DB7715"/>
    <w:rsid w:val="00DC12B4"/>
    <w:rsid w:val="00DC5B6E"/>
    <w:rsid w:val="00DC665A"/>
    <w:rsid w:val="00DC781F"/>
    <w:rsid w:val="00DD2C30"/>
    <w:rsid w:val="00DD3C4C"/>
    <w:rsid w:val="00DE5E15"/>
    <w:rsid w:val="00DF5BB9"/>
    <w:rsid w:val="00E40009"/>
    <w:rsid w:val="00E44742"/>
    <w:rsid w:val="00E45827"/>
    <w:rsid w:val="00E51EC3"/>
    <w:rsid w:val="00E647D4"/>
    <w:rsid w:val="00E81D3A"/>
    <w:rsid w:val="00E831C1"/>
    <w:rsid w:val="00E85BA2"/>
    <w:rsid w:val="00E9698A"/>
    <w:rsid w:val="00EA0C5C"/>
    <w:rsid w:val="00EA2864"/>
    <w:rsid w:val="00EB319B"/>
    <w:rsid w:val="00EC20C6"/>
    <w:rsid w:val="00EC4BFE"/>
    <w:rsid w:val="00EC703F"/>
    <w:rsid w:val="00EC761C"/>
    <w:rsid w:val="00ED428A"/>
    <w:rsid w:val="00EF5197"/>
    <w:rsid w:val="00F00794"/>
    <w:rsid w:val="00F030B4"/>
    <w:rsid w:val="00F23C8A"/>
    <w:rsid w:val="00F3140D"/>
    <w:rsid w:val="00F3217F"/>
    <w:rsid w:val="00F405CB"/>
    <w:rsid w:val="00F42ADE"/>
    <w:rsid w:val="00F44A4B"/>
    <w:rsid w:val="00F5084C"/>
    <w:rsid w:val="00F62248"/>
    <w:rsid w:val="00F74CA4"/>
    <w:rsid w:val="00F77C6A"/>
    <w:rsid w:val="00F80126"/>
    <w:rsid w:val="00F81C1D"/>
    <w:rsid w:val="00F86871"/>
    <w:rsid w:val="00F91A55"/>
    <w:rsid w:val="00F97C29"/>
    <w:rsid w:val="00FA66FA"/>
    <w:rsid w:val="00FB3BF6"/>
    <w:rsid w:val="00FC4BDA"/>
    <w:rsid w:val="00FE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10978"/>
  <w15:docId w15:val="{A9BBBE0D-F41F-4A0F-B78B-C402CE2C1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531A"/>
  </w:style>
  <w:style w:type="paragraph" w:styleId="1">
    <w:name w:val="heading 1"/>
    <w:basedOn w:val="a"/>
    <w:next w:val="a"/>
    <w:link w:val="10"/>
    <w:uiPriority w:val="9"/>
    <w:qFormat/>
    <w:rsid w:val="006D16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032B9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qFormat/>
    <w:rsid w:val="00577595"/>
    <w:pPr>
      <w:keepNext/>
      <w:spacing w:after="0" w:line="240" w:lineRule="auto"/>
      <w:ind w:left="708"/>
      <w:outlineLvl w:val="6"/>
    </w:pPr>
    <w:rPr>
      <w:rFonts w:ascii="Times New Roman" w:eastAsia="Times New Roman" w:hAnsi="Times New Roman" w:cs="Times New Roman"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B3B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3">
    <w:name w:val="Table Grid"/>
    <w:basedOn w:val="a1"/>
    <w:uiPriority w:val="59"/>
    <w:rsid w:val="00140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EA286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A2864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77595"/>
    <w:rPr>
      <w:rFonts w:ascii="Times New Roman" w:eastAsia="Times New Roman" w:hAnsi="Times New Roman" w:cs="Times New Roman"/>
      <w:i/>
      <w:sz w:val="28"/>
      <w:szCs w:val="20"/>
    </w:rPr>
  </w:style>
  <w:style w:type="paragraph" w:styleId="a6">
    <w:name w:val="List Paragraph"/>
    <w:basedOn w:val="a"/>
    <w:uiPriority w:val="34"/>
    <w:qFormat/>
    <w:rsid w:val="004751C9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032B9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7">
    <w:name w:val="header"/>
    <w:basedOn w:val="a"/>
    <w:link w:val="a8"/>
    <w:uiPriority w:val="99"/>
    <w:unhideWhenUsed/>
    <w:rsid w:val="00D66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66B7B"/>
  </w:style>
  <w:style w:type="paragraph" w:styleId="a9">
    <w:name w:val="footer"/>
    <w:basedOn w:val="a"/>
    <w:link w:val="aa"/>
    <w:uiPriority w:val="99"/>
    <w:semiHidden/>
    <w:unhideWhenUsed/>
    <w:rsid w:val="00D66B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66B7B"/>
  </w:style>
  <w:style w:type="paragraph" w:styleId="ab">
    <w:name w:val="Balloon Text"/>
    <w:basedOn w:val="a"/>
    <w:link w:val="ac"/>
    <w:uiPriority w:val="99"/>
    <w:semiHidden/>
    <w:unhideWhenUsed/>
    <w:rsid w:val="008D1E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1EE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D16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d">
    <w:name w:val="Strong"/>
    <w:basedOn w:val="a0"/>
    <w:uiPriority w:val="22"/>
    <w:qFormat/>
    <w:rsid w:val="004F0C2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18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5920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36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1439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18052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436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06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8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4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68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1196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04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3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9094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0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13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2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130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9128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3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9233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6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4052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623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87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499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8591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9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62638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icpm.ru/wp-content/uploads/2024/03/osnovnye-proczessy-pmsp-tom3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gnicpm.ru/wp-content/uploads/2024/03/osnovnye-proczessy-pmsp-tom2-maket_finalnaya-versiya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1409</TotalTime>
  <Pages>32</Pages>
  <Words>4417</Words>
  <Characters>25182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235</cp:revision>
  <cp:lastPrinted>2017-08-28T10:50:00Z</cp:lastPrinted>
  <dcterms:created xsi:type="dcterms:W3CDTF">2017-08-26T10:49:00Z</dcterms:created>
  <dcterms:modified xsi:type="dcterms:W3CDTF">2025-12-04T02:43:00Z</dcterms:modified>
</cp:coreProperties>
</file>